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DA" w:rsidRPr="00873CF4" w:rsidRDefault="00B73EDA" w:rsidP="00B73EDA">
      <w:pPr>
        <w:ind w:right="3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2449"/>
            <wp:effectExtent l="19050" t="0" r="3175" b="0"/>
            <wp:docPr id="1" name="Рисунок 1" descr="C:\Users\User\Desktop\Титульники\музей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музей6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3544" w:rsidRPr="00873CF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030175" w:rsidRPr="00873CF4" w:rsidRDefault="00030175" w:rsidP="00F7107F">
      <w:pPr>
        <w:spacing w:line="360" w:lineRule="auto"/>
        <w:ind w:right="34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30175" w:rsidRPr="00873CF4" w:rsidSect="00C374FD">
          <w:headerReference w:type="default" r:id="rId10"/>
          <w:footerReference w:type="first" r:id="rId11"/>
          <w:type w:val="continuous"/>
          <w:pgSz w:w="11906" w:h="16840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75EA1" w:rsidRPr="00873CF4" w:rsidRDefault="004F43B3" w:rsidP="006167D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5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205"/>
        <w:gridCol w:w="567"/>
      </w:tblGrid>
      <w:tr w:rsidR="00CE3516" w:rsidRPr="00873CF4" w:rsidTr="00CE3516">
        <w:trPr>
          <w:trHeight w:val="305"/>
        </w:trPr>
        <w:tc>
          <w:tcPr>
            <w:tcW w:w="8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1. «Комплекс</w:t>
            </w:r>
            <w:r w:rsidRPr="00873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3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основных </w:t>
            </w:r>
            <w:r w:rsidRPr="00873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3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характеристик</w:t>
            </w:r>
            <w:r w:rsidRPr="00873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3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программы»</w:t>
            </w:r>
            <w:r w:rsidRPr="00873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CE3516" w:rsidP="00CE351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516" w:rsidRPr="00873CF4" w:rsidTr="00E46E65">
        <w:trPr>
          <w:trHeight w:val="32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3516" w:rsidRPr="00873CF4" w:rsidTr="00CE3516">
        <w:trPr>
          <w:trHeight w:val="30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3516" w:rsidRPr="00873CF4" w:rsidTr="00CE3516">
        <w:trPr>
          <w:trHeight w:val="334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программы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3516" w:rsidRPr="00873CF4" w:rsidTr="00CE3516">
        <w:trPr>
          <w:trHeight w:val="30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 - тематический план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3516" w:rsidRPr="00873CF4" w:rsidTr="00CE3516">
        <w:trPr>
          <w:trHeight w:val="34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учебно - тематического плана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E3516" w:rsidRPr="00873CF4" w:rsidTr="00CE3516">
        <w:trPr>
          <w:trHeight w:val="30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Планируемые результаты освоения программы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E3516" w:rsidRPr="00873CF4" w:rsidTr="00CE3516">
        <w:trPr>
          <w:trHeight w:val="411"/>
        </w:trPr>
        <w:tc>
          <w:tcPr>
            <w:tcW w:w="8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2. «Комплекс организационно-педагогических </w:t>
            </w:r>
            <w:r w:rsidRPr="00873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3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условий»</w:t>
            </w:r>
            <w:r w:rsidRPr="00873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516" w:rsidRPr="00873CF4" w:rsidTr="00CE3516">
        <w:trPr>
          <w:trHeight w:val="30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Календарный учебный график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E3516" w:rsidRPr="00873CF4" w:rsidTr="00CE3516">
        <w:trPr>
          <w:trHeight w:val="30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E3516" w:rsidRPr="00873CF4" w:rsidTr="00CE3516">
        <w:trPr>
          <w:trHeight w:val="61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 дополнительной общеобразовательной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E3516" w:rsidRPr="00873CF4" w:rsidTr="00CE3516">
        <w:trPr>
          <w:trHeight w:val="61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Материально-техническое обеспечение общеобразовательной программы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E3516" w:rsidRPr="00873CF4" w:rsidTr="00CE3516">
        <w:trPr>
          <w:trHeight w:val="30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E3516" w:rsidRPr="00873CF4" w:rsidTr="00CE3516">
        <w:trPr>
          <w:trHeight w:val="30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E3516" w:rsidRPr="00873CF4" w:rsidTr="00CE3516">
        <w:trPr>
          <w:trHeight w:val="30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Методические материалы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E3516" w:rsidRPr="00873CF4" w:rsidTr="00CE3516">
        <w:trPr>
          <w:trHeight w:val="30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2.6. 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E3516" w:rsidRPr="00873CF4" w:rsidTr="00CE3516">
        <w:trPr>
          <w:trHeight w:val="30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используемой литературы для педагога</w:t>
            </w:r>
            <w:r w:rsidRPr="00873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E3516" w:rsidRPr="00873CF4" w:rsidTr="009B26A2">
        <w:trPr>
          <w:trHeight w:val="397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2.6.2. 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9B26A2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Список рекомендуемой литературы для учащихся и родителей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B26A2" w:rsidRPr="00873CF4" w:rsidTr="009B26A2">
        <w:trPr>
          <w:trHeight w:val="248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9B26A2" w:rsidRPr="00873CF4" w:rsidRDefault="009B26A2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2.6.3.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9B26A2" w:rsidRPr="00873CF4" w:rsidRDefault="009B26A2" w:rsidP="009B26A2">
            <w:pPr>
              <w:tabs>
                <w:tab w:val="left" w:pos="10830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26A2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E3516" w:rsidRPr="00873CF4" w:rsidTr="00CE3516">
        <w:trPr>
          <w:trHeight w:val="30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3516" w:rsidRPr="00873CF4" w:rsidRDefault="00CE3516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Приложения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516" w:rsidRPr="00873CF4" w:rsidRDefault="00D764EC" w:rsidP="00CE3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C374FD" w:rsidRPr="00873CF4" w:rsidRDefault="00C374FD">
      <w:pPr>
        <w:spacing w:after="200" w:line="276" w:lineRule="auto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C374FD" w:rsidRPr="00873CF4" w:rsidRDefault="00C374FD" w:rsidP="00C374FD">
      <w:pPr>
        <w:rPr>
          <w:rFonts w:ascii="Times New Roman" w:hAnsi="Times New Roman" w:cs="Times New Roman"/>
          <w:sz w:val="28"/>
          <w:szCs w:val="28"/>
        </w:rPr>
      </w:pPr>
    </w:p>
    <w:p w:rsidR="00C374FD" w:rsidRPr="00873CF4" w:rsidRDefault="00C374FD" w:rsidP="00C374FD">
      <w:pPr>
        <w:rPr>
          <w:rFonts w:ascii="Times New Roman" w:hAnsi="Times New Roman" w:cs="Times New Roman"/>
          <w:sz w:val="28"/>
          <w:szCs w:val="28"/>
        </w:rPr>
      </w:pPr>
    </w:p>
    <w:p w:rsidR="00C374FD" w:rsidRPr="00873CF4" w:rsidRDefault="00C374FD" w:rsidP="00C374FD">
      <w:pPr>
        <w:rPr>
          <w:rFonts w:ascii="Times New Roman" w:hAnsi="Times New Roman" w:cs="Times New Roman"/>
          <w:sz w:val="28"/>
          <w:szCs w:val="28"/>
        </w:rPr>
      </w:pPr>
    </w:p>
    <w:p w:rsidR="00C374FD" w:rsidRPr="00873CF4" w:rsidRDefault="00C374FD" w:rsidP="00C374FD">
      <w:pPr>
        <w:tabs>
          <w:tab w:val="left" w:pos="1740"/>
        </w:tabs>
        <w:spacing w:after="200" w:line="276" w:lineRule="auto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873CF4">
        <w:rPr>
          <w:rFonts w:ascii="Times New Roman" w:hAnsi="Times New Roman" w:cs="Times New Roman"/>
          <w:b/>
          <w:bCs/>
          <w:spacing w:val="3"/>
          <w:sz w:val="28"/>
          <w:szCs w:val="28"/>
        </w:rPr>
        <w:tab/>
      </w:r>
    </w:p>
    <w:p w:rsidR="00D26E17" w:rsidRPr="00873CF4" w:rsidRDefault="00C374FD">
      <w:pPr>
        <w:spacing w:after="200" w:line="276" w:lineRule="auto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873CF4">
        <w:rPr>
          <w:rFonts w:ascii="Times New Roman" w:hAnsi="Times New Roman" w:cs="Times New Roman"/>
          <w:b/>
          <w:bCs/>
          <w:spacing w:val="3"/>
          <w:sz w:val="28"/>
          <w:szCs w:val="28"/>
        </w:rPr>
        <w:br w:type="textWrapping" w:clear="all"/>
      </w:r>
      <w:r w:rsidR="00D26E17" w:rsidRPr="00873CF4">
        <w:rPr>
          <w:rFonts w:ascii="Times New Roman" w:hAnsi="Times New Roman" w:cs="Times New Roman"/>
          <w:b/>
          <w:bCs/>
          <w:spacing w:val="3"/>
          <w:sz w:val="28"/>
          <w:szCs w:val="28"/>
        </w:rPr>
        <w:br w:type="page"/>
      </w:r>
    </w:p>
    <w:p w:rsidR="00A62C7B" w:rsidRPr="00873CF4" w:rsidRDefault="00E1583C" w:rsidP="00D26E17">
      <w:pPr>
        <w:shd w:val="clear" w:color="auto" w:fill="FFFFFF"/>
        <w:spacing w:before="120" w:line="360" w:lineRule="auto"/>
        <w:ind w:right="6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873CF4">
        <w:rPr>
          <w:rFonts w:ascii="Times New Roman" w:hAnsi="Times New Roman" w:cs="Times New Roman"/>
          <w:b/>
          <w:bCs/>
          <w:spacing w:val="3"/>
          <w:sz w:val="28"/>
          <w:szCs w:val="28"/>
        </w:rPr>
        <w:lastRenderedPageBreak/>
        <w:t>РАЗДЕЛ 1</w:t>
      </w:r>
      <w:r w:rsidR="00A62C7B" w:rsidRPr="00873CF4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881F23" w:rsidRPr="00873CF4">
        <w:rPr>
          <w:rFonts w:ascii="Times New Roman" w:hAnsi="Times New Roman" w:cs="Times New Roman"/>
          <w:b/>
          <w:bCs/>
          <w:spacing w:val="3"/>
          <w:sz w:val="28"/>
          <w:szCs w:val="28"/>
        </w:rPr>
        <w:t>«Комплекс основных характеристик программы»</w:t>
      </w:r>
    </w:p>
    <w:p w:rsidR="004F43B3" w:rsidRPr="00873CF4" w:rsidRDefault="00A62C7B" w:rsidP="00D26E17">
      <w:pPr>
        <w:shd w:val="clear" w:color="auto" w:fill="FFFFFF"/>
        <w:spacing w:before="120" w:line="360" w:lineRule="auto"/>
        <w:ind w:right="6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873CF4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1.1. </w:t>
      </w:r>
      <w:r w:rsidR="00B72169" w:rsidRPr="00873CF4">
        <w:rPr>
          <w:rFonts w:ascii="Times New Roman" w:hAnsi="Times New Roman" w:cs="Times New Roman"/>
          <w:b/>
          <w:bCs/>
          <w:spacing w:val="3"/>
          <w:sz w:val="28"/>
          <w:szCs w:val="28"/>
        </w:rPr>
        <w:t>Пояснительная записка</w:t>
      </w:r>
    </w:p>
    <w:p w:rsidR="005D0D6A" w:rsidRPr="00873CF4" w:rsidRDefault="005D0D6A" w:rsidP="00D26E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87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409" w:rsidRPr="00873CF4" w:rsidRDefault="005D0D6A" w:rsidP="00AD54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AA5A7C" w:rsidRPr="00873CF4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0030ED" w:rsidRPr="00873CF4">
        <w:rPr>
          <w:rFonts w:ascii="Times New Roman" w:hAnsi="Times New Roman" w:cs="Times New Roman"/>
          <w:sz w:val="28"/>
          <w:szCs w:val="28"/>
        </w:rPr>
        <w:t>общеразвивающая пр</w:t>
      </w:r>
      <w:r w:rsidR="006A6457" w:rsidRPr="00873CF4">
        <w:rPr>
          <w:rFonts w:ascii="Times New Roman" w:hAnsi="Times New Roman" w:cs="Times New Roman"/>
          <w:sz w:val="28"/>
          <w:szCs w:val="28"/>
        </w:rPr>
        <w:t>ограмма «Я поведу тебя в музей, в мини – музей</w:t>
      </w:r>
      <w:r w:rsidR="000030ED" w:rsidRPr="00873CF4">
        <w:rPr>
          <w:rFonts w:ascii="Times New Roman" w:hAnsi="Times New Roman" w:cs="Times New Roman"/>
          <w:sz w:val="28"/>
          <w:szCs w:val="28"/>
        </w:rPr>
        <w:t>»</w:t>
      </w:r>
      <w:r w:rsidR="00AA5A7C" w:rsidRPr="00873CF4">
        <w:rPr>
          <w:rFonts w:ascii="Times New Roman" w:hAnsi="Times New Roman" w:cs="Times New Roman"/>
          <w:sz w:val="28"/>
          <w:szCs w:val="28"/>
        </w:rPr>
        <w:t xml:space="preserve">, модифицированная, реализуется в соответствии </w:t>
      </w:r>
      <w:r w:rsidR="006A6457" w:rsidRPr="00873CF4">
        <w:rPr>
          <w:rFonts w:ascii="Times New Roman" w:hAnsi="Times New Roman" w:cs="Times New Roman"/>
          <w:sz w:val="28"/>
          <w:szCs w:val="28"/>
        </w:rPr>
        <w:t>с туристко</w:t>
      </w:r>
      <w:r w:rsidR="00EB5351" w:rsidRPr="00873CF4">
        <w:rPr>
          <w:rFonts w:ascii="Times New Roman" w:hAnsi="Times New Roman" w:cs="Times New Roman"/>
          <w:sz w:val="28"/>
          <w:szCs w:val="28"/>
        </w:rPr>
        <w:t xml:space="preserve"> – краеведческой </w:t>
      </w:r>
      <w:r w:rsidR="006A6457" w:rsidRPr="00873CF4">
        <w:rPr>
          <w:rFonts w:ascii="Times New Roman" w:hAnsi="Times New Roman" w:cs="Times New Roman"/>
          <w:sz w:val="28"/>
          <w:szCs w:val="28"/>
        </w:rPr>
        <w:t xml:space="preserve">направленностью образования. </w:t>
      </w:r>
      <w:r w:rsidR="00AA5A7C" w:rsidRPr="00873CF4">
        <w:rPr>
          <w:rFonts w:ascii="Times New Roman" w:hAnsi="Times New Roman" w:cs="Times New Roman"/>
          <w:sz w:val="28"/>
          <w:szCs w:val="28"/>
        </w:rPr>
        <w:t>Программа направлена</w:t>
      </w:r>
      <w:r w:rsidR="000030ED" w:rsidRPr="00873CF4">
        <w:rPr>
          <w:rFonts w:ascii="Times New Roman" w:hAnsi="Times New Roman" w:cs="Times New Roman"/>
          <w:sz w:val="28"/>
          <w:szCs w:val="28"/>
        </w:rPr>
        <w:t xml:space="preserve"> </w:t>
      </w:r>
      <w:r w:rsidR="00AD5409" w:rsidRPr="00873CF4">
        <w:rPr>
          <w:rFonts w:ascii="Times New Roman" w:hAnsi="Times New Roman"/>
          <w:sz w:val="28"/>
          <w:szCs w:val="28"/>
        </w:rPr>
        <w:t>на формирование моральных, нравственных, социокультурных ценностей ребёнка 5-7 лет, принятых в обществе, путём включения в многообразную деятельность мини - музея.</w:t>
      </w:r>
    </w:p>
    <w:p w:rsidR="000030ED" w:rsidRPr="00873CF4" w:rsidRDefault="00F74B4D" w:rsidP="005A3C4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П</w:t>
      </w:r>
      <w:r w:rsidR="000030ED" w:rsidRPr="00873CF4">
        <w:rPr>
          <w:rFonts w:ascii="Times New Roman" w:hAnsi="Times New Roman" w:cs="Times New Roman"/>
          <w:b/>
          <w:sz w:val="28"/>
          <w:szCs w:val="28"/>
        </w:rPr>
        <w:t>рограмма</w:t>
      </w:r>
      <w:r w:rsidRPr="00873CF4">
        <w:rPr>
          <w:rFonts w:ascii="Times New Roman" w:hAnsi="Times New Roman" w:cs="Times New Roman"/>
          <w:b/>
          <w:sz w:val="28"/>
          <w:szCs w:val="28"/>
        </w:rPr>
        <w:t xml:space="preserve"> составлена в соответствии с нормативными документами</w:t>
      </w:r>
      <w:r w:rsidR="000030ED" w:rsidRPr="00873CF4">
        <w:rPr>
          <w:rFonts w:ascii="Times New Roman" w:hAnsi="Times New Roman" w:cs="Times New Roman"/>
          <w:b/>
          <w:sz w:val="28"/>
          <w:szCs w:val="28"/>
        </w:rPr>
        <w:t>:</w:t>
      </w:r>
    </w:p>
    <w:p w:rsidR="00677A5A" w:rsidRPr="00873CF4" w:rsidRDefault="009C5D48" w:rsidP="00C151E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Cs/>
          <w:sz w:val="28"/>
          <w:szCs w:val="28"/>
        </w:rPr>
        <w:t>Закон Российской Федерации «Об образовании» (Федеральный закон от 29    декабря 2012 г. № 273-ФЗ);</w:t>
      </w:r>
    </w:p>
    <w:p w:rsidR="00677A5A" w:rsidRPr="00873CF4" w:rsidRDefault="009C5D48" w:rsidP="00C151E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Cs/>
          <w:sz w:val="28"/>
          <w:szCs w:val="28"/>
        </w:rPr>
        <w:t xml:space="preserve">Концепция развития дополнительного образования детей до 2030г. (Распоряжение Правительства РФ от 4 марта 2022 г. № 678-р); </w:t>
      </w:r>
    </w:p>
    <w:p w:rsidR="00677A5A" w:rsidRPr="00873CF4" w:rsidRDefault="009C5D48" w:rsidP="00C151E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 </w:t>
      </w:r>
      <w:r w:rsidRPr="00873CF4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РФ от 27 июля 2022  № 629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77A5A" w:rsidRPr="00873CF4" w:rsidRDefault="009C5D48" w:rsidP="00C151E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РФ 28 сентября 2020 года № 28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677A5A" w:rsidRPr="00873CF4" w:rsidRDefault="009C5D48" w:rsidP="00C151E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Государственная программа РФ «Развитие образования» на 2018 - 2025 гг. (постановление Правительства Российской Федерации от 26 декабря 2017 г. № 1642); </w:t>
      </w:r>
    </w:p>
    <w:p w:rsidR="00677A5A" w:rsidRPr="00873CF4" w:rsidRDefault="009C5D48" w:rsidP="00C151E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Cs/>
          <w:sz w:val="28"/>
          <w:szCs w:val="28"/>
        </w:rPr>
        <w:t xml:space="preserve"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разноуровневые программы) </w:t>
      </w:r>
    </w:p>
    <w:p w:rsidR="00677A5A" w:rsidRPr="00873CF4" w:rsidRDefault="009C5D48" w:rsidP="00C151E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Профессиональный стандарт «Педагог дополнительного образования детей и взрослых» (Приказ Минтруда и соц. защиты РФ от 22 сентября 2021 г. N 652н); </w:t>
      </w:r>
    </w:p>
    <w:p w:rsidR="00677A5A" w:rsidRPr="00873CF4" w:rsidRDefault="009C5D48" w:rsidP="00C151E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Cs/>
          <w:sz w:val="28"/>
          <w:szCs w:val="28"/>
        </w:rPr>
        <w:t>Локальные акты ОО ДОД:</w:t>
      </w:r>
      <w:r w:rsidRPr="00873CF4">
        <w:rPr>
          <w:rFonts w:ascii="Times New Roman" w:hAnsi="Times New Roman" w:cs="Times New Roman"/>
          <w:sz w:val="28"/>
          <w:szCs w:val="28"/>
        </w:rPr>
        <w:t xml:space="preserve"> Устав, Учебный план, Правила внутреннего трудового распорядка, инструкции по технике безопасности.</w:t>
      </w:r>
    </w:p>
    <w:p w:rsidR="00677A5A" w:rsidRPr="00873CF4" w:rsidRDefault="009C5D48" w:rsidP="00C151E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Cs/>
          <w:sz w:val="28"/>
          <w:szCs w:val="28"/>
        </w:rPr>
        <w:t xml:space="preserve">Положение о дополнительной общеобразовательной общеразвивающей программе </w:t>
      </w:r>
    </w:p>
    <w:p w:rsidR="00677A5A" w:rsidRPr="00873CF4" w:rsidRDefault="005A3C42" w:rsidP="00C151E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Cs/>
          <w:sz w:val="28"/>
          <w:szCs w:val="28"/>
        </w:rPr>
        <w:t>Положение о входном</w:t>
      </w:r>
      <w:r w:rsidR="009C5D48" w:rsidRPr="00873CF4">
        <w:rPr>
          <w:rFonts w:ascii="Times New Roman" w:hAnsi="Times New Roman" w:cs="Times New Roman"/>
          <w:bCs/>
          <w:sz w:val="28"/>
          <w:szCs w:val="28"/>
        </w:rPr>
        <w:t>, текущем, промежуточной итоговой аттестации (контроле)</w:t>
      </w:r>
    </w:p>
    <w:p w:rsidR="00677A5A" w:rsidRPr="00873CF4" w:rsidRDefault="009C5D48" w:rsidP="00C151E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Cs/>
          <w:sz w:val="28"/>
          <w:szCs w:val="28"/>
        </w:rPr>
        <w:t>Положение о режиме занятий обучающихся</w:t>
      </w:r>
    </w:p>
    <w:p w:rsidR="00677A5A" w:rsidRPr="00873CF4" w:rsidRDefault="009C5D48" w:rsidP="00C151E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Cs/>
          <w:sz w:val="28"/>
          <w:szCs w:val="28"/>
        </w:rPr>
        <w:t>Положение об индивидуальном учебном плане работы с обучающимися</w:t>
      </w:r>
    </w:p>
    <w:p w:rsidR="00677A5A" w:rsidRPr="00873CF4" w:rsidRDefault="009C5D48" w:rsidP="00C151E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Cs/>
          <w:sz w:val="28"/>
          <w:szCs w:val="28"/>
        </w:rPr>
        <w:t>Положение о проведении Педагогического мониторинга</w:t>
      </w:r>
    </w:p>
    <w:p w:rsidR="00677A5A" w:rsidRPr="00873CF4" w:rsidRDefault="009C5D48" w:rsidP="00C151E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Cs/>
          <w:sz w:val="28"/>
          <w:szCs w:val="28"/>
        </w:rPr>
        <w:t>Положение об электронном обучении и использовании дистанционных образовательных технологий при реализации ДООП</w:t>
      </w:r>
      <w:r w:rsidR="00D26CC4" w:rsidRPr="00873CF4">
        <w:rPr>
          <w:rFonts w:ascii="Times New Roman" w:hAnsi="Times New Roman" w:cs="Times New Roman"/>
          <w:sz w:val="28"/>
          <w:szCs w:val="28"/>
        </w:rPr>
        <w:t>.</w:t>
      </w:r>
    </w:p>
    <w:p w:rsidR="00677A5A" w:rsidRPr="00873CF4" w:rsidRDefault="009C5D48" w:rsidP="00C151E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до 2025 года (распоряжение Правительства РФ от 29.05.2015 N 996-р);</w:t>
      </w:r>
    </w:p>
    <w:p w:rsidR="00677A5A" w:rsidRPr="00873CF4" w:rsidRDefault="009C5D48" w:rsidP="00C151E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обучающихся".</w:t>
      </w:r>
    </w:p>
    <w:p w:rsidR="00677A5A" w:rsidRPr="00873CF4" w:rsidRDefault="009C5D48" w:rsidP="00C151E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Письмо Минпросвещения России от 15.04.2022 №СК-295/06 "Об использовании государственных символов Российской Федерации".</w:t>
      </w:r>
    </w:p>
    <w:p w:rsidR="00677A5A" w:rsidRPr="00873CF4" w:rsidRDefault="009C5D48" w:rsidP="00C151E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Письмо Минобрнауки РФ от 14.12 2015 г.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программ»).</w:t>
      </w:r>
    </w:p>
    <w:p w:rsidR="0031182D" w:rsidRPr="00873CF4" w:rsidRDefault="009D146D" w:rsidP="005D2547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6B4F05" w:rsidRPr="00873CF4" w:rsidRDefault="00E66650" w:rsidP="005D254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873CF4">
        <w:rPr>
          <w:rFonts w:ascii="Times New Roman" w:hAnsi="Times New Roman" w:cs="Times New Roman"/>
          <w:sz w:val="28"/>
          <w:szCs w:val="28"/>
        </w:rPr>
        <w:lastRenderedPageBreak/>
        <w:t>Уникальные возможности программы</w:t>
      </w:r>
      <w:r w:rsidR="0031182D" w:rsidRPr="00873CF4">
        <w:rPr>
          <w:rFonts w:ascii="Times New Roman" w:hAnsi="Times New Roman" w:cs="Times New Roman"/>
          <w:sz w:val="28"/>
          <w:szCs w:val="28"/>
        </w:rPr>
        <w:t xml:space="preserve"> заключаются в специфике музейной информации, в том, что она основывается на восприятии подлинных предметов с их богатейшим историко-культурным контекстом</w:t>
      </w:r>
      <w:r w:rsidRPr="00873CF4">
        <w:rPr>
          <w:rFonts w:ascii="Times New Roman" w:hAnsi="Times New Roman" w:cs="Times New Roman"/>
          <w:sz w:val="28"/>
          <w:szCs w:val="28"/>
        </w:rPr>
        <w:t>.</w:t>
      </w:r>
    </w:p>
    <w:p w:rsidR="000030ED" w:rsidRPr="00873CF4" w:rsidRDefault="000030ED" w:rsidP="005D254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379FD" w:rsidRPr="00873CF4" w:rsidRDefault="00D07FAB" w:rsidP="005D2547">
      <w:pPr>
        <w:spacing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</w:t>
      </w:r>
      <w:r w:rsidR="00A379FD" w:rsidRPr="00873C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ини - музей, как элемент образовательного пространства в дошкольной организации обладает большим образовательным потенциалом, производя отбор</w:t>
      </w:r>
      <w:r w:rsidRPr="00873C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событий, фактов, людских судеб.</w:t>
      </w:r>
      <w:r w:rsidR="00A379FD" w:rsidRPr="00873C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A379FD" w:rsidRPr="00873CF4" w:rsidRDefault="00D07FAB" w:rsidP="005D2547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73CF4">
        <w:rPr>
          <w:rFonts w:ascii="Times New Roman" w:eastAsia="Times New Roman" w:hAnsi="Times New Roman"/>
          <w:sz w:val="28"/>
          <w:szCs w:val="28"/>
        </w:rPr>
        <w:t>Музейное пространство</w:t>
      </w:r>
      <w:hyperlink r:id="rId12" w:history="1"/>
      <w:r w:rsidRPr="00873CF4">
        <w:rPr>
          <w:rFonts w:ascii="Times New Roman" w:eastAsia="Times New Roman" w:hAnsi="Times New Roman"/>
          <w:sz w:val="28"/>
          <w:szCs w:val="28"/>
        </w:rPr>
        <w:t xml:space="preserve"> являются «живой школой», которая о</w:t>
      </w:r>
      <w:r w:rsidR="00A379FD" w:rsidRPr="00873CF4">
        <w:rPr>
          <w:rFonts w:ascii="Times New Roman" w:eastAsia="Times New Roman" w:hAnsi="Times New Roman"/>
          <w:sz w:val="28"/>
          <w:szCs w:val="28"/>
        </w:rPr>
        <w:t xml:space="preserve">пираясь на принцип воспитания «от близкого к далекому», </w:t>
      </w:r>
      <w:r w:rsidRPr="00873CF4">
        <w:rPr>
          <w:rFonts w:ascii="Times New Roman" w:eastAsia="Times New Roman" w:hAnsi="Times New Roman"/>
          <w:sz w:val="28"/>
          <w:szCs w:val="28"/>
        </w:rPr>
        <w:t>связывае</w:t>
      </w:r>
      <w:r w:rsidR="00A379FD" w:rsidRPr="00873CF4">
        <w:rPr>
          <w:rFonts w:ascii="Times New Roman" w:eastAsia="Times New Roman" w:hAnsi="Times New Roman"/>
          <w:sz w:val="28"/>
          <w:szCs w:val="28"/>
        </w:rPr>
        <w:t xml:space="preserve">т </w:t>
      </w:r>
      <w:hyperlink r:id="rId13" w:history="1">
        <w:r w:rsidR="00A379FD" w:rsidRPr="00873CF4">
          <w:rPr>
            <w:rFonts w:ascii="Times New Roman" w:eastAsia="Times New Roman" w:hAnsi="Times New Roman"/>
            <w:sz w:val="28"/>
            <w:szCs w:val="28"/>
          </w:rPr>
          <w:t>патриотическое воспитание</w:t>
        </w:r>
      </w:hyperlink>
      <w:r w:rsidR="00A379FD" w:rsidRPr="00873CF4">
        <w:rPr>
          <w:rFonts w:ascii="Times New Roman" w:eastAsia="Times New Roman" w:hAnsi="Times New Roman"/>
          <w:sz w:val="28"/>
          <w:szCs w:val="28"/>
        </w:rPr>
        <w:t xml:space="preserve"> с краеведением. Сначала среда существует в семье, в которой растет ребенок, впоследствии его кругозор расширяется до улицы, родного города, страны, всего культурного мира.</w:t>
      </w:r>
    </w:p>
    <w:p w:rsidR="00A379FD" w:rsidRPr="00873CF4" w:rsidRDefault="007313CF" w:rsidP="00A379F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73CF4">
        <w:rPr>
          <w:rFonts w:ascii="Times New Roman" w:eastAsia="Times New Roman" w:hAnsi="Times New Roman"/>
          <w:sz w:val="28"/>
          <w:szCs w:val="28"/>
        </w:rPr>
        <w:t>П</w:t>
      </w:r>
      <w:r w:rsidR="00A379FD" w:rsidRPr="00873CF4">
        <w:rPr>
          <w:rFonts w:ascii="Times New Roman" w:eastAsia="Times New Roman" w:hAnsi="Times New Roman"/>
          <w:sz w:val="28"/>
          <w:szCs w:val="28"/>
        </w:rPr>
        <w:t xml:space="preserve">рикосновение к истории своей </w:t>
      </w:r>
      <w:r w:rsidR="00D07FAB" w:rsidRPr="00873CF4">
        <w:rPr>
          <w:rFonts w:ascii="Times New Roman" w:eastAsia="Times New Roman" w:hAnsi="Times New Roman"/>
          <w:sz w:val="28"/>
          <w:szCs w:val="28"/>
        </w:rPr>
        <w:t>страны вызывает</w:t>
      </w:r>
      <w:r w:rsidR="00A379FD" w:rsidRPr="00873CF4">
        <w:rPr>
          <w:rFonts w:ascii="Times New Roman" w:eastAsia="Times New Roman" w:hAnsi="Times New Roman"/>
          <w:sz w:val="28"/>
          <w:szCs w:val="28"/>
        </w:rPr>
        <w:t xml:space="preserve"> у ребенка сильные эмоции, заставляет сопереживать, внимательно относиться к памяти прошло</w:t>
      </w:r>
      <w:r w:rsidR="00D07FAB" w:rsidRPr="00873CF4">
        <w:rPr>
          <w:rFonts w:ascii="Times New Roman" w:eastAsia="Times New Roman" w:hAnsi="Times New Roman"/>
          <w:sz w:val="28"/>
          <w:szCs w:val="28"/>
        </w:rPr>
        <w:t>го, к своим историческим корням.</w:t>
      </w:r>
    </w:p>
    <w:p w:rsidR="007313CF" w:rsidRPr="00873CF4" w:rsidRDefault="00A401F3" w:rsidP="007313C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873CF4">
        <w:rPr>
          <w:rFonts w:ascii="Times New Roman" w:hAnsi="Times New Roman" w:cs="Times New Roman"/>
          <w:sz w:val="28"/>
          <w:szCs w:val="28"/>
        </w:rPr>
        <w:t xml:space="preserve"> данной программы состоит в том, </w:t>
      </w:r>
      <w:r w:rsidR="00D07FAB" w:rsidRPr="00873CF4">
        <w:rPr>
          <w:rFonts w:ascii="Times New Roman" w:hAnsi="Times New Roman" w:cs="Times New Roman"/>
          <w:sz w:val="28"/>
          <w:szCs w:val="28"/>
        </w:rPr>
        <w:t>что,</w:t>
      </w:r>
      <w:r w:rsidRPr="00873CF4">
        <w:rPr>
          <w:rFonts w:ascii="Times New Roman" w:hAnsi="Times New Roman" w:cs="Times New Roman"/>
          <w:sz w:val="28"/>
          <w:szCs w:val="28"/>
        </w:rPr>
        <w:t xml:space="preserve"> </w:t>
      </w:r>
      <w:r w:rsidR="00D07FAB" w:rsidRPr="00873CF4">
        <w:rPr>
          <w:rFonts w:ascii="Times New Roman" w:hAnsi="Times New Roman" w:cs="Times New Roman"/>
          <w:sz w:val="28"/>
          <w:szCs w:val="28"/>
        </w:rPr>
        <w:t>у</w:t>
      </w:r>
      <w:r w:rsidR="00D07FAB" w:rsidRPr="00873CF4">
        <w:rPr>
          <w:rFonts w:ascii="Times New Roman" w:eastAsia="Times New Roman" w:hAnsi="Times New Roman"/>
          <w:sz w:val="28"/>
          <w:szCs w:val="28"/>
        </w:rPr>
        <w:t>частвуя в организации и проведении музейных экскурсий, дети усваивают социальный и исторический опыт, учатся считаться с интересами других людей, приобретают умение выражать личное отношение к событиям и фактам, людским судьбам. Оценивать собственную деятельность и деятельность окружающих, развивают речь, как связующую нить в общении со сверстниками, взрослыми, с музейными экспонатами.</w:t>
      </w:r>
    </w:p>
    <w:p w:rsidR="006B4F05" w:rsidRPr="00873CF4" w:rsidRDefault="005D2547" w:rsidP="00240E8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3CF4">
        <w:rPr>
          <w:rFonts w:ascii="Times New Roman" w:eastAsia="Times New Roman" w:hAnsi="Times New Roman"/>
          <w:b/>
          <w:sz w:val="28"/>
          <w:szCs w:val="28"/>
        </w:rPr>
        <w:t>Уровни сложности</w:t>
      </w:r>
    </w:p>
    <w:p w:rsidR="009D146D" w:rsidRPr="00873CF4" w:rsidRDefault="009D146D" w:rsidP="00240E82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и материал дополнительной общеобразовательной общеразвивающей программы </w:t>
      </w:r>
      <w:r w:rsidR="005D2547" w:rsidRPr="00873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организован по принципу дифференциации и соответствует </w:t>
      </w:r>
      <w:r w:rsidR="005D2547" w:rsidRPr="00873C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стартовому уровню.  </w:t>
      </w:r>
      <w:r w:rsidRPr="00873C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B4F05" w:rsidRPr="00873CF4" w:rsidRDefault="006B4F05" w:rsidP="00240E82">
      <w:pPr>
        <w:pStyle w:val="af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sz w:val="28"/>
          <w:szCs w:val="28"/>
        </w:rPr>
        <w:t>Отли</w:t>
      </w:r>
      <w:r w:rsidR="00E66650" w:rsidRPr="00873CF4">
        <w:rPr>
          <w:rFonts w:ascii="Times New Roman" w:hAnsi="Times New Roman"/>
          <w:b/>
          <w:sz w:val="28"/>
          <w:szCs w:val="28"/>
        </w:rPr>
        <w:t>чительные особенности программы</w:t>
      </w:r>
    </w:p>
    <w:p w:rsidR="006B4F05" w:rsidRPr="00873CF4" w:rsidRDefault="006B4F05" w:rsidP="006B4F05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CF4">
        <w:rPr>
          <w:rStyle w:val="c5"/>
          <w:rFonts w:ascii="Times New Roman" w:hAnsi="Times New Roman"/>
          <w:sz w:val="28"/>
          <w:szCs w:val="28"/>
          <w:shd w:val="clear" w:color="auto" w:fill="FFFFFF"/>
        </w:rPr>
        <w:lastRenderedPageBreak/>
        <w:t>Отличительная особенность данной программы состоит в её </w:t>
      </w:r>
      <w:r w:rsidRPr="00873CF4">
        <w:rPr>
          <w:rStyle w:val="c5"/>
          <w:rFonts w:ascii="Times New Roman" w:hAnsi="Times New Roman"/>
          <w:iCs/>
          <w:sz w:val="28"/>
          <w:szCs w:val="28"/>
          <w:shd w:val="clear" w:color="auto" w:fill="FFFFFF"/>
        </w:rPr>
        <w:t>практической значимости:</w:t>
      </w:r>
      <w:r w:rsidRPr="00873CF4">
        <w:rPr>
          <w:rStyle w:val="c13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 </w:t>
      </w:r>
      <w:r w:rsidRPr="00873CF4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вовлечение детей и их семей в поисковую, исследовательскую деятельность; </w:t>
      </w:r>
    </w:p>
    <w:p w:rsidR="00831F8F" w:rsidRPr="00873CF4" w:rsidRDefault="006B4F05" w:rsidP="00831F8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Широкое использование в учебном процессе (интеграция образовательных областей).</w:t>
      </w:r>
    </w:p>
    <w:p w:rsidR="00831F8F" w:rsidRPr="00873CF4" w:rsidRDefault="00E66650" w:rsidP="00E66650">
      <w:pPr>
        <w:pStyle w:val="af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sz w:val="28"/>
          <w:szCs w:val="28"/>
        </w:rPr>
        <w:t>Адресат программы</w:t>
      </w:r>
    </w:p>
    <w:p w:rsidR="00831F8F" w:rsidRPr="00873CF4" w:rsidRDefault="00E66650" w:rsidP="00E66650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В</w:t>
      </w:r>
      <w:r w:rsidR="00831F8F" w:rsidRPr="00873CF4">
        <w:rPr>
          <w:rFonts w:ascii="Times New Roman" w:hAnsi="Times New Roman"/>
          <w:sz w:val="28"/>
          <w:szCs w:val="28"/>
        </w:rPr>
        <w:t>оспитанники старшей и подготовительной к школе групп (возраст 5-7 лет).</w:t>
      </w:r>
    </w:p>
    <w:p w:rsidR="00831F8F" w:rsidRPr="00873CF4" w:rsidRDefault="00831F8F" w:rsidP="00E66650">
      <w:pPr>
        <w:pStyle w:val="a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b/>
          <w:sz w:val="28"/>
          <w:szCs w:val="28"/>
        </w:rPr>
        <w:t>Возрастные особенности</w:t>
      </w:r>
    </w:p>
    <w:p w:rsidR="00831F8F" w:rsidRPr="00873CF4" w:rsidRDefault="00831F8F" w:rsidP="00831F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Научные и эмпирические наблюдения за детьми свидетельствуют о серьезных изменениях, происходящие в психологическом облике старшего дошкольника и широких возможностях развития ребенка на данном возрастном этапе. В течение этого периода на качественно новом уровне реализуется потенциал развития ребенка как активного субъекта, познающего окружающий мир и самого себя в ходе практическ</w:t>
      </w:r>
      <w:r w:rsidR="00E46E65" w:rsidRPr="00873CF4">
        <w:rPr>
          <w:rFonts w:ascii="Times New Roman" w:hAnsi="Times New Roman" w:cs="Times New Roman"/>
          <w:sz w:val="28"/>
          <w:szCs w:val="28"/>
        </w:rPr>
        <w:t>ой деятельности через общение с</w:t>
      </w:r>
      <w:r w:rsidRPr="00873CF4">
        <w:rPr>
          <w:rFonts w:ascii="Times New Roman" w:hAnsi="Times New Roman" w:cs="Times New Roman"/>
          <w:sz w:val="28"/>
          <w:szCs w:val="28"/>
        </w:rPr>
        <w:t xml:space="preserve"> взрослыми и сверстниками.</w:t>
      </w:r>
    </w:p>
    <w:p w:rsidR="00831F8F" w:rsidRPr="00873CF4" w:rsidRDefault="00831F8F" w:rsidP="00831F8F">
      <w:pPr>
        <w:pStyle w:val="af"/>
        <w:spacing w:line="360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sz w:val="28"/>
          <w:szCs w:val="28"/>
        </w:rPr>
        <w:t>Объем и срок освоения программы:</w:t>
      </w:r>
    </w:p>
    <w:p w:rsidR="00831F8F" w:rsidRPr="00873CF4" w:rsidRDefault="00831F8F" w:rsidP="00831F8F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Срок реализации программы – 2 года, объем – 72 часа.</w:t>
      </w:r>
    </w:p>
    <w:p w:rsidR="00831F8F" w:rsidRPr="00873CF4" w:rsidRDefault="00831F8F" w:rsidP="00831F8F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Первый год обучения – 36 часов.</w:t>
      </w:r>
    </w:p>
    <w:p w:rsidR="00831F8F" w:rsidRPr="00873CF4" w:rsidRDefault="00831F8F" w:rsidP="00831F8F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Второй год обучения – 36 часов.</w:t>
      </w:r>
    </w:p>
    <w:p w:rsidR="00831F8F" w:rsidRPr="00873CF4" w:rsidRDefault="00831F8F" w:rsidP="00F55D79">
      <w:pPr>
        <w:pStyle w:val="ad"/>
        <w:spacing w:line="360" w:lineRule="auto"/>
        <w:ind w:firstLine="360"/>
        <w:jc w:val="both"/>
        <w:rPr>
          <w:sz w:val="28"/>
          <w:szCs w:val="28"/>
        </w:rPr>
      </w:pPr>
      <w:r w:rsidRPr="00873CF4">
        <w:rPr>
          <w:b/>
          <w:sz w:val="28"/>
          <w:szCs w:val="28"/>
        </w:rPr>
        <w:t xml:space="preserve">Для реализации программы </w:t>
      </w:r>
      <w:r w:rsidRPr="00873CF4">
        <w:rPr>
          <w:b/>
          <w:sz w:val="28"/>
          <w:szCs w:val="28"/>
        </w:rPr>
        <w:tab/>
        <w:t>используются следующие формы</w:t>
      </w:r>
      <w:r w:rsidR="00F55D79" w:rsidRPr="00873CF4">
        <w:rPr>
          <w:b/>
          <w:sz w:val="28"/>
          <w:szCs w:val="28"/>
        </w:rPr>
        <w:t xml:space="preserve"> организации занятий</w:t>
      </w:r>
      <w:r w:rsidRPr="00873CF4">
        <w:rPr>
          <w:b/>
          <w:i/>
          <w:sz w:val="28"/>
          <w:szCs w:val="28"/>
        </w:rPr>
        <w:t>:</w:t>
      </w:r>
      <w:r w:rsidRPr="00873CF4">
        <w:rPr>
          <w:b/>
          <w:sz w:val="28"/>
          <w:szCs w:val="28"/>
        </w:rPr>
        <w:tab/>
      </w:r>
      <w:r w:rsidRPr="00873CF4">
        <w:rPr>
          <w:sz w:val="28"/>
          <w:szCs w:val="28"/>
        </w:rPr>
        <w:t xml:space="preserve">индивидуальная, подгрупповая, групповая (фронтальная). </w:t>
      </w:r>
    </w:p>
    <w:p w:rsidR="00F55D79" w:rsidRPr="00873CF4" w:rsidRDefault="00F55D79" w:rsidP="00F55D7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3CF4">
        <w:rPr>
          <w:rFonts w:ascii="Times New Roman" w:eastAsia="Times New Roman" w:hAnsi="Times New Roman"/>
          <w:b/>
          <w:bCs/>
          <w:sz w:val="28"/>
          <w:szCs w:val="28"/>
        </w:rPr>
        <w:t>Формы деятельности мини-музея:</w:t>
      </w:r>
    </w:p>
    <w:p w:rsidR="00F55D79" w:rsidRPr="00873CF4" w:rsidRDefault="00F55D79" w:rsidP="00F55D79">
      <w:pPr>
        <w:shd w:val="clear" w:color="auto" w:fill="FFFFFF"/>
        <w:spacing w:after="150" w:line="276" w:lineRule="auto"/>
        <w:rPr>
          <w:rFonts w:ascii="Times New Roman" w:eastAsia="Times New Roman" w:hAnsi="Times New Roman"/>
          <w:bCs/>
          <w:sz w:val="28"/>
          <w:szCs w:val="28"/>
        </w:rPr>
      </w:pPr>
      <w:r w:rsidRPr="00873CF4">
        <w:rPr>
          <w:rFonts w:ascii="Times New Roman" w:eastAsia="Times New Roman" w:hAnsi="Times New Roman"/>
          <w:bCs/>
          <w:sz w:val="28"/>
          <w:szCs w:val="28"/>
        </w:rPr>
        <w:t>Экспозиционная;</w:t>
      </w:r>
    </w:p>
    <w:p w:rsidR="00F55D79" w:rsidRPr="00873CF4" w:rsidRDefault="00F55D79" w:rsidP="00F55D79">
      <w:pPr>
        <w:shd w:val="clear" w:color="auto" w:fill="FFFFFF"/>
        <w:spacing w:after="150" w:line="276" w:lineRule="auto"/>
        <w:rPr>
          <w:rFonts w:ascii="Times New Roman" w:eastAsia="Times New Roman" w:hAnsi="Times New Roman"/>
          <w:sz w:val="28"/>
          <w:szCs w:val="28"/>
        </w:rPr>
      </w:pPr>
      <w:r w:rsidRPr="00873CF4">
        <w:rPr>
          <w:rFonts w:ascii="Times New Roman" w:eastAsia="Times New Roman" w:hAnsi="Times New Roman"/>
          <w:bCs/>
          <w:sz w:val="28"/>
          <w:szCs w:val="28"/>
        </w:rPr>
        <w:t>познавательная;</w:t>
      </w:r>
    </w:p>
    <w:p w:rsidR="00F55D79" w:rsidRPr="00873CF4" w:rsidRDefault="00F55D79" w:rsidP="00F55D79">
      <w:pPr>
        <w:shd w:val="clear" w:color="auto" w:fill="FFFFFF"/>
        <w:spacing w:after="150" w:line="276" w:lineRule="auto"/>
        <w:rPr>
          <w:rFonts w:ascii="Times New Roman" w:eastAsia="Times New Roman" w:hAnsi="Times New Roman"/>
          <w:sz w:val="28"/>
          <w:szCs w:val="28"/>
        </w:rPr>
      </w:pPr>
      <w:r w:rsidRPr="00873CF4">
        <w:rPr>
          <w:rFonts w:ascii="Times New Roman" w:eastAsia="Times New Roman" w:hAnsi="Times New Roman"/>
          <w:bCs/>
          <w:sz w:val="28"/>
          <w:szCs w:val="28"/>
        </w:rPr>
        <w:t>поисково – исследовательская;</w:t>
      </w:r>
    </w:p>
    <w:p w:rsidR="00F55D79" w:rsidRPr="00873CF4" w:rsidRDefault="00F55D79" w:rsidP="00F55D79">
      <w:pPr>
        <w:shd w:val="clear" w:color="auto" w:fill="FFFFFF"/>
        <w:spacing w:after="150" w:line="276" w:lineRule="auto"/>
        <w:rPr>
          <w:rFonts w:ascii="Times New Roman" w:eastAsia="Times New Roman" w:hAnsi="Times New Roman"/>
          <w:bCs/>
          <w:sz w:val="28"/>
          <w:szCs w:val="28"/>
        </w:rPr>
      </w:pPr>
      <w:r w:rsidRPr="00873CF4">
        <w:rPr>
          <w:rFonts w:ascii="Times New Roman" w:eastAsia="Times New Roman" w:hAnsi="Times New Roman"/>
          <w:bCs/>
          <w:sz w:val="28"/>
          <w:szCs w:val="28"/>
        </w:rPr>
        <w:t>комплектование фондов.</w:t>
      </w:r>
    </w:p>
    <w:p w:rsidR="00F55D79" w:rsidRPr="00873CF4" w:rsidRDefault="00F55D79" w:rsidP="00F55D79">
      <w:pPr>
        <w:shd w:val="clear" w:color="auto" w:fill="FFFFFF"/>
        <w:spacing w:after="150" w:line="276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</w:rPr>
      </w:pPr>
      <w:r w:rsidRPr="00873CF4">
        <w:rPr>
          <w:rFonts w:ascii="Times New Roman" w:eastAsia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  <w:r w:rsidR="006F0A36" w:rsidRPr="00873CF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831F8F" w:rsidRPr="00873CF4" w:rsidRDefault="00831F8F" w:rsidP="00C151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73CF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Музейно – образовательные экскурсии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73CF4">
        <w:rPr>
          <w:rFonts w:ascii="Times New Roman" w:eastAsia="Times New Roman" w:hAnsi="Times New Roman" w:cs="Times New Roman"/>
          <w:sz w:val="28"/>
          <w:szCs w:val="28"/>
        </w:rPr>
        <w:t>Дети усваивают опыт социальных взаимоотношений, учатся считаться с интересами других людей, приобретают умение выражать личное отношение к событиям и фактам.</w:t>
      </w:r>
    </w:p>
    <w:p w:rsidR="00831F8F" w:rsidRPr="00873CF4" w:rsidRDefault="00831F8F" w:rsidP="00C151EB">
      <w:pPr>
        <w:numPr>
          <w:ilvl w:val="0"/>
          <w:numId w:val="3"/>
        </w:numPr>
        <w:spacing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73CF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Музейно - дидактические игры и игровые задания. </w:t>
      </w:r>
    </w:p>
    <w:p w:rsidR="00831F8F" w:rsidRPr="00873CF4" w:rsidRDefault="00831F8F" w:rsidP="00831F8F">
      <w:pPr>
        <w:spacing w:after="12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CF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Такие игры и задания развивают у детей логическое мышление, приучают рассуждать нестандартно, находить выход из игровых ситуаций.</w:t>
      </w:r>
    </w:p>
    <w:p w:rsidR="00831F8F" w:rsidRPr="00873CF4" w:rsidRDefault="00831F8F" w:rsidP="00C151EB">
      <w:pPr>
        <w:numPr>
          <w:ilvl w:val="0"/>
          <w:numId w:val="3"/>
        </w:numPr>
        <w:spacing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73CF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Музейно – образовательные игры – путешествие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sz w:val="28"/>
          <w:szCs w:val="28"/>
        </w:rPr>
        <w:t>Педагог начинает рассказывать об «оживших» экспонатах, а детям предлагается продолжить историю, представив себе, что именно старинные вещи могут вспомнить о своем прошлом, своих прежних хозяевах и т.д.</w:t>
      </w:r>
    </w:p>
    <w:p w:rsidR="00831F8F" w:rsidRPr="00873CF4" w:rsidRDefault="00831F8F" w:rsidP="00C151E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i/>
          <w:sz w:val="28"/>
          <w:szCs w:val="28"/>
        </w:rPr>
        <w:t>Музейно – образовательные акции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3CF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Акции организуется для достижения какой-либо цели, они просты в исполнении, и позволяют в течение короткого отрезка времени получить значительный по важности результат.</w:t>
      </w:r>
    </w:p>
    <w:p w:rsidR="00831F8F" w:rsidRPr="00873CF4" w:rsidRDefault="00831F8F" w:rsidP="00C151E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3C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Музейно – образовательный проект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3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совокупность исследовательских, поисковых, проблемных методов, приемов в музейном пространстве, имеющий определённый тематический продукт.</w:t>
      </w:r>
    </w:p>
    <w:p w:rsidR="00831F8F" w:rsidRPr="00873CF4" w:rsidRDefault="00831F8F" w:rsidP="00C151EB">
      <w:pPr>
        <w:numPr>
          <w:ilvl w:val="0"/>
          <w:numId w:val="3"/>
        </w:numPr>
        <w:spacing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73CF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Самостоятельное решение заданий.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CF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Самостоятельный поиск источника информации позволяет ребёнку проявлять свою познавательную активность при решении различных музейно – образовательных задач.</w:t>
      </w:r>
    </w:p>
    <w:p w:rsidR="00831F8F" w:rsidRPr="00873CF4" w:rsidRDefault="00831F8F" w:rsidP="00C151EB">
      <w:pPr>
        <w:numPr>
          <w:ilvl w:val="0"/>
          <w:numId w:val="3"/>
        </w:numPr>
        <w:spacing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73CF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Опрос.</w:t>
      </w:r>
    </w:p>
    <w:p w:rsidR="00831F8F" w:rsidRPr="00873CF4" w:rsidRDefault="00831F8F" w:rsidP="00831F8F">
      <w:pPr>
        <w:spacing w:after="12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CF4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Устный опрос возможен как при повторении пройденного, так и при закреплении нового материала.</w:t>
      </w:r>
    </w:p>
    <w:p w:rsidR="00831F8F" w:rsidRPr="00873CF4" w:rsidRDefault="00831F8F" w:rsidP="00C151EB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73CF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Флэшмоб </w:t>
      </w:r>
    </w:p>
    <w:p w:rsidR="00831F8F" w:rsidRPr="00873CF4" w:rsidRDefault="00831F8F" w:rsidP="00831F8F">
      <w:pPr>
        <w:spacing w:after="12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Яркая короткая массовая акция, в которой различные возрастные группы объединены общей тематической   деятельностью. </w:t>
      </w:r>
    </w:p>
    <w:p w:rsidR="00831F8F" w:rsidRPr="00873CF4" w:rsidRDefault="00831F8F" w:rsidP="00E46E6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lastRenderedPageBreak/>
        <w:t>Для реализации программы используются следующие методы:</w:t>
      </w:r>
    </w:p>
    <w:p w:rsidR="00831F8F" w:rsidRPr="00873CF4" w:rsidRDefault="00831F8F" w:rsidP="00831F8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b/>
          <w:sz w:val="28"/>
          <w:szCs w:val="28"/>
        </w:rPr>
        <w:t>Словесный метод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Рассказ экскурсовода;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sz w:val="28"/>
          <w:szCs w:val="28"/>
        </w:rPr>
        <w:t>Беседа (об подлинных музейных экспонатах, обсуждение музейных тем с интересными и знаменитыми людьми);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sz w:val="28"/>
          <w:szCs w:val="28"/>
        </w:rPr>
        <w:t>Диалог с экскурсантами;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Диагностическое интервью; 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sz w:val="28"/>
          <w:szCs w:val="28"/>
        </w:rPr>
        <w:t>Опрос, объяснение и т.д.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/>
          <w:b/>
          <w:sz w:val="28"/>
          <w:szCs w:val="28"/>
        </w:rPr>
        <w:t>Наглядный, демонстрационный метод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Организация и обсуждение экспозиции;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Обследование музейного экспоната (подлинника, копии) и т.д.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Проблемный метод обучения       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sz w:val="28"/>
          <w:szCs w:val="28"/>
        </w:rPr>
        <w:t xml:space="preserve"> Решение проблемных ситуаций: «Что будет, если у страны не будет армии?», «А если в армии будут служить только танкисты?», «Что будет, если в армии не будет фронтовой кухни?» и т.д.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b/>
          <w:sz w:val="28"/>
          <w:szCs w:val="28"/>
        </w:rPr>
        <w:t>Проектный метод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sz w:val="28"/>
          <w:szCs w:val="28"/>
        </w:rPr>
        <w:t xml:space="preserve">Позволяет создать целостный всесторонний взгляд об обсуждаемой теме т.д. 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b/>
          <w:sz w:val="28"/>
          <w:szCs w:val="28"/>
        </w:rPr>
        <w:t>Практический метод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sz w:val="28"/>
          <w:szCs w:val="28"/>
        </w:rPr>
        <w:t>Имитационные игры;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sz w:val="28"/>
          <w:szCs w:val="28"/>
        </w:rPr>
        <w:t>Встречи с ветеранами ВОВ, локальных войн и тружениками тыла;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sz w:val="28"/>
          <w:szCs w:val="28"/>
        </w:rPr>
        <w:t>Игры-путешествия и т.д.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моделирования </w:t>
      </w:r>
    </w:p>
    <w:p w:rsidR="00831F8F" w:rsidRPr="00873CF4" w:rsidRDefault="00831F8F" w:rsidP="00831F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и использование пиктограмм; </w:t>
      </w:r>
    </w:p>
    <w:p w:rsidR="00831F8F" w:rsidRPr="00873CF4" w:rsidRDefault="00831F8F" w:rsidP="00831F8F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sz w:val="28"/>
          <w:szCs w:val="28"/>
        </w:rPr>
        <w:t>Изготовление и обыгрывание объемных моделей.</w:t>
      </w:r>
    </w:p>
    <w:p w:rsidR="006F0A36" w:rsidRPr="00873CF4" w:rsidRDefault="006F0A36" w:rsidP="00E46E65">
      <w:pPr>
        <w:pStyle w:val="a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sz w:val="28"/>
          <w:szCs w:val="28"/>
        </w:rPr>
        <w:t>Формы и режим организации занятий:</w:t>
      </w:r>
    </w:p>
    <w:p w:rsidR="006F0A36" w:rsidRPr="00873CF4" w:rsidRDefault="006F0A36" w:rsidP="006F0A36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Форма обучения – очная.</w:t>
      </w:r>
    </w:p>
    <w:p w:rsidR="006F0A36" w:rsidRPr="00873CF4" w:rsidRDefault="006F0A36" w:rsidP="006F0A36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Занятия проводятся по подгруппам (10-12 детей) 1 раз в неделю.</w:t>
      </w:r>
    </w:p>
    <w:p w:rsidR="006F0A36" w:rsidRPr="00873CF4" w:rsidRDefault="006F0A36" w:rsidP="006F0A36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Продолжительность занятий: в старшей группе - 25 мин, в подготовительной - 30 мин.</w:t>
      </w:r>
    </w:p>
    <w:p w:rsidR="00AA2E70" w:rsidRPr="00873CF4" w:rsidRDefault="006F0A36" w:rsidP="006B4172">
      <w:pPr>
        <w:spacing w:after="240"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bCs/>
          <w:spacing w:val="3"/>
          <w:sz w:val="28"/>
          <w:szCs w:val="28"/>
        </w:rPr>
        <w:lastRenderedPageBreak/>
        <w:t>1.2.</w:t>
      </w:r>
      <w:r w:rsidRPr="008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3CF" w:rsidRPr="00873CF4">
        <w:rPr>
          <w:rFonts w:ascii="Times New Roman" w:hAnsi="Times New Roman"/>
          <w:b/>
          <w:sz w:val="28"/>
          <w:szCs w:val="28"/>
        </w:rPr>
        <w:t>Цель</w:t>
      </w:r>
      <w:r w:rsidR="006B4172" w:rsidRPr="00873CF4">
        <w:rPr>
          <w:rFonts w:ascii="Times New Roman" w:hAnsi="Times New Roman"/>
          <w:b/>
          <w:sz w:val="28"/>
          <w:szCs w:val="28"/>
        </w:rPr>
        <w:t xml:space="preserve"> и задачи программы</w:t>
      </w:r>
      <w:r w:rsidR="007313CF" w:rsidRPr="00873CF4">
        <w:rPr>
          <w:rFonts w:ascii="Times New Roman" w:hAnsi="Times New Roman"/>
          <w:b/>
          <w:sz w:val="28"/>
          <w:szCs w:val="28"/>
        </w:rPr>
        <w:t>:</w:t>
      </w:r>
    </w:p>
    <w:p w:rsidR="007313CF" w:rsidRPr="00873CF4" w:rsidRDefault="006B4172" w:rsidP="006B417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Цель:</w:t>
      </w:r>
      <w:r w:rsidRPr="00873CF4">
        <w:rPr>
          <w:rFonts w:ascii="Times New Roman" w:hAnsi="Times New Roman" w:cs="Times New Roman"/>
          <w:sz w:val="28"/>
          <w:szCs w:val="28"/>
        </w:rPr>
        <w:t xml:space="preserve"> </w:t>
      </w:r>
      <w:r w:rsidR="007313CF" w:rsidRPr="00873CF4">
        <w:rPr>
          <w:rFonts w:ascii="Times New Roman" w:hAnsi="Times New Roman" w:cs="Times New Roman"/>
          <w:sz w:val="28"/>
          <w:szCs w:val="28"/>
        </w:rPr>
        <w:t>развитие личности ребенка старшего дошкольного возраста,</w:t>
      </w:r>
      <w:r w:rsidR="00240E82" w:rsidRPr="00873CF4">
        <w:rPr>
          <w:rFonts w:ascii="Times New Roman" w:hAnsi="Times New Roman"/>
          <w:sz w:val="28"/>
          <w:szCs w:val="28"/>
        </w:rPr>
        <w:t xml:space="preserve"> его духовно </w:t>
      </w:r>
      <w:r w:rsidR="007313CF" w:rsidRPr="00873CF4">
        <w:rPr>
          <w:rFonts w:ascii="Times New Roman" w:hAnsi="Times New Roman"/>
          <w:sz w:val="28"/>
          <w:szCs w:val="28"/>
        </w:rPr>
        <w:t xml:space="preserve">нравственных, </w:t>
      </w:r>
      <w:r w:rsidR="00240E82" w:rsidRPr="00873CF4">
        <w:rPr>
          <w:rFonts w:ascii="Times New Roman" w:hAnsi="Times New Roman"/>
          <w:sz w:val="28"/>
          <w:szCs w:val="28"/>
        </w:rPr>
        <w:t xml:space="preserve">гражданско – патриотических и </w:t>
      </w:r>
      <w:r w:rsidR="007313CF" w:rsidRPr="00873CF4">
        <w:rPr>
          <w:rFonts w:ascii="Times New Roman" w:hAnsi="Times New Roman"/>
          <w:sz w:val="28"/>
          <w:szCs w:val="28"/>
        </w:rPr>
        <w:t>социокультурных ценностей, принятых в обществе, путём включения в многообразную деятельность мини - музея.</w:t>
      </w:r>
    </w:p>
    <w:p w:rsidR="001A2DE2" w:rsidRPr="00873CF4" w:rsidRDefault="007313CF" w:rsidP="006B4172">
      <w:pPr>
        <w:tabs>
          <w:tab w:val="left" w:pos="4275"/>
        </w:tabs>
        <w:spacing w:line="360" w:lineRule="auto"/>
        <w:jc w:val="both"/>
        <w:rPr>
          <w:rFonts w:ascii="Times New Roman" w:hAnsi="Times New Roman"/>
          <w:b/>
          <w:i/>
          <w:sz w:val="28"/>
        </w:rPr>
      </w:pPr>
      <w:r w:rsidRPr="00873CF4">
        <w:rPr>
          <w:rFonts w:ascii="Times New Roman" w:hAnsi="Times New Roman"/>
          <w:b/>
          <w:i/>
          <w:sz w:val="28"/>
        </w:rPr>
        <w:t>Задачи:</w:t>
      </w:r>
      <w:r w:rsidRPr="00873CF4">
        <w:rPr>
          <w:rFonts w:ascii="Times New Roman" w:hAnsi="Times New Roman"/>
          <w:b/>
          <w:i/>
          <w:sz w:val="28"/>
        </w:rPr>
        <w:tab/>
      </w:r>
    </w:p>
    <w:p w:rsidR="007313CF" w:rsidRPr="00873CF4" w:rsidRDefault="007313CF" w:rsidP="007313CF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73CF4">
        <w:rPr>
          <w:rFonts w:ascii="Times New Roman" w:hAnsi="Times New Roman"/>
          <w:b/>
          <w:bCs/>
          <w:sz w:val="28"/>
          <w:szCs w:val="28"/>
        </w:rPr>
        <w:t>Обучающие:</w:t>
      </w:r>
    </w:p>
    <w:p w:rsidR="007313CF" w:rsidRPr="00873CF4" w:rsidRDefault="00A17CD9" w:rsidP="007313C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73CF4">
        <w:rPr>
          <w:rFonts w:ascii="Times New Roman" w:hAnsi="Times New Roman"/>
          <w:bCs/>
          <w:sz w:val="28"/>
          <w:szCs w:val="28"/>
        </w:rPr>
        <w:t xml:space="preserve">Познакомить детей со славными страницами </w:t>
      </w:r>
      <w:r w:rsidR="007313CF" w:rsidRPr="00873CF4">
        <w:rPr>
          <w:rFonts w:ascii="Times New Roman" w:hAnsi="Times New Roman"/>
          <w:bCs/>
          <w:sz w:val="28"/>
          <w:szCs w:val="28"/>
        </w:rPr>
        <w:t>становления нашей Родины, используя подлинные музейные экспонаты, проанализировать вклад мыскавчан в общее дело.</w:t>
      </w:r>
    </w:p>
    <w:p w:rsidR="006903E7" w:rsidRPr="00873CF4" w:rsidRDefault="006903E7" w:rsidP="006903E7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bCs/>
          <w:sz w:val="28"/>
          <w:szCs w:val="28"/>
        </w:rPr>
        <w:t xml:space="preserve">Воспитывающие: </w:t>
      </w:r>
    </w:p>
    <w:p w:rsidR="006903E7" w:rsidRPr="00873CF4" w:rsidRDefault="006903E7" w:rsidP="006903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bCs/>
          <w:sz w:val="28"/>
          <w:szCs w:val="28"/>
        </w:rPr>
        <w:t>Воспитывать гордость за прошлое и настоящее нашей страны.</w:t>
      </w:r>
    </w:p>
    <w:p w:rsidR="006F0A36" w:rsidRPr="00873CF4" w:rsidRDefault="006F0A36" w:rsidP="006903E7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6F0A36" w:rsidRPr="00873CF4" w:rsidRDefault="006F0A36" w:rsidP="006F0A3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Cs/>
          <w:sz w:val="28"/>
          <w:szCs w:val="28"/>
        </w:rPr>
        <w:t>Развивать познавательную активность и познавательную мотивацию детей, через участие в организации и проведении музейных экскурсий.</w:t>
      </w:r>
    </w:p>
    <w:p w:rsidR="00042B7F" w:rsidRPr="00873CF4" w:rsidRDefault="006F0A36" w:rsidP="00AA2E70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3CF4">
        <w:rPr>
          <w:rFonts w:ascii="Times New Roman" w:eastAsia="Times New Roman" w:hAnsi="Times New Roman"/>
          <w:b/>
          <w:sz w:val="28"/>
          <w:szCs w:val="28"/>
        </w:rPr>
        <w:t>1.3. Содержание программы</w:t>
      </w:r>
      <w:r w:rsidR="00AA2E70" w:rsidRPr="00873CF4"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AA2E70" w:rsidRPr="00873CF4" w:rsidRDefault="00AA2E70" w:rsidP="00AA2E70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3CF4">
        <w:rPr>
          <w:rFonts w:ascii="Times New Roman" w:eastAsia="Times New Roman" w:hAnsi="Times New Roman"/>
          <w:b/>
          <w:sz w:val="28"/>
          <w:szCs w:val="28"/>
        </w:rPr>
        <w:t>Учебный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950"/>
      </w:tblGrid>
      <w:tr w:rsidR="00AA2E70" w:rsidRPr="00873CF4" w:rsidTr="00AA2E70">
        <w:trPr>
          <w:trHeight w:val="512"/>
        </w:trPr>
        <w:tc>
          <w:tcPr>
            <w:tcW w:w="3936" w:type="dxa"/>
          </w:tcPr>
          <w:p w:rsidR="00AA2E70" w:rsidRPr="00873CF4" w:rsidRDefault="00AA2E70" w:rsidP="00AA2E7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3685" w:type="dxa"/>
            <w:gridSpan w:val="2"/>
          </w:tcPr>
          <w:p w:rsidR="00AA2E70" w:rsidRPr="00873CF4" w:rsidRDefault="00AA2E70" w:rsidP="006F0A3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Год обучения </w:t>
            </w:r>
          </w:p>
        </w:tc>
        <w:tc>
          <w:tcPr>
            <w:tcW w:w="1950" w:type="dxa"/>
            <w:vMerge w:val="restart"/>
          </w:tcPr>
          <w:p w:rsidR="00AA2E70" w:rsidRPr="00873CF4" w:rsidRDefault="00AA2E70" w:rsidP="006F0A3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часов</w:t>
            </w:r>
          </w:p>
        </w:tc>
      </w:tr>
      <w:tr w:rsidR="00AA2E70" w:rsidRPr="00873CF4" w:rsidTr="00AA2E70">
        <w:trPr>
          <w:trHeight w:val="374"/>
        </w:trPr>
        <w:tc>
          <w:tcPr>
            <w:tcW w:w="3936" w:type="dxa"/>
          </w:tcPr>
          <w:p w:rsidR="00AA2E70" w:rsidRPr="00873CF4" w:rsidRDefault="00AA2E70" w:rsidP="00AA2E70">
            <w:pPr>
              <w:tabs>
                <w:tab w:val="left" w:pos="6960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eastAsiaTheme="minorEastAsia" w:hAnsi="Times New Roman" w:cs="Times New Roman"/>
                <w:sz w:val="28"/>
                <w:szCs w:val="28"/>
              </w:rPr>
              <w:t>«Я поведу тебя в музей, в мини – музей»</w:t>
            </w:r>
          </w:p>
        </w:tc>
        <w:tc>
          <w:tcPr>
            <w:tcW w:w="1842" w:type="dxa"/>
          </w:tcPr>
          <w:p w:rsidR="00AA2E70" w:rsidRPr="00873CF4" w:rsidRDefault="00AA2E70" w:rsidP="006F0A36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43" w:type="dxa"/>
          </w:tcPr>
          <w:p w:rsidR="00AA2E70" w:rsidRPr="00873CF4" w:rsidRDefault="00AA2E70" w:rsidP="006F0A3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/>
                <w:sz w:val="28"/>
                <w:szCs w:val="28"/>
              </w:rPr>
              <w:t>2 год</w:t>
            </w:r>
          </w:p>
        </w:tc>
        <w:tc>
          <w:tcPr>
            <w:tcW w:w="1950" w:type="dxa"/>
            <w:vMerge/>
          </w:tcPr>
          <w:p w:rsidR="00AA2E70" w:rsidRPr="00873CF4" w:rsidRDefault="00AA2E70" w:rsidP="006F0A3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A2E70" w:rsidRPr="00873CF4" w:rsidTr="00AA2E70">
        <w:tc>
          <w:tcPr>
            <w:tcW w:w="3936" w:type="dxa"/>
          </w:tcPr>
          <w:p w:rsidR="00AA2E70" w:rsidRPr="00873CF4" w:rsidRDefault="00AA2E70" w:rsidP="006F0A3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AA2E70" w:rsidRPr="00873CF4" w:rsidRDefault="00AA2E70" w:rsidP="006F0A3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AA2E70" w:rsidRPr="00873CF4" w:rsidRDefault="00AA2E70" w:rsidP="006F0A3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950" w:type="dxa"/>
          </w:tcPr>
          <w:p w:rsidR="00AA2E70" w:rsidRPr="00873CF4" w:rsidRDefault="00AA2E70" w:rsidP="006F0A36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3CF4">
              <w:rPr>
                <w:rFonts w:ascii="Times New Roman" w:eastAsia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6F0A36" w:rsidRPr="00873CF4" w:rsidRDefault="006F0A36" w:rsidP="006F0A36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0A36" w:rsidRPr="00873CF4" w:rsidRDefault="006B4172" w:rsidP="006B4172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1.3.1. Учебно – тематический план</w:t>
      </w:r>
    </w:p>
    <w:p w:rsidR="006B4172" w:rsidRPr="00873CF4" w:rsidRDefault="006B4172" w:rsidP="006B4172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 xml:space="preserve"> Учебно-тематический план первого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305"/>
        <w:gridCol w:w="1005"/>
        <w:gridCol w:w="1136"/>
        <w:gridCol w:w="1492"/>
        <w:gridCol w:w="2984"/>
      </w:tblGrid>
      <w:tr w:rsidR="006B4172" w:rsidRPr="00873CF4" w:rsidTr="00E46E65">
        <w:trPr>
          <w:trHeight w:val="323"/>
        </w:trPr>
        <w:tc>
          <w:tcPr>
            <w:tcW w:w="681" w:type="dxa"/>
            <w:vMerge w:val="restart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305" w:type="dxa"/>
            <w:vMerge w:val="restart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425" w:type="dxa"/>
            <w:gridSpan w:val="3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726" w:type="dxa"/>
            <w:vMerge w:val="restart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6B4172" w:rsidRPr="00873CF4" w:rsidTr="00E46E65">
        <w:trPr>
          <w:trHeight w:val="322"/>
        </w:trPr>
        <w:tc>
          <w:tcPr>
            <w:tcW w:w="681" w:type="dxa"/>
            <w:vMerge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8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726" w:type="dxa"/>
            <w:vMerge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72" w:rsidRPr="00873CF4" w:rsidTr="00E46E65">
        <w:trPr>
          <w:trHeight w:val="570"/>
        </w:trPr>
        <w:tc>
          <w:tcPr>
            <w:tcW w:w="68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«Образ музея»</w:t>
            </w:r>
          </w:p>
        </w:tc>
        <w:tc>
          <w:tcPr>
            <w:tcW w:w="109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6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Опрос, музейно – образовательные игры, поисковая 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деятельность, организация экспозиции и проведение музейной экскурсии.</w:t>
            </w:r>
          </w:p>
        </w:tc>
      </w:tr>
      <w:tr w:rsidR="006B4172" w:rsidRPr="00873CF4" w:rsidTr="00E46E65">
        <w:trPr>
          <w:trHeight w:val="390"/>
        </w:trPr>
        <w:tc>
          <w:tcPr>
            <w:tcW w:w="68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5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6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Опрос, музейно – образовательные игры, поисковая деятельность, организация экспозиции и проведение музейной экскурсии.</w:t>
            </w:r>
          </w:p>
        </w:tc>
      </w:tr>
      <w:tr w:rsidR="006B4172" w:rsidRPr="00873CF4" w:rsidTr="00E46E65">
        <w:tc>
          <w:tcPr>
            <w:tcW w:w="68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«Я помню, я горжусь»</w:t>
            </w:r>
          </w:p>
        </w:tc>
        <w:tc>
          <w:tcPr>
            <w:tcW w:w="109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6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Опрос, музейно – образовательные игры, поисковая деятельность, организация экспозиции и проведение музейной экскурсии.</w:t>
            </w:r>
          </w:p>
        </w:tc>
      </w:tr>
      <w:tr w:rsidR="006B4172" w:rsidRPr="00873CF4" w:rsidTr="00E46E65">
        <w:tc>
          <w:tcPr>
            <w:tcW w:w="681" w:type="dxa"/>
          </w:tcPr>
          <w:p w:rsidR="006B4172" w:rsidRPr="00873CF4" w:rsidRDefault="006903E7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5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праздники </w:t>
            </w:r>
          </w:p>
        </w:tc>
        <w:tc>
          <w:tcPr>
            <w:tcW w:w="109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26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Опрос, музейно – образовательные игры, поисковая деятельность, организация экспозиции и проведение музейной экскурсии.</w:t>
            </w:r>
          </w:p>
        </w:tc>
      </w:tr>
      <w:tr w:rsidR="006B4172" w:rsidRPr="00873CF4" w:rsidTr="00E46E65">
        <w:tc>
          <w:tcPr>
            <w:tcW w:w="68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8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726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172" w:rsidRPr="00873CF4" w:rsidRDefault="006B4172" w:rsidP="005C25C7">
      <w:pPr>
        <w:spacing w:after="20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4172" w:rsidRPr="00873CF4" w:rsidRDefault="006B4172" w:rsidP="006B4172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Учебно-тематический план второго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305"/>
        <w:gridCol w:w="1005"/>
        <w:gridCol w:w="1136"/>
        <w:gridCol w:w="1492"/>
        <w:gridCol w:w="2984"/>
      </w:tblGrid>
      <w:tr w:rsidR="006B4172" w:rsidRPr="00873CF4" w:rsidTr="00E46E65">
        <w:trPr>
          <w:trHeight w:val="323"/>
        </w:trPr>
        <w:tc>
          <w:tcPr>
            <w:tcW w:w="681" w:type="dxa"/>
            <w:vMerge w:val="restart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305" w:type="dxa"/>
            <w:vMerge w:val="restart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425" w:type="dxa"/>
            <w:gridSpan w:val="3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726" w:type="dxa"/>
            <w:vMerge w:val="restart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6B4172" w:rsidRPr="00873CF4" w:rsidTr="00E46E65">
        <w:trPr>
          <w:trHeight w:val="322"/>
        </w:trPr>
        <w:tc>
          <w:tcPr>
            <w:tcW w:w="681" w:type="dxa"/>
            <w:vMerge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8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726" w:type="dxa"/>
            <w:vMerge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72" w:rsidRPr="00873CF4" w:rsidTr="00E46E65">
        <w:trPr>
          <w:trHeight w:val="570"/>
        </w:trPr>
        <w:tc>
          <w:tcPr>
            <w:tcW w:w="68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«Образ музея»</w:t>
            </w:r>
          </w:p>
        </w:tc>
        <w:tc>
          <w:tcPr>
            <w:tcW w:w="109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6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Опрос, музейно – образовательные игры, поисковая деятельность, организация экспозиции и проведение музейной экскурсии.</w:t>
            </w:r>
          </w:p>
        </w:tc>
      </w:tr>
      <w:tr w:rsidR="006B4172" w:rsidRPr="00873CF4" w:rsidTr="00E46E65">
        <w:trPr>
          <w:trHeight w:val="390"/>
        </w:trPr>
        <w:tc>
          <w:tcPr>
            <w:tcW w:w="68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6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Опрос, музейно – образовательные игры, поисковая деятельность, организация экспозиции и проведение музейной экскурсии.</w:t>
            </w:r>
          </w:p>
        </w:tc>
      </w:tr>
      <w:tr w:rsidR="006B4172" w:rsidRPr="00873CF4" w:rsidTr="00E46E65">
        <w:tc>
          <w:tcPr>
            <w:tcW w:w="68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«Я помню, я горжусь»</w:t>
            </w:r>
          </w:p>
        </w:tc>
        <w:tc>
          <w:tcPr>
            <w:tcW w:w="109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6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Опрос, музейно – образовательные игры, поисковая деятельность, организация экспозиции и проведение музейной экскурсии.</w:t>
            </w:r>
          </w:p>
        </w:tc>
      </w:tr>
      <w:tr w:rsidR="006B4172" w:rsidRPr="00873CF4" w:rsidTr="00E46E65">
        <w:tc>
          <w:tcPr>
            <w:tcW w:w="681" w:type="dxa"/>
          </w:tcPr>
          <w:p w:rsidR="006B4172" w:rsidRPr="00873CF4" w:rsidRDefault="006903E7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5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праздники </w:t>
            </w:r>
          </w:p>
        </w:tc>
        <w:tc>
          <w:tcPr>
            <w:tcW w:w="109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26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Опрос, музейно – образовательные игры, поисковая деятельность, организация экспозиции и проведение музейной экскурсии.</w:t>
            </w:r>
          </w:p>
        </w:tc>
      </w:tr>
      <w:tr w:rsidR="006B4172" w:rsidRPr="00873CF4" w:rsidTr="00E46E65">
        <w:tc>
          <w:tcPr>
            <w:tcW w:w="68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1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8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726" w:type="dxa"/>
          </w:tcPr>
          <w:p w:rsidR="006B4172" w:rsidRPr="00873CF4" w:rsidRDefault="006B4172" w:rsidP="00E46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172" w:rsidRPr="00873CF4" w:rsidRDefault="006B4172" w:rsidP="005C25C7">
      <w:pPr>
        <w:spacing w:after="20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4172" w:rsidRPr="00873CF4" w:rsidRDefault="006B4172" w:rsidP="00240E82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3CF4">
        <w:rPr>
          <w:rFonts w:ascii="Times New Roman" w:hAnsi="Times New Roman" w:cs="Times New Roman"/>
          <w:b/>
          <w:i/>
          <w:sz w:val="28"/>
          <w:szCs w:val="28"/>
        </w:rPr>
        <w:t>1.3.2. Содержание  учебно – тематического плана</w:t>
      </w:r>
    </w:p>
    <w:p w:rsidR="006B4172" w:rsidRPr="00873CF4" w:rsidRDefault="006B4172" w:rsidP="00240E8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Первый  год обучения</w:t>
      </w:r>
    </w:p>
    <w:p w:rsidR="00240E82" w:rsidRPr="00873CF4" w:rsidRDefault="006B4172" w:rsidP="00240E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/>
          <w:b/>
          <w:i/>
          <w:sz w:val="28"/>
          <w:szCs w:val="28"/>
        </w:rPr>
        <w:t>Цель</w:t>
      </w:r>
      <w:r w:rsidRPr="00873CF4">
        <w:rPr>
          <w:rFonts w:ascii="Times New Roman" w:hAnsi="Times New Roman"/>
          <w:b/>
          <w:sz w:val="28"/>
          <w:szCs w:val="28"/>
        </w:rPr>
        <w:t>:</w:t>
      </w:r>
      <w:r w:rsidR="00240E82" w:rsidRPr="00873CF4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="00240E82" w:rsidRPr="00873CF4">
        <w:rPr>
          <w:rFonts w:ascii="Times New Roman" w:hAnsi="Times New Roman" w:cs="Times New Roman"/>
          <w:sz w:val="28"/>
          <w:szCs w:val="28"/>
        </w:rPr>
        <w:t xml:space="preserve"> развитие личности ребенка старшего дошкольного возраста,</w:t>
      </w:r>
      <w:r w:rsidR="00240E82" w:rsidRPr="00873CF4">
        <w:rPr>
          <w:rFonts w:ascii="Times New Roman" w:hAnsi="Times New Roman"/>
          <w:sz w:val="28"/>
          <w:szCs w:val="28"/>
        </w:rPr>
        <w:t xml:space="preserve"> его духовно нравственных, гражданско – патриотических и социокультурных ценностей, принятых в обществе, путём включения в многообразную деятельность мини - музея.</w:t>
      </w:r>
    </w:p>
    <w:p w:rsidR="006B4172" w:rsidRPr="00873CF4" w:rsidRDefault="006B4172" w:rsidP="006B4172">
      <w:pPr>
        <w:tabs>
          <w:tab w:val="left" w:pos="4275"/>
        </w:tabs>
        <w:spacing w:line="360" w:lineRule="auto"/>
        <w:jc w:val="both"/>
        <w:rPr>
          <w:rFonts w:ascii="Times New Roman" w:hAnsi="Times New Roman"/>
          <w:b/>
          <w:i/>
          <w:sz w:val="28"/>
        </w:rPr>
      </w:pPr>
      <w:r w:rsidRPr="00873CF4">
        <w:rPr>
          <w:rFonts w:ascii="Times New Roman" w:hAnsi="Times New Roman"/>
          <w:b/>
          <w:i/>
          <w:sz w:val="28"/>
        </w:rPr>
        <w:t>Задачи:</w:t>
      </w:r>
      <w:r w:rsidRPr="00873CF4">
        <w:rPr>
          <w:rFonts w:ascii="Times New Roman" w:hAnsi="Times New Roman"/>
          <w:b/>
          <w:i/>
          <w:sz w:val="28"/>
        </w:rPr>
        <w:tab/>
      </w:r>
    </w:p>
    <w:p w:rsidR="006B4172" w:rsidRPr="00873CF4" w:rsidRDefault="006B4172" w:rsidP="006B4172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73CF4">
        <w:rPr>
          <w:rFonts w:ascii="Times New Roman" w:hAnsi="Times New Roman"/>
          <w:b/>
          <w:bCs/>
          <w:sz w:val="28"/>
          <w:szCs w:val="28"/>
        </w:rPr>
        <w:t>Обучающие: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73CF4">
        <w:rPr>
          <w:rFonts w:ascii="Times New Roman" w:hAnsi="Times New Roman"/>
          <w:bCs/>
          <w:sz w:val="28"/>
          <w:szCs w:val="28"/>
        </w:rPr>
        <w:t>Познакомить детей со славными страницами становления нашей Родины, используя подлинные музейные экспонаты, проанализировать вклад мыскавчан в общее дело.</w:t>
      </w:r>
    </w:p>
    <w:p w:rsidR="006903E7" w:rsidRPr="00873CF4" w:rsidRDefault="006903E7" w:rsidP="006903E7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bCs/>
          <w:sz w:val="28"/>
          <w:szCs w:val="28"/>
        </w:rPr>
        <w:t xml:space="preserve">Воспитывающие: </w:t>
      </w:r>
    </w:p>
    <w:p w:rsidR="006903E7" w:rsidRPr="00873CF4" w:rsidRDefault="006903E7" w:rsidP="006903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bCs/>
          <w:sz w:val="28"/>
          <w:szCs w:val="28"/>
        </w:rPr>
        <w:t>Воспитывать гордость за прошлое и настоящее нашей страны.</w:t>
      </w:r>
    </w:p>
    <w:p w:rsidR="006903E7" w:rsidRPr="00873CF4" w:rsidRDefault="006903E7" w:rsidP="006903E7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9E79CD" w:rsidRPr="00873CF4" w:rsidRDefault="006903E7" w:rsidP="009203B1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73CF4">
        <w:rPr>
          <w:rFonts w:ascii="Times New Roman" w:hAnsi="Times New Roman"/>
          <w:bCs/>
          <w:sz w:val="28"/>
          <w:szCs w:val="28"/>
        </w:rPr>
        <w:t>Развивать познавательную активность и познавательную мотивацию детей, через участие в организации и проведении музейных экскурсий.</w:t>
      </w:r>
    </w:p>
    <w:p w:rsidR="006B4172" w:rsidRPr="00873CF4" w:rsidRDefault="006B4172" w:rsidP="006B4172">
      <w:pPr>
        <w:spacing w:after="24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Сентябрь</w:t>
      </w:r>
    </w:p>
    <w:p w:rsidR="006B4172" w:rsidRPr="00873CF4" w:rsidRDefault="006B4172" w:rsidP="006B4172">
      <w:p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1. Музейная встреча «Наше наследие»</w:t>
      </w:r>
    </w:p>
    <w:p w:rsidR="006B4172" w:rsidRPr="00873CF4" w:rsidRDefault="006B4172" w:rsidP="00E46E65">
      <w:pPr>
        <w:spacing w:line="36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</w:t>
      </w:r>
      <w:r w:rsidR="00E46E65" w:rsidRPr="00873CF4">
        <w:rPr>
          <w:rFonts w:ascii="Times New Roman" w:hAnsi="Times New Roman" w:cs="Times New Roman"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sz w:val="28"/>
          <w:szCs w:val="28"/>
        </w:rPr>
        <w:t>Познакомить детей с понятием «Наследие»;</w:t>
      </w:r>
    </w:p>
    <w:p w:rsidR="006B4172" w:rsidRPr="00873CF4" w:rsidRDefault="006B4172" w:rsidP="00E46E6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-Сформировать представления о наших обязанностях перед будущим поколением (наследие нужно: хранить, изучать, приумножать, передавать);</w:t>
      </w:r>
    </w:p>
    <w:p w:rsidR="006B4172" w:rsidRPr="00873CF4" w:rsidRDefault="006B4172" w:rsidP="00E46E6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патриотические чувства.</w:t>
      </w:r>
    </w:p>
    <w:p w:rsidR="006B4172" w:rsidRPr="00873CF4" w:rsidRDefault="006B4172" w:rsidP="00E46E65">
      <w:pPr>
        <w:spacing w:line="36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Обыгрывание отрывка сказки Ш. Перро «Кот в сапогах»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73CF4">
        <w:rPr>
          <w:rFonts w:ascii="Times New Roman" w:hAnsi="Times New Roman" w:cs="Times New Roman"/>
          <w:sz w:val="28"/>
          <w:szCs w:val="28"/>
        </w:rPr>
        <w:t>Построение и обсуждение пиктограммы «Наследие человечества».</w:t>
      </w:r>
    </w:p>
    <w:p w:rsidR="006B4172" w:rsidRPr="00873CF4" w:rsidRDefault="006B4172" w:rsidP="00E46E65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2. Игра – путешествие «Я поведу тебя в музей, в мини- музей»</w:t>
      </w:r>
    </w:p>
    <w:p w:rsidR="006B4172" w:rsidRPr="00873CF4" w:rsidRDefault="006B4172" w:rsidP="006B4172">
      <w:pPr>
        <w:spacing w:line="36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 xml:space="preserve">- Познакомить детей с особенностями работы музея; </w:t>
      </w:r>
    </w:p>
    <w:p w:rsidR="006B4172" w:rsidRPr="00873CF4" w:rsidRDefault="006B4172" w:rsidP="006B4172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Развивать представление о наших обязанностях перед будущим поколением;</w:t>
      </w:r>
    </w:p>
    <w:p w:rsidR="006B4172" w:rsidRPr="00873CF4" w:rsidRDefault="006B4172" w:rsidP="006B417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патриотические чувства.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Обыгрывание пиктограммы «Наше наследие», «Правила поведения в музее»</w:t>
      </w:r>
    </w:p>
    <w:p w:rsidR="006B4172" w:rsidRPr="00873CF4" w:rsidRDefault="006B4172" w:rsidP="006B41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Чтение Ш.Перро «Кот в сапогах» (отрывок).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3. Музейная экскурсия «Экспонаты нашего музея»</w:t>
      </w:r>
    </w:p>
    <w:p w:rsidR="006B4172" w:rsidRPr="00873CF4" w:rsidRDefault="006B4172" w:rsidP="006B4172">
      <w:pPr>
        <w:spacing w:line="36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Познакомить детей со свойствами музейных предметов (информативность, подлинность, эмоциональная насыщенность), рассмотреть условия хранения  экспонатов;</w:t>
      </w:r>
    </w:p>
    <w:p w:rsidR="006B4172" w:rsidRPr="00873CF4" w:rsidRDefault="006B4172" w:rsidP="006B4172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-Развивать навык восприятия особого языка музейных экспонатов;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уважение к мнению сверстников.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Обыгрывание пиктограмм «Описание экспоната», «Вещь»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73CF4">
        <w:rPr>
          <w:rFonts w:ascii="Times New Roman" w:hAnsi="Times New Roman" w:cs="Times New Roman"/>
          <w:sz w:val="28"/>
          <w:szCs w:val="28"/>
        </w:rPr>
        <w:t>Проведение элементарного опыта «Подлинник и копия».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4. Музейно – образовательная игра «Музей в детском саду»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Закрепить представление воспитанников об образе музея;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Развивать  умения детей рассуждать и отстаивать свою точку зрения;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желание участвовать в беседе.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Используя элементы имитационной игры обсудить образ музея, как «Машины времени»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Октябрь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5. Игра – путешествие: «Государственные символы России»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</w:t>
      </w:r>
      <w:r w:rsidR="00A22960" w:rsidRPr="00873CF4">
        <w:rPr>
          <w:rFonts w:ascii="Times New Roman" w:hAnsi="Times New Roman" w:cs="Times New Roman"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sz w:val="28"/>
          <w:szCs w:val="28"/>
        </w:rPr>
        <w:t>Расширить представления детей об истории становления страны и её символикой;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-Развивать речь детей при рассматривании и обсуждении музейных экспонатов.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у детей интерес к истории своей страны, потребность общения в музейном пространстве.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73CF4">
        <w:rPr>
          <w:rFonts w:ascii="Times New Roman" w:hAnsi="Times New Roman" w:cs="Times New Roman"/>
          <w:sz w:val="28"/>
          <w:szCs w:val="28"/>
        </w:rPr>
        <w:t>Игра – путешествие «Наша Родина Россия». Продуктивная деятельность «Герб Великой Державы».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№ 6. Игра – поиск «Профессии нашего города»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</w:t>
      </w:r>
      <w:r w:rsidR="00FB6674" w:rsidRPr="00873CF4">
        <w:rPr>
          <w:rFonts w:ascii="Times New Roman" w:hAnsi="Times New Roman" w:cs="Times New Roman"/>
          <w:sz w:val="28"/>
          <w:szCs w:val="28"/>
        </w:rPr>
        <w:t xml:space="preserve">  </w:t>
      </w:r>
      <w:r w:rsidRPr="00873CF4">
        <w:rPr>
          <w:rFonts w:ascii="Times New Roman" w:hAnsi="Times New Roman" w:cs="Times New Roman"/>
          <w:sz w:val="28"/>
          <w:szCs w:val="28"/>
        </w:rPr>
        <w:t>Закрепить представления детей о профессиях нашего города, опираясь на музейные предметы – экспонаты;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Способствовать развитию речи при составлении рассказа, совершенствовать логическое мышление детей;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уважение к малой Родине.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Поисково-исследовательская деятельность «Мешочек с инструментами»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73CF4">
        <w:rPr>
          <w:rFonts w:ascii="Times New Roman" w:hAnsi="Times New Roman" w:cs="Times New Roman"/>
          <w:sz w:val="28"/>
          <w:szCs w:val="28"/>
        </w:rPr>
        <w:t>Игра – этюд «Кем мы будем, мы не скажем, а кем будем, мы покажем».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 xml:space="preserve">Тема № 7.  Музейно – образовательная экскурсия «Шёл по земле зелёный человечек» </w:t>
      </w:r>
      <w:r w:rsidRPr="00873CF4">
        <w:rPr>
          <w:rFonts w:ascii="Times New Roman" w:hAnsi="Times New Roman" w:cs="Times New Roman"/>
          <w:i/>
          <w:sz w:val="28"/>
          <w:szCs w:val="28"/>
        </w:rPr>
        <w:t>(Природные ресурсы нашего края).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Закрепить представления детей о природных ресурсах родного края.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-На основе музейных экспонатов привлечь детей к оформлению контурной карты Кемеровской области.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любовь и желание беречь природу малой Родины.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Заполнение и обсуждение контурной карты с использованием элементов наглядного моделирования.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8. Музейно – образовательная встреча «Детский сад – моя вторая семья»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</w:t>
      </w:r>
      <w:r w:rsidR="004F0A68" w:rsidRPr="00873CF4">
        <w:rPr>
          <w:rFonts w:ascii="Times New Roman" w:hAnsi="Times New Roman" w:cs="Times New Roman"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sz w:val="28"/>
          <w:szCs w:val="28"/>
        </w:rPr>
        <w:t>Расширить представление детей о детском садике, где  их любят и всегда рады встречи с ним;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На основе музейных экспонатов расширить умение детей выражать свои чувства;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желание отмечать день рождение детского сада.</w:t>
      </w:r>
    </w:p>
    <w:p w:rsidR="006B4172" w:rsidRPr="00873CF4" w:rsidRDefault="006B4172" w:rsidP="006B4172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Музейно- образовательные размышляли «Весёлые деньки нескучного сада».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sz w:val="28"/>
          <w:szCs w:val="28"/>
        </w:rPr>
        <w:t>Продуктивная деятельность с опорой на подлинные музейные экспонаты «Детский сад моей мечты»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Ноябрь</w:t>
      </w: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9. Музейно – образовательная встреча   «День народного единства»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eastAsia="Times New Roman" w:hAnsi="Times New Roman" w:cs="Times New Roman"/>
          <w:sz w:val="28"/>
          <w:szCs w:val="28"/>
        </w:rPr>
        <w:t>- Развивать представление детей о празднике</w:t>
      </w:r>
      <w:r w:rsidRPr="00873CF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«</w:t>
      </w:r>
      <w:r w:rsidRPr="00873CF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День народного единства</w:t>
      </w:r>
      <w:r w:rsidRPr="00873CF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873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Способствовать пониманию детей о единстве нашего народа, опираясь на музейные экспонаты;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стремление к единству.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Обыгрывание народных тематических игр.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10. Музейно - образовательная встреча с интересными людьми города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Способствовать детей пониманию тому, что каждый человек своим трудом прославляет Родину;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-Расширить способность детей участвовать в диалоге в музейном пространстве;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гордость за земляков.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73CF4">
        <w:rPr>
          <w:rFonts w:ascii="Times New Roman" w:hAnsi="Times New Roman" w:cs="Times New Roman"/>
          <w:sz w:val="28"/>
          <w:szCs w:val="28"/>
        </w:rPr>
        <w:t>Музейно – образовательные размышлялки.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11. Музейно – образовательная экскурсия «Кузбассом привык я гордиться»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Развивать стремление детей узнавать страницы  истории нашего края и роли каждого человека в его становлении;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Расширять представление детей о том, что музейные экспонаты являются носителями истории, как одного человека, так и эпохи;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уважение к людям труда.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73CF4">
        <w:rPr>
          <w:rFonts w:ascii="Times New Roman" w:hAnsi="Times New Roman" w:cs="Times New Roman"/>
          <w:sz w:val="28"/>
          <w:szCs w:val="28"/>
        </w:rPr>
        <w:t>Участие в организации и проведении музейной экскурсии.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12. Музейные посиделки «Нам есть чем гордиться, нам есть что любить»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Расширить представление детей об особенностях нашего округа (природные и трудовые ресурсы), используя музейные экспонаты;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Показать особенности шахтёрского труда на основе подлинных экспонатов;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уважительное отношение к страницам становления нашего округа.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Проведение элементарных опытов на основе музейных экспонатов (коллекция полезных ископаемых)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Декабрь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13. Музейно – образовательная викторина «День неизвестного солдата»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-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 Теория.</w:t>
      </w:r>
      <w:r w:rsidRPr="0087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sz w:val="28"/>
          <w:szCs w:val="28"/>
        </w:rPr>
        <w:t>Пополнить представления детей о стойкости и героических поступках солдат, опираясь на рассказы Т. А. Шорыгиной;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Побуждать детей к осмыслению того, важно могут защищать свою Родину;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стремление защищать Родину.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73CF4">
        <w:rPr>
          <w:rFonts w:ascii="Times New Roman" w:hAnsi="Times New Roman" w:cs="Times New Roman"/>
          <w:sz w:val="28"/>
          <w:szCs w:val="28"/>
        </w:rPr>
        <w:t>Продуктивная деятельность «Неизвестный солдат»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14. Музейно – образовательная игра – путешествие «История одной фотографии».</w:t>
      </w:r>
      <w:r w:rsidRPr="00873CF4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</w:t>
      </w:r>
      <w:r w:rsidRPr="00873CF4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День героев Отечества.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Объяснить воспитанникам, что каждый фотоэкспонат несёт в себе важную информацию;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-Развивать умение устанавливать причинно- следственные связи;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желание общаться в музейном пространстве.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На основе пиктограмм и наглядных моделей обсудить фотоэкспонаты, значение празднования Дня героев Отечества. Установление причинно- следственных связей.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15. Музейно – образовательная экскурсия «Жители посёлка Томазак»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-Пополнить представления воспитанников об истории становления посёлка Томазак;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-Побуждать к изучению истории родного края с опорой на подлинные экспонаты;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патриотические чувства.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Организация и проведение музейно – образовательной экскурсии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16. Музейно – образовательная акция «Я люблю Мыски»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Закрепить представление воспитанников о возможных формах проявления отношений к малой Родине;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Способствовать стремлению изучать, любить свой городок;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- Воспитывать любовь и уважение к своим землякам! 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73CF4">
        <w:rPr>
          <w:rFonts w:ascii="Times New Roman" w:hAnsi="Times New Roman" w:cs="Times New Roman"/>
          <w:sz w:val="28"/>
          <w:szCs w:val="28"/>
        </w:rPr>
        <w:t>Организация и проведение музейно – образовательной акции «Я люблю Мыски»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Январь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17. Музейно – образовательная игра – путешествие «Военное прошлое города Мыски»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Пополнить представление воспитанников о военных событиях нашего города;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-Совершенствовать стремление выражать своё отношение по обсуждаемой теме;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патриотический потенциал воспитанников.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73CF4">
        <w:rPr>
          <w:rFonts w:ascii="Times New Roman" w:hAnsi="Times New Roman" w:cs="Times New Roman"/>
          <w:sz w:val="28"/>
          <w:szCs w:val="28"/>
        </w:rPr>
        <w:t>Музейно – образовательные размышлялки на основе подлинных музейных фотоэкспонатах</w:t>
      </w:r>
      <w:r w:rsidRPr="00873CF4">
        <w:rPr>
          <w:rFonts w:ascii="Times New Roman" w:hAnsi="Times New Roman" w:cs="Times New Roman"/>
          <w:i/>
          <w:sz w:val="28"/>
          <w:szCs w:val="28"/>
        </w:rPr>
        <w:t>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18. Музейно – образовательная экскурсия «Кузбасс – вчера, сегодня, завтра»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Объяснить воспитанникам этапы становления Кузбасса, с опорой на музейные экспонаты;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Развивать умение презентовать семейные реликвии;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потребность общения в музейном пространстве.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Организация и проведение музейно – образовательной экскурсии.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19. М</w:t>
      </w:r>
      <w:r w:rsidR="002942F0" w:rsidRPr="00873CF4">
        <w:rPr>
          <w:rFonts w:ascii="Times New Roman" w:hAnsi="Times New Roman" w:cs="Times New Roman"/>
          <w:b/>
          <w:sz w:val="28"/>
          <w:szCs w:val="28"/>
        </w:rPr>
        <w:t>узейно – образовательная экскурсия</w:t>
      </w:r>
      <w:r w:rsidRPr="00873CF4">
        <w:rPr>
          <w:rFonts w:ascii="Times New Roman" w:hAnsi="Times New Roman" w:cs="Times New Roman"/>
          <w:b/>
          <w:sz w:val="28"/>
          <w:szCs w:val="28"/>
        </w:rPr>
        <w:t xml:space="preserve"> «Дети блокадного Ленинграда»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Пополнить представления детей о детях блокадного Ленинграда, опираясь на семейные реликвии;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Побуждать детей к осмыслению того, что и дети могут защищать свою Родину;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стремление защищать близких.</w:t>
      </w:r>
    </w:p>
    <w:p w:rsidR="00304235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73CF4">
        <w:rPr>
          <w:rFonts w:ascii="Times New Roman" w:hAnsi="Times New Roman" w:cs="Times New Roman"/>
          <w:sz w:val="28"/>
          <w:szCs w:val="28"/>
        </w:rPr>
        <w:t>опираясь на подлинное письмо из блокадного Ленинграда и детских воспоминаний из произведений Т.А. Шорыгиной обсудить тему.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sz w:val="28"/>
          <w:szCs w:val="28"/>
        </w:rPr>
        <w:t>Продуктивная деятельность «Покрывало мира».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Февраль</w:t>
      </w:r>
    </w:p>
    <w:p w:rsidR="006B4172" w:rsidRPr="00873CF4" w:rsidRDefault="006B4172" w:rsidP="006B4172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20. Музейно – образовательный проект «Знакомство со службой пограничника» (1)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Расширить представления детей об особенности службы пограничников, опираясь на семейные реликвии;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Способствовать развитию умения детей выражать своё мнение, опираясь на результаты проектной деятельности;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патриотический потенциал детей.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Продуктивная деятельность «Рода российской Армии»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21. Музейно – образовательный проект «Знакомство со службой пограничника» (2)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Закрепить представления детей о Российской армии.</w:t>
      </w:r>
    </w:p>
    <w:p w:rsidR="006B4172" w:rsidRPr="00873CF4" w:rsidRDefault="006B4172" w:rsidP="006B4172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-Познакомить  со службой пограничников (на основе музейных экспонатов).</w:t>
      </w:r>
    </w:p>
    <w:p w:rsidR="006B4172" w:rsidRPr="00873CF4" w:rsidRDefault="006B4172" w:rsidP="006B4172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уважение к российским войнам, стремление к общению в музейном пространстве.</w:t>
      </w:r>
    </w:p>
    <w:p w:rsidR="006B4172" w:rsidRPr="00873CF4" w:rsidRDefault="006B4172" w:rsidP="006B4172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Поисковая деятельность «Контрольно – следовая полоса»</w:t>
      </w:r>
    </w:p>
    <w:p w:rsidR="006B4172" w:rsidRPr="00873CF4" w:rsidRDefault="006B4172" w:rsidP="006B4172">
      <w:pPr>
        <w:tabs>
          <w:tab w:val="left" w:pos="1215"/>
          <w:tab w:val="left" w:pos="3285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Игра – эксперимент «Чей след?»</w:t>
      </w:r>
    </w:p>
    <w:p w:rsidR="006B4172" w:rsidRPr="00873CF4" w:rsidRDefault="006B4172" w:rsidP="006B4172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22.</w:t>
      </w:r>
      <w:r w:rsidRPr="00873C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b/>
          <w:sz w:val="28"/>
          <w:szCs w:val="28"/>
        </w:rPr>
        <w:t>Музейно – образовательная экскурсия «День защитников Отечества»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-Сформировать представление воспитанников о родах войск Российской Армии;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-Расширить умение делать умозаключения на основе обследования подлинных музейных экспонатов;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стремление защищать Родину.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Организация и проведение музейно – образовательной экскурсии.</w:t>
      </w:r>
    </w:p>
    <w:p w:rsidR="006B4172" w:rsidRPr="00873CF4" w:rsidRDefault="006B4172" w:rsidP="006B4172">
      <w:pPr>
        <w:tabs>
          <w:tab w:val="left" w:pos="1080"/>
          <w:tab w:val="left" w:pos="14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23. Сценарий музейно – спортивного досуга. «Школа молодого бойца»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На основе подлинных музейных экспонатов, сформировать образ солдата, защитника своего Отечества;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Способствовать проявлению личностных качеств ребёнка, в музейно – спортивном пространстве;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героический потенциал детей.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Спортивные игры с использованием музейных экспонатов (элементы военной формы, уменьшенные копии военной техники и т.д.)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Март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24. Проект по созданию рукотворной книги «Космодром Восточный» (1)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Расширить представление воспитанников об особенностях работы космодрома Восточный;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-Развивать умение воспитанников аргументировать свой выбор, о содержании страниц рукотворной книги; 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желание принимать активное участие в проектной деятельности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73CF4">
        <w:rPr>
          <w:rFonts w:ascii="Times New Roman" w:hAnsi="Times New Roman" w:cs="Times New Roman"/>
          <w:sz w:val="28"/>
          <w:szCs w:val="28"/>
        </w:rPr>
        <w:t>Изготовление рукотворной книги с опорой на музейные экспонаты и впечатления от интегративных мероприятиях по данной теме.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25. Проект по созданию рукотворной книги «Космодром Восточный» (2)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Расширить представление воспитанников об особенностях работы космодрома Восточный;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-Развивать умение воспитанников аргументировать свой выбор, о содержании страниц рукотворной книги; 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желание принимать активное участие в проектной деятельности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Изготовление рукотворной книги с опорой на музейные экспонаты и впечатления от интегративных мероприятий по данной теме.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26. Проект по созданию рукотворной книги «Космодром Восточный» (3)</w:t>
      </w:r>
      <w:r w:rsidRPr="0087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Расширить представление воспитанников об особенностях работы космодрома Восточный;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-Развивать умение воспитанников аргументировать свой выбор, о содержании страниц рукотворной книги; 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желание принимать активное участие в проектной деятельности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73CF4">
        <w:rPr>
          <w:rFonts w:ascii="Times New Roman" w:hAnsi="Times New Roman" w:cs="Times New Roman"/>
          <w:sz w:val="28"/>
          <w:szCs w:val="28"/>
        </w:rPr>
        <w:t>Изготовление рукотворной книги с опорой на музейные экспонаты и впечатления от интегративных мероприятиях по данной теме.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27. Музейно – образовательная встреча  «Космические дали»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Расширить представление детей о космических достижениях россиян;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Способствовать пониманию о необходимости изучения космических далей, опираясь на музейные экспонаты;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желание изучать космические просторы.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73CF4">
        <w:rPr>
          <w:rFonts w:ascii="Times New Roman" w:hAnsi="Times New Roman" w:cs="Times New Roman"/>
          <w:sz w:val="28"/>
          <w:szCs w:val="28"/>
        </w:rPr>
        <w:t>Обследование музейных экспонатов по методу Джона Николса (тематические марки, телескоп и т.д.)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Апрель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28. Музейно – образовательная экскурсия «День космонавтики»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 космических полётах: основываясь на подлинные фотоэкспонаты познакомить с российскими учёными – К.Э.Циолковским, С.П.Королёвым. 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-Закрепить знания детей о том, что первым космонавтом был гражданин России Юрий Гагарин.</w:t>
      </w:r>
    </w:p>
    <w:p w:rsidR="006B4172" w:rsidRPr="00873CF4" w:rsidRDefault="006B4172" w:rsidP="006B4172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в детях гордость за свою страну.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Игра-этюд: «Летательный аппарат»</w:t>
      </w:r>
    </w:p>
    <w:p w:rsidR="006B4172" w:rsidRPr="00873CF4" w:rsidRDefault="006B4172" w:rsidP="006B4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Обыгрывание наглядной модели «Звёздное небо»</w:t>
      </w:r>
    </w:p>
    <w:p w:rsidR="006B4172" w:rsidRPr="00873CF4" w:rsidRDefault="006B4172" w:rsidP="006B41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29. Музейно – образовательная встреча «Боевые ордена и медали»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Расширить представления детей о подвигах и наградах во время Великой Отечественной Войны.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-Формировать потребность общения в музейном пространстве.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 -Воспитывать чувство  гордости за наш героический народ, армию, желание став взрослыми, встать на защиту своей страны.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Продуктивная деятельность. Изготовление медалей в технике «майолика»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30. Встреча с ветеранами «Наши деды надевают ордена»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Расширить «Образ солдата», ветерана, защитника своего Отечества;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-Способствовать умению выражать своё отношение к ветеранам по средствам музыкальных произведений;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-Воспитывать стремление хранить и передавать в музейном пространстве, страницы военных лет. 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873CF4">
        <w:rPr>
          <w:rFonts w:ascii="Times New Roman" w:hAnsi="Times New Roman" w:cs="Times New Roman"/>
          <w:sz w:val="28"/>
          <w:szCs w:val="28"/>
        </w:rPr>
        <w:t xml:space="preserve"> Музейно – музыкальный калейдоскоп.</w:t>
      </w:r>
    </w:p>
    <w:p w:rsidR="006B4172" w:rsidRPr="00873CF4" w:rsidRDefault="006B4172" w:rsidP="006B41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31. Музейно – образовательная игра - путешествие «День Победы»</w:t>
      </w:r>
    </w:p>
    <w:p w:rsidR="006B4172" w:rsidRPr="00873CF4" w:rsidRDefault="006B4172" w:rsidP="006B41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b/>
          <w:sz w:val="28"/>
          <w:szCs w:val="28"/>
        </w:rPr>
        <w:t>-</w:t>
      </w:r>
      <w:r w:rsidRPr="00873CF4">
        <w:rPr>
          <w:rFonts w:ascii="Times New Roman" w:hAnsi="Times New Roman" w:cs="Times New Roman"/>
          <w:sz w:val="28"/>
          <w:szCs w:val="28"/>
        </w:rPr>
        <w:t xml:space="preserve"> Закрепить представление детей о том, как защищали свою Родину      русские люди  в годы Великой Отечественной войны, как живущие помнят о них.</w:t>
      </w:r>
    </w:p>
    <w:p w:rsidR="006B4172" w:rsidRPr="00873CF4" w:rsidRDefault="006B4172" w:rsidP="006B4172">
      <w:pPr>
        <w:tabs>
          <w:tab w:val="left" w:pos="10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-Расширить представления детей о памятниках   героям В.О.В.</w:t>
      </w:r>
    </w:p>
    <w:p w:rsidR="006B4172" w:rsidRPr="00873CF4" w:rsidRDefault="006B4172" w:rsidP="006B4172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чувство уважения к ветеранам Великой Отечественной Войны, желание заботится о них.</w:t>
      </w:r>
    </w:p>
    <w:p w:rsidR="006B4172" w:rsidRPr="00873CF4" w:rsidRDefault="006B4172" w:rsidP="006B4172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 </w:t>
      </w:r>
      <w:r w:rsidRPr="00873CF4">
        <w:rPr>
          <w:rFonts w:ascii="Times New Roman" w:hAnsi="Times New Roman" w:cs="Times New Roman"/>
          <w:sz w:val="28"/>
          <w:szCs w:val="28"/>
        </w:rPr>
        <w:t xml:space="preserve">Виртуальное путешествие по памятным местам Кузбасса. 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Май</w:t>
      </w:r>
    </w:p>
    <w:p w:rsidR="006B4172" w:rsidRPr="00873CF4" w:rsidRDefault="006B4172" w:rsidP="006B4172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32. Музейно – образовательная встреча «Боевая летопись Побед»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Пополнить представления воспитанников о героических страницах нашей общей Победы, опираясь на семейные реликвии;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Побуждать детей к осмыслению того, что защищать свою Родину нужно всем миром;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стремление защищать близких.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73CF4">
        <w:rPr>
          <w:rFonts w:ascii="Times New Roman" w:hAnsi="Times New Roman" w:cs="Times New Roman"/>
          <w:sz w:val="28"/>
          <w:szCs w:val="28"/>
        </w:rPr>
        <w:t>Опираясь на подлинные экспонаты и произведения Т.А. Шорыгиной обсудить тему.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Продуктивная деятельность «Мирное небо над головой».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33. Музейно – образовательная акция «Герои рядом»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Объяснить воспитанникам, что герои живут среди нас;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-Расширить представления о героических поступках в мирное время;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стремление общаться в музейном пространстве.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73CF4">
        <w:rPr>
          <w:rFonts w:ascii="Times New Roman" w:hAnsi="Times New Roman" w:cs="Times New Roman"/>
          <w:sz w:val="28"/>
          <w:szCs w:val="28"/>
        </w:rPr>
        <w:t>Организация и проведение музейно – образовательной акции «Герои рядом».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34. Музейно – образовательная флешмоб «Мирное небо»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>Теория. -</w:t>
      </w:r>
      <w:r w:rsidRPr="00873CF4">
        <w:rPr>
          <w:rFonts w:ascii="Times New Roman" w:hAnsi="Times New Roman" w:cs="Times New Roman"/>
          <w:sz w:val="28"/>
          <w:szCs w:val="28"/>
        </w:rPr>
        <w:t xml:space="preserve"> Закрепить представление воспитанников о возможных формах проявления отношений к мирной жизни;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Способствовать стремлению изучать, любить свой городок;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- Воспитывать любовь и уважение к своим землякам! 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Организация и проведение музейно – образовательного флешмоба «Мирное небо».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35. Музейно – образовательный фотовернисаж «Четвероногие солдаты во время  ВОВ»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Уточнить представления воспитанников о значении вклада четвероногих защитников в общую Победу;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-Способствовать развитию смекалки и умению выражать своё мнение, опираясь на музейные фотоэкспонаты;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уважительное отношение к кинологической службе.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Организация музейно – образовательной экспозиции.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36. Музейно – образовательная экскурсия «Нам есть чем гордиться! Нам есть, что любить!»</w:t>
      </w:r>
    </w:p>
    <w:p w:rsidR="006B4172" w:rsidRPr="00873CF4" w:rsidRDefault="006B4172" w:rsidP="006B4172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73CF4">
        <w:rPr>
          <w:rFonts w:ascii="Times New Roman" w:hAnsi="Times New Roman" w:cs="Times New Roman"/>
          <w:sz w:val="28"/>
          <w:szCs w:val="28"/>
        </w:rPr>
        <w:t xml:space="preserve"> Проведение элементов музейно – образовательной экскурсии.</w:t>
      </w:r>
    </w:p>
    <w:p w:rsidR="00042B7F" w:rsidRPr="00873CF4" w:rsidRDefault="00042B7F" w:rsidP="00042B7F">
      <w:pPr>
        <w:spacing w:after="20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042B7F" w:rsidRPr="00873CF4" w:rsidRDefault="00042B7F" w:rsidP="00042B7F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b/>
          <w:i/>
          <w:sz w:val="28"/>
          <w:szCs w:val="28"/>
        </w:rPr>
        <w:t>Цель</w:t>
      </w:r>
      <w:r w:rsidRPr="00873CF4">
        <w:rPr>
          <w:rFonts w:ascii="Times New Roman" w:hAnsi="Times New Roman"/>
          <w:b/>
          <w:sz w:val="28"/>
          <w:szCs w:val="28"/>
        </w:rPr>
        <w:t>:</w:t>
      </w:r>
      <w:r w:rsidRPr="00873CF4">
        <w:rPr>
          <w:rFonts w:ascii="Times New Roman" w:hAnsi="Times New Roman"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sz w:val="28"/>
          <w:szCs w:val="28"/>
        </w:rPr>
        <w:t>развитие личности ребенка старшего дошкольного возраста,</w:t>
      </w:r>
      <w:r w:rsidRPr="00873CF4">
        <w:rPr>
          <w:rFonts w:ascii="Times New Roman" w:hAnsi="Times New Roman"/>
          <w:sz w:val="28"/>
          <w:szCs w:val="28"/>
        </w:rPr>
        <w:t xml:space="preserve"> его моральных, нравственных, социокультурных ценностей, принятых в обществе, путём включения в многообразную деятельность мини - музея.</w:t>
      </w:r>
    </w:p>
    <w:p w:rsidR="00042B7F" w:rsidRPr="00873CF4" w:rsidRDefault="00042B7F" w:rsidP="00042B7F">
      <w:pPr>
        <w:tabs>
          <w:tab w:val="left" w:pos="4275"/>
        </w:tabs>
        <w:spacing w:line="360" w:lineRule="auto"/>
        <w:jc w:val="both"/>
        <w:rPr>
          <w:rFonts w:ascii="Times New Roman" w:hAnsi="Times New Roman"/>
          <w:b/>
          <w:i/>
          <w:sz w:val="28"/>
        </w:rPr>
      </w:pPr>
      <w:r w:rsidRPr="00873CF4">
        <w:rPr>
          <w:rFonts w:ascii="Times New Roman" w:hAnsi="Times New Roman"/>
          <w:b/>
          <w:i/>
          <w:sz w:val="28"/>
        </w:rPr>
        <w:t>Задачи:</w:t>
      </w:r>
      <w:r w:rsidRPr="00873CF4">
        <w:rPr>
          <w:rFonts w:ascii="Times New Roman" w:hAnsi="Times New Roman"/>
          <w:b/>
          <w:i/>
          <w:sz w:val="28"/>
        </w:rPr>
        <w:tab/>
      </w:r>
    </w:p>
    <w:p w:rsidR="00042B7F" w:rsidRPr="00873CF4" w:rsidRDefault="00042B7F" w:rsidP="00042B7F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73CF4">
        <w:rPr>
          <w:rFonts w:ascii="Times New Roman" w:hAnsi="Times New Roman"/>
          <w:b/>
          <w:bCs/>
          <w:sz w:val="28"/>
          <w:szCs w:val="28"/>
        </w:rPr>
        <w:t>Обучающие: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73CF4">
        <w:rPr>
          <w:rFonts w:ascii="Times New Roman" w:hAnsi="Times New Roman"/>
          <w:bCs/>
          <w:sz w:val="28"/>
          <w:szCs w:val="28"/>
        </w:rPr>
        <w:t>Познакомить детей со славными страницами становления нашей Родины, используя подлинные музейные экспонаты, проанализировать вклад мыскавчан в общее дело.</w:t>
      </w:r>
    </w:p>
    <w:p w:rsidR="00042B7F" w:rsidRPr="00873CF4" w:rsidRDefault="00042B7F" w:rsidP="00042B7F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Cs/>
          <w:sz w:val="28"/>
          <w:szCs w:val="28"/>
        </w:rPr>
        <w:t>Развивать познавательную активность и познавательную мотивацию детей, через участие в организации и проведении музейных экскурсий.</w:t>
      </w:r>
    </w:p>
    <w:p w:rsidR="00042B7F" w:rsidRPr="00873CF4" w:rsidRDefault="00042B7F" w:rsidP="00042B7F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bCs/>
          <w:sz w:val="28"/>
          <w:szCs w:val="28"/>
        </w:rPr>
        <w:t xml:space="preserve">Воспитывающие: 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bCs/>
          <w:sz w:val="28"/>
          <w:szCs w:val="28"/>
        </w:rPr>
        <w:t>Воспитывать гордость за прошлое и настоящее нашей страны.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i/>
          <w:sz w:val="28"/>
          <w:szCs w:val="28"/>
          <w:u w:val="single"/>
        </w:rPr>
        <w:t>Сентябрь</w:t>
      </w:r>
    </w:p>
    <w:p w:rsidR="00042B7F" w:rsidRPr="00873CF4" w:rsidRDefault="00042B7F" w:rsidP="00042B7F">
      <w:p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1. Музейная встреча «Наше наследие»</w:t>
      </w:r>
    </w:p>
    <w:p w:rsidR="00042B7F" w:rsidRPr="00873CF4" w:rsidRDefault="00042B7F" w:rsidP="00042B7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-Расширить представления детей о понятии «Наследие»;</w:t>
      </w:r>
    </w:p>
    <w:p w:rsidR="00042B7F" w:rsidRPr="00873CF4" w:rsidRDefault="00042B7F" w:rsidP="00042B7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-Продолжать формировать представления о наших обязанностях перед будущим поколением (наследие нужно: хранить, изучать, приумножать, передавать);</w:t>
      </w:r>
    </w:p>
    <w:p w:rsidR="00042B7F" w:rsidRPr="00873CF4" w:rsidRDefault="00042B7F" w:rsidP="00042B7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патриотические чувства.</w:t>
      </w:r>
    </w:p>
    <w:p w:rsidR="00042B7F" w:rsidRPr="00873CF4" w:rsidRDefault="00042B7F" w:rsidP="00042B7F">
      <w:pPr>
        <w:spacing w:line="36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Обыгрывание отрывка сказки Ш. Перро «Кот в сапогах»</w:t>
      </w:r>
    </w:p>
    <w:p w:rsidR="00042B7F" w:rsidRPr="00873CF4" w:rsidRDefault="00042B7F" w:rsidP="00042B7F">
      <w:pPr>
        <w:spacing w:after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Построение и обсуждение пиктограммы «Наследие человечества»</w:t>
      </w:r>
    </w:p>
    <w:p w:rsidR="00042B7F" w:rsidRPr="00873CF4" w:rsidRDefault="00042B7F" w:rsidP="00042B7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2. Игра – путешествие «Я поведу тебя в музей, в мини- музей»</w:t>
      </w:r>
    </w:p>
    <w:p w:rsidR="00042B7F" w:rsidRPr="00873CF4" w:rsidRDefault="00042B7F" w:rsidP="00042B7F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 xml:space="preserve">- Закрепить представление детей об особенности работы музея; </w:t>
      </w:r>
    </w:p>
    <w:p w:rsidR="00042B7F" w:rsidRPr="00873CF4" w:rsidRDefault="00042B7F" w:rsidP="00042B7F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Продолжать развивать представление о наших обязанностях перед будущим поколением;</w:t>
      </w:r>
    </w:p>
    <w:p w:rsidR="00042B7F" w:rsidRPr="00873CF4" w:rsidRDefault="00042B7F" w:rsidP="00042B7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патриотические чувства.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Обыгрывание пиктограммы «Наше наследие», «Правила поведения в музее»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73CF4">
        <w:rPr>
          <w:rFonts w:ascii="Times New Roman" w:hAnsi="Times New Roman" w:cs="Times New Roman"/>
          <w:sz w:val="28"/>
          <w:szCs w:val="28"/>
        </w:rPr>
        <w:t>Чтение Ш.Перро «Кот в сапогах» (отрывок).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3. Музейная экскурсия «Экспонаты нашего музея»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Закрепить знания детей о свойствах музейных предметов (информативность, подлинность, эмоциональная  насыщенность), а так же  об условиях хранения  экспонатов;</w:t>
      </w:r>
    </w:p>
    <w:p w:rsidR="00042B7F" w:rsidRPr="00873CF4" w:rsidRDefault="00042B7F" w:rsidP="00042B7F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-Развивать навык восприятия особого языка музейных экспонатов;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уважение  к мнению сверстников.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Обыгрывание пиктограмм «Описание экспоната», «Вещь»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73CF4">
        <w:rPr>
          <w:rFonts w:ascii="Times New Roman" w:hAnsi="Times New Roman" w:cs="Times New Roman"/>
          <w:sz w:val="28"/>
          <w:szCs w:val="28"/>
        </w:rPr>
        <w:t>Проведение элементарного опыта «Подлинник и копия».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4. Музейно – образовательная игра «Я поведу тебя в музей, в мини - музей»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Расширить представление воспитанников об «образе музея»;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Развивать  умения детей рассуждать и отстаивать свою точку зрения;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желание участвовать в беседе.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Используя элементы имитационной игры обсудить образ  музея, как «Машины времени».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Октябрь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5. Игра – путешествие: «Государственные символы России»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-Продолжать расширять представления детей об истории становления страны и её символикой;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-Развивать речь детей при рассматривании и обсуждении музейных экспонатов.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у детей интерес к истории своей страны, потребность общения в музейном пространстве.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Игра – путешествие «Наша Родина Россия».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sz w:val="28"/>
          <w:szCs w:val="28"/>
        </w:rPr>
        <w:t>Продуктивная деятельность «Герб Великой Державы».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№ 6. Игра – поиск «Профессии нашего города»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-Закрепить представления детей о профессиях нашего города, опираясь на музейные предметы – экспонаты;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Способствовать развитию речи при составлении рассказа, совершенствовать логическое мышление детей;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уважение к малой Родине.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Поисково-исследовательская деятельность «Мешочек с инструментами»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73CF4">
        <w:rPr>
          <w:rFonts w:ascii="Times New Roman" w:hAnsi="Times New Roman" w:cs="Times New Roman"/>
          <w:sz w:val="28"/>
          <w:szCs w:val="28"/>
        </w:rPr>
        <w:t>Игра – этюд «Кем мы будем, мы не скажем, а кем будем, мы покажем»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№ 7.  Музейно – образовательная экскурсия   «Природные ресурсы нашего края»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Продолжать закреплять представления детей о природных ресурсах родного края;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-На основе музейных экспонатов привлечь детей к оформлению контурной карты Кемеровской области.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любовь и желание беречь природу малой Родины.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Заполнение и обсуждение контурной карты с использованием элементов наглядного моделирования.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8. Музейно – образовательная встреча «Мой любимый детский сад»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-Закрепить представления детей о детском садике, где  их любят и всегда рады встречи с ним;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На основе музейных экспонатов расширить умение детей выражать свои чувства;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желание отмечать день рождение детского сада.</w:t>
      </w:r>
    </w:p>
    <w:p w:rsidR="00042B7F" w:rsidRPr="00873CF4" w:rsidRDefault="00042B7F" w:rsidP="00042B7F">
      <w:pPr>
        <w:tabs>
          <w:tab w:val="left" w:pos="1080"/>
          <w:tab w:val="left" w:pos="819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Музейно- образовательные размышляли «Весёлые деньки нескучного сада»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73CF4">
        <w:rPr>
          <w:rFonts w:ascii="Times New Roman" w:hAnsi="Times New Roman" w:cs="Times New Roman"/>
          <w:sz w:val="28"/>
          <w:szCs w:val="28"/>
        </w:rPr>
        <w:t>Продуктивная деятельность с опорой на подлинные музейные экспонаты «Детский сад моей мечты».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Ноябрь</w:t>
      </w: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9. Музейно – образовательная встреча  «Когда мы едины, мы непобедимы»</w:t>
      </w:r>
    </w:p>
    <w:p w:rsidR="00042B7F" w:rsidRPr="00873CF4" w:rsidRDefault="00042B7F" w:rsidP="00042B7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3CF4">
        <w:rPr>
          <w:i/>
          <w:sz w:val="28"/>
          <w:szCs w:val="28"/>
        </w:rPr>
        <w:t xml:space="preserve">Теория. </w:t>
      </w:r>
      <w:r w:rsidRPr="00873CF4">
        <w:rPr>
          <w:sz w:val="28"/>
          <w:szCs w:val="28"/>
        </w:rPr>
        <w:t xml:space="preserve">- Развивать представление детей о празднике </w:t>
      </w:r>
      <w:r w:rsidRPr="00873CF4">
        <w:rPr>
          <w:iCs/>
          <w:sz w:val="28"/>
          <w:szCs w:val="28"/>
          <w:bdr w:val="none" w:sz="0" w:space="0" w:color="auto" w:frame="1"/>
        </w:rPr>
        <w:t xml:space="preserve"> «</w:t>
      </w:r>
      <w:r w:rsidRPr="00873CF4">
        <w:rPr>
          <w:rStyle w:val="a7"/>
          <w:b w:val="0"/>
          <w:iCs/>
          <w:sz w:val="28"/>
          <w:szCs w:val="28"/>
          <w:bdr w:val="none" w:sz="0" w:space="0" w:color="auto" w:frame="1"/>
        </w:rPr>
        <w:t>День народного единства</w:t>
      </w:r>
      <w:r w:rsidRPr="00873CF4">
        <w:rPr>
          <w:iCs/>
          <w:sz w:val="28"/>
          <w:szCs w:val="28"/>
          <w:bdr w:val="none" w:sz="0" w:space="0" w:color="auto" w:frame="1"/>
        </w:rPr>
        <w:t>»</w:t>
      </w:r>
      <w:r w:rsidRPr="00873CF4">
        <w:rPr>
          <w:sz w:val="28"/>
          <w:szCs w:val="28"/>
        </w:rPr>
        <w:t>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Способствовать пониманию детей о единстве нашего народа, опираясь на музейные экспонаты;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стремление к единству.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Обыгрывание народных тематических игр.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10. Музейно - образовательная встреча с интересными людьми города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Способствовать детей пониманию тому, что каждый человек своим трудом прославляет Родину;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-Расширить способность детей участвовать в диалоге в музейном пространстве;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гордость за земляков.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Музейно – образовательные размышлялки.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 xml:space="preserve"> Тема 11. Музейно – образовательная экскурсия «Люди труа гордость шахтёрского края»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Развивать стремление детей узнавать страницы  истории нашего края и роли каждого человека в его становлении;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Расширять представление детей о том, что музейные экспонаты являются носителями истории, как одного человека, так и эпохи;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уважение к людям труда.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Участие в организации и проведении музейной экскурсии.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12. Музейные посиделки «Мыски и мыскавчане»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Расширить представление детей об особенностях нашего округа (природные и трудовые ресурсы), используя музейные экспонаты;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Показать особенности шахтёрского труда на основе подлинных экспонатов;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уважительное отношение к страницам становления нашего округа.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Проведение элементарных опытов на основе музейных экспонатов (коллекция полезных ископаемых)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Декабрь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13. Музейно – образовательная викторина «День неизвестного солдата»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-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 Теория.</w:t>
      </w:r>
      <w:r w:rsidRPr="0087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sz w:val="28"/>
          <w:szCs w:val="28"/>
        </w:rPr>
        <w:t>Пополнить представления детей о стойкости и героических поступках солдат, опираясь на рассказы Т. А. Шорыгиной;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Побуждать детей к осмыслению того, важно могут защищать свою Родину;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стремление защищать Родину.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73CF4">
        <w:rPr>
          <w:rFonts w:ascii="Times New Roman" w:hAnsi="Times New Roman" w:cs="Times New Roman"/>
          <w:sz w:val="28"/>
          <w:szCs w:val="28"/>
        </w:rPr>
        <w:t>Продуктивная деятельность «Неизвестный солдат»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14. Музейно – образовательная игра – путешествие «История одной фотографии».</w:t>
      </w:r>
      <w:r w:rsidRPr="00873CF4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</w:t>
      </w:r>
      <w:r w:rsidRPr="00873CF4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День героев Отечества.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Объяснить воспитанникам, что каждый фотоэкспонат несёт в себе важную информацию;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-Развивать умение устанавливать причинно- следственные связи;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желание общаться в музейном пространстве.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На основе пиктограмм и наглядных моделей обсудить фотоэкспонаты, значение празднования Дня героев Отечества. Установление причинно- следственных связей.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15. Музейно – образовательная экскурсия «Жители посёлка Томазак»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- </w:t>
      </w:r>
      <w:r w:rsidRPr="00873CF4">
        <w:rPr>
          <w:rFonts w:ascii="Times New Roman" w:hAnsi="Times New Roman" w:cs="Times New Roman"/>
          <w:sz w:val="28"/>
          <w:szCs w:val="28"/>
        </w:rPr>
        <w:t>Пополнить представления воспитанников об истории становления посёлка Томазак;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-Побуждать к изучению истории родного края с опорой на подлинные экспонаты;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патриотические чувства.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Организация и проведение музейно – образовательной экскурсии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16. Музейно – образовательная акция «Городок наш небольшой, а прекрасней нет!»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Закрепить представление воспитанников о возможных формах проявления отношений к малой Родине;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Способствовать стремлению изучать, любить свой городок;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- Воспитывать любовь и уважение к своим землякам! 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Организация и проведение музейно – образовательной акции «Я люблю Мыски»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Январь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17. Музейно – образовательная игра – путешествие «Всё для Родины, всё для Победы»»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-Пополнить представление воспитанников о военных событиях нашего города;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-Совершенствовать стремление выражать своё отношение по обсуждаемой теме;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патриотический потенциал воспитанников.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Музейно – образовательные размышлялки на основе подлинных музейных фотоэкспонатах</w:t>
      </w:r>
      <w:r w:rsidRPr="00873CF4">
        <w:rPr>
          <w:rFonts w:ascii="Times New Roman" w:hAnsi="Times New Roman" w:cs="Times New Roman"/>
          <w:i/>
          <w:sz w:val="28"/>
          <w:szCs w:val="28"/>
        </w:rPr>
        <w:t>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18. Музейно – образовательная экскурсия «Кузбассом привык я гордиться»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Объяснить воспитанникам этапы становления Кузбасса, с опорой на музейные экспонаты;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Развивать умение презентовать семейные реликвии;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потребность общения в музейном пространстве.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Организация и проведение музейно – образовательной экскурсии.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Декабрь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19. Музейно – образовательная встреча «Детство в блокадном Ленинграде»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Пополнить представления детей о детях блокадного Ленинграда, опираясь на семейные реликвии;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Побуждать детей к осмыслению того, что и дети могут защищать свою Родину;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стремление защищать близких.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Опираясь на подлинное письмо из блокадного Ленинграда и детских воспоминаний из произведений Т.А. Шорыгиной обсудить тему.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sz w:val="28"/>
          <w:szCs w:val="28"/>
        </w:rPr>
        <w:t>Продуктивная деятельность «Покрывало мира».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Февраль</w:t>
      </w:r>
    </w:p>
    <w:p w:rsidR="00042B7F" w:rsidRPr="00873CF4" w:rsidRDefault="00042B7F" w:rsidP="00042B7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20. Музейно – образовательный проект «Знакомство со службой связистов» (1)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Расширить представления детей об особенности службы связистов, опираясь на семейные реликвии;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Способствовать развитию умения детей выражать своё мнение, опираясь на результаты проектной деятельности;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патриотический потенциал детей.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Продуктивная деятельность «Рода российской Армии»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21. Музейно – образовательный проект «Знакомство со службой лётчиков» (2)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Закрепить представления детей о Российской армии.</w:t>
      </w:r>
    </w:p>
    <w:p w:rsidR="00042B7F" w:rsidRPr="00873CF4" w:rsidRDefault="00042B7F" w:rsidP="00042B7F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-Познакомить  со службой лётчиков (на основе музейных экспонатов).</w:t>
      </w:r>
    </w:p>
    <w:p w:rsidR="00042B7F" w:rsidRPr="00873CF4" w:rsidRDefault="00042B7F" w:rsidP="00042B7F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уважение к российским войнам, стремление к общению в музейном пространстве.</w:t>
      </w:r>
    </w:p>
    <w:p w:rsidR="00042B7F" w:rsidRPr="00873CF4" w:rsidRDefault="00042B7F" w:rsidP="00042B7F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Поисковая деятельность «К полёту готов!»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73CF4">
        <w:rPr>
          <w:rFonts w:ascii="Times New Roman" w:hAnsi="Times New Roman" w:cs="Times New Roman"/>
          <w:sz w:val="28"/>
          <w:szCs w:val="28"/>
        </w:rPr>
        <w:t>Игра – эксперимент «Чей след?».</w:t>
      </w:r>
    </w:p>
    <w:p w:rsidR="00042B7F" w:rsidRPr="00873CF4" w:rsidRDefault="00042B7F" w:rsidP="00042B7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22.</w:t>
      </w:r>
      <w:r w:rsidRPr="00873C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b/>
          <w:sz w:val="28"/>
          <w:szCs w:val="28"/>
        </w:rPr>
        <w:t>Музейно – образовательная экскурсия «Славные сыны Отечества»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-Сформировать представление воспитанников о родах войск Российской Армии;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-Расширить умение делать умозаключения на основе обследования подлинных музейных экспонатов;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стремление защищать Родину.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Организация и проведение музейно – образовательной экскурсии.</w:t>
      </w:r>
    </w:p>
    <w:p w:rsidR="00042B7F" w:rsidRPr="00873CF4" w:rsidRDefault="00042B7F" w:rsidP="00042B7F">
      <w:pPr>
        <w:tabs>
          <w:tab w:val="left" w:pos="1080"/>
          <w:tab w:val="left" w:pos="14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23. Сценарий музейно – спортивного досуга. «Зарница»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На основе подлинных музейных экспонатов, сформировать образ солдата, защитника своего Отечества;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Способствовать проявлению личностных качеств ребёнка, в музейно – спортивном пространстве;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 героический потенциал детей.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Спортивные игры с использованием музейных экспонатов (элементы военной формы, уменьшенные копии военной техники и т.д.)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Март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24.  Проект по созданию объемной модели   «Космодром Восточный» (1)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Расширить представление воспитанников об особенностях работы космодрома Восточный;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-Развивать умение воспитанников аргументировать свой выбор, о содержании  объемной модели; 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желание принимать активное участие в проектной деятельности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Изготовление объемной модели с опорой на музейные экспонаты и впечатления от интегративных мероприятиях по данной теме.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25.  Проект по созданию объемной модели  «Космодром Восточный» (2)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>Теория. -</w:t>
      </w:r>
      <w:r w:rsidRPr="00873CF4">
        <w:rPr>
          <w:rFonts w:ascii="Times New Roman" w:hAnsi="Times New Roman" w:cs="Times New Roman"/>
          <w:sz w:val="28"/>
          <w:szCs w:val="28"/>
        </w:rPr>
        <w:t xml:space="preserve"> Расширить представление воспитанников об особенностях работы космодрома Восточный;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-Развивать умение воспитанников аргументировать свой выбор, о содержании объемной модели;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желание принимать активное участие в проектной деятельности.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Изготовление объемной модели с опорой на музейные экспонаты и впечатления от интегративных мероприятиях по данной теме.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26. Проект по созданию объемной модели  «Космодром Восточный» (3)</w:t>
      </w:r>
      <w:r w:rsidRPr="0087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Расширить представление воспитанников об особенностях работы космодрома Восточный;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-Развивать умение воспитанников аргументировать свой выбор, о содержании объемной модели; 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желание принимать активное участие в проектной деятельности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Изготовление объемной модели с опорой на музейные экспонаты и впечатления от интегративных мероприятий по данной теме.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27. Музейно – образовательная встреча  «Голубое небо»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Расширить представление детей о космических достижениях россиян;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Способствовать пониманию о необходимости изучения космических далей, опираясь на музейные экспонаты;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Воспитывать желание изучать космические просторы.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Обследование музейных экспонатов по методу Джона Николса (тематические марки, телескоп и т.д.)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Апрель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28. Музейно – образовательная экскурсия «Космические дали»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 Теория. </w:t>
      </w:r>
      <w:r w:rsidRPr="00873CF4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 космических полётах: основываясь на подлинные фотоэкспонаты познакомить с российскими учёными – К.Э.Циолковским, С.П.Королёвым. 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-Закрепить знания детей о том, что первым космонавтом был гражданин России Юрий Гагарин.</w:t>
      </w:r>
    </w:p>
    <w:p w:rsidR="00042B7F" w:rsidRPr="00873CF4" w:rsidRDefault="00042B7F" w:rsidP="00042B7F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в детях гордость за свою страну.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Игра-этюд: «Летательный аппарат»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73CF4">
        <w:rPr>
          <w:rFonts w:ascii="Times New Roman" w:hAnsi="Times New Roman" w:cs="Times New Roman"/>
          <w:sz w:val="28"/>
          <w:szCs w:val="28"/>
        </w:rPr>
        <w:t>Обыгрывание наглядной модели «Звёздное небо».</w:t>
      </w:r>
    </w:p>
    <w:p w:rsidR="00042B7F" w:rsidRPr="00873CF4" w:rsidRDefault="00042B7F" w:rsidP="00042B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29. Музейно – образовательная встреча «Боевые ордена и медали»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-Расширить представления детей о подвигах и наградах во время Великой Отечественной Войны.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-Формировать потребность общения в музейном пространстве.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 -Воспитывать чувство  гордости за наш героический народ, армию, желание став взрослыми, встать на защиту своей страны.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Продуктивная деятельность. Изготовление медалей в технике «майолика».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30. Встреча с ветеранами «Парад Победы»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Расширить «Образ солдата», ветерана, защитника своего Отечества;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-Способствовать умению выражать своё отношение к ветеранам по средствам музыкальных произведений;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-Воспитывать стремление хранить и передавать в музейном пространстве, страницы военных лет. 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Музейно – музыкальный калейдоскоп.</w:t>
      </w:r>
    </w:p>
    <w:p w:rsidR="00042B7F" w:rsidRPr="00873CF4" w:rsidRDefault="00042B7F" w:rsidP="00042B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31. Музейно – образовательная игра - путешествие «Наша Победа»</w:t>
      </w:r>
    </w:p>
    <w:p w:rsidR="00042B7F" w:rsidRPr="00873CF4" w:rsidRDefault="00042B7F" w:rsidP="00042B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b/>
          <w:sz w:val="28"/>
          <w:szCs w:val="28"/>
        </w:rPr>
        <w:t>-</w:t>
      </w:r>
      <w:r w:rsidRPr="00873CF4">
        <w:rPr>
          <w:rFonts w:ascii="Times New Roman" w:hAnsi="Times New Roman" w:cs="Times New Roman"/>
          <w:sz w:val="28"/>
          <w:szCs w:val="28"/>
        </w:rPr>
        <w:t xml:space="preserve"> Закрепить представление детей о том, как защищали свою Родину      русские люди  в годы Великой Отечественной войны, как живущие помнят о них.</w:t>
      </w:r>
    </w:p>
    <w:p w:rsidR="00042B7F" w:rsidRPr="00873CF4" w:rsidRDefault="00042B7F" w:rsidP="00042B7F">
      <w:pPr>
        <w:tabs>
          <w:tab w:val="left" w:pos="10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-Расширить представления детей о памятниках   героям В.О.В.</w:t>
      </w:r>
    </w:p>
    <w:p w:rsidR="00042B7F" w:rsidRPr="00873CF4" w:rsidRDefault="00042B7F" w:rsidP="00042B7F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чувство уважения к ветеранам Великой Отечественной Войны, желание заботится о них.</w:t>
      </w:r>
    </w:p>
    <w:p w:rsidR="00042B7F" w:rsidRPr="00873CF4" w:rsidRDefault="00042B7F" w:rsidP="00042B7F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73CF4">
        <w:rPr>
          <w:rFonts w:ascii="Times New Roman" w:hAnsi="Times New Roman" w:cs="Times New Roman"/>
          <w:sz w:val="28"/>
          <w:szCs w:val="28"/>
        </w:rPr>
        <w:t xml:space="preserve">Виртуальное путешествие по памятным местам Кузбасса. 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CF4">
        <w:rPr>
          <w:rFonts w:ascii="Times New Roman" w:hAnsi="Times New Roman" w:cs="Times New Roman"/>
          <w:i/>
          <w:sz w:val="28"/>
          <w:szCs w:val="28"/>
          <w:u w:val="single"/>
        </w:rPr>
        <w:t>Май</w:t>
      </w:r>
    </w:p>
    <w:p w:rsidR="00042B7F" w:rsidRPr="00873CF4" w:rsidRDefault="00042B7F" w:rsidP="00042B7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32. Музейно – образовательная встреча «Боевая летопись Побед»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Пополнить представления воспитанников о героических страницах нашей общей Победы, опираясь на семейные реликвии;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Побуждать детей к осмыслению того, что защищать свою Родину нужно всем миром;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стремление защищать близких.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Опираясь на подлинные экспонаты и произведения Т.А. Шорыгиной обсудить тему.</w:t>
      </w:r>
      <w:r w:rsidRPr="00873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sz w:val="28"/>
          <w:szCs w:val="28"/>
        </w:rPr>
        <w:t>Продуктивная деятельность «Мирное небо над головой».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33. Музейно – образовательная акция «Я помню, я горжусь!»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Объяснить воспитанникам, что герои живут среди нас;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-Расширить представления о героических поступках в мирное время;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стремление общаться в музейном пространстве.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73CF4">
        <w:rPr>
          <w:rFonts w:ascii="Times New Roman" w:hAnsi="Times New Roman" w:cs="Times New Roman"/>
          <w:sz w:val="28"/>
          <w:szCs w:val="28"/>
        </w:rPr>
        <w:t>Организация и проведение музейно – образовательной акции «Герои рядом».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34. Музейно – образовательная флешмоб «Голуби мира»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Закрепить представление воспитанников о возможных формах проявления отношений к мирной жизни;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Способствовать стремлению изучать, любить свой городок;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- Воспитывать любовь и уважение к своим землякам! 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73CF4">
        <w:rPr>
          <w:rFonts w:ascii="Times New Roman" w:hAnsi="Times New Roman" w:cs="Times New Roman"/>
          <w:sz w:val="28"/>
          <w:szCs w:val="28"/>
        </w:rPr>
        <w:t>Организация и проведение музейно – образовательного флешмоба «Мирное небо».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35. Музейно – образовательный фотовернисаж «Четвероногие солдаты во время  ВОВ»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873CF4">
        <w:rPr>
          <w:rFonts w:ascii="Times New Roman" w:hAnsi="Times New Roman" w:cs="Times New Roman"/>
          <w:sz w:val="28"/>
          <w:szCs w:val="28"/>
        </w:rPr>
        <w:t>- Уточнить представления воспитанников о значении вклада четвероногих защитников в общую Победу;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-Способствовать развитию смекалки и умению выражать своё мнение, опираясь на музейные фотоэкспонаты;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-Воспитывать уважительное отношение к кинологической службе</w:t>
      </w:r>
      <w:r w:rsidRPr="00873CF4">
        <w:rPr>
          <w:rFonts w:ascii="Times New Roman" w:hAnsi="Times New Roman"/>
          <w:sz w:val="28"/>
          <w:szCs w:val="28"/>
        </w:rPr>
        <w:t>.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Тема 36. Музейно – образовательная экскурсия «Нам есть чем гордиться! Нам есть, что любить!»</w:t>
      </w:r>
    </w:p>
    <w:p w:rsidR="00042B7F" w:rsidRPr="00873CF4" w:rsidRDefault="00042B7F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73CF4">
        <w:rPr>
          <w:rFonts w:ascii="Times New Roman" w:hAnsi="Times New Roman" w:cs="Times New Roman"/>
          <w:sz w:val="28"/>
          <w:szCs w:val="28"/>
        </w:rPr>
        <w:t xml:space="preserve"> Проведение элементов музейно – образовательной экскурсии.</w:t>
      </w:r>
    </w:p>
    <w:p w:rsidR="00E46E65" w:rsidRPr="00873CF4" w:rsidRDefault="00E46E65" w:rsidP="00042B7F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B7F" w:rsidRPr="00873CF4" w:rsidRDefault="00042B7F" w:rsidP="00042B7F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4531E2" w:rsidRPr="00873CF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4037B8" w:rsidRPr="00873CF4" w:rsidRDefault="004037B8" w:rsidP="005C25C7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К концу 1 года обучения воспитанник будет знать:</w:t>
      </w:r>
    </w:p>
    <w:p w:rsidR="00D33A6B" w:rsidRPr="00873CF4" w:rsidRDefault="004037B8" w:rsidP="00C151EB">
      <w:pPr>
        <w:pStyle w:val="a3"/>
        <w:numPr>
          <w:ilvl w:val="0"/>
          <w:numId w:val="4"/>
        </w:numPr>
        <w:tabs>
          <w:tab w:val="left" w:pos="0"/>
          <w:tab w:val="left" w:pos="375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ч</w:t>
      </w:r>
      <w:r w:rsidR="00D33A6B" w:rsidRPr="00873CF4">
        <w:rPr>
          <w:rFonts w:ascii="Times New Roman" w:hAnsi="Times New Roman"/>
          <w:sz w:val="28"/>
          <w:szCs w:val="28"/>
        </w:rPr>
        <w:t>то такое музей;</w:t>
      </w:r>
    </w:p>
    <w:p w:rsidR="004037B8" w:rsidRPr="00873CF4" w:rsidRDefault="004037B8" w:rsidP="00C151EB">
      <w:pPr>
        <w:pStyle w:val="a3"/>
        <w:numPr>
          <w:ilvl w:val="0"/>
          <w:numId w:val="4"/>
        </w:numPr>
        <w:tabs>
          <w:tab w:val="left" w:pos="0"/>
          <w:tab w:val="left" w:pos="375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как называются музейные профессии;</w:t>
      </w:r>
    </w:p>
    <w:p w:rsidR="00D33A6B" w:rsidRPr="00873CF4" w:rsidRDefault="004037B8" w:rsidP="00C151EB">
      <w:pPr>
        <w:pStyle w:val="a3"/>
        <w:numPr>
          <w:ilvl w:val="0"/>
          <w:numId w:val="4"/>
        </w:numPr>
        <w:tabs>
          <w:tab w:val="left" w:pos="0"/>
          <w:tab w:val="left" w:pos="375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trike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 xml:space="preserve">что такое </w:t>
      </w:r>
      <w:r w:rsidR="00D33A6B" w:rsidRPr="00873CF4">
        <w:rPr>
          <w:rFonts w:ascii="Times New Roman" w:hAnsi="Times New Roman"/>
          <w:sz w:val="28"/>
          <w:szCs w:val="28"/>
        </w:rPr>
        <w:t>музейный экспонат</w:t>
      </w:r>
      <w:r w:rsidRPr="00873CF4">
        <w:rPr>
          <w:rFonts w:ascii="Times New Roman" w:hAnsi="Times New Roman"/>
          <w:sz w:val="28"/>
          <w:szCs w:val="28"/>
        </w:rPr>
        <w:t xml:space="preserve">; </w:t>
      </w:r>
    </w:p>
    <w:p w:rsidR="004037B8" w:rsidRPr="00873CF4" w:rsidRDefault="00D33A6B" w:rsidP="00C151EB">
      <w:pPr>
        <w:pStyle w:val="a3"/>
        <w:numPr>
          <w:ilvl w:val="0"/>
          <w:numId w:val="4"/>
        </w:numPr>
        <w:tabs>
          <w:tab w:val="left" w:pos="0"/>
          <w:tab w:val="left" w:pos="375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 xml:space="preserve">какие бывают музеи; </w:t>
      </w:r>
      <w:r w:rsidR="004037B8" w:rsidRPr="00873CF4">
        <w:rPr>
          <w:rFonts w:ascii="Times New Roman" w:hAnsi="Times New Roman"/>
          <w:sz w:val="28"/>
          <w:szCs w:val="28"/>
        </w:rPr>
        <w:t>зачем создаются музеи;</w:t>
      </w:r>
    </w:p>
    <w:p w:rsidR="00D33A6B" w:rsidRPr="00873CF4" w:rsidRDefault="004037B8" w:rsidP="00C151EB">
      <w:pPr>
        <w:pStyle w:val="a3"/>
        <w:numPr>
          <w:ilvl w:val="0"/>
          <w:numId w:val="4"/>
        </w:numPr>
        <w:tabs>
          <w:tab w:val="left" w:pos="0"/>
          <w:tab w:val="left" w:pos="3755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правила поведения в музее.</w:t>
      </w:r>
    </w:p>
    <w:p w:rsidR="005C25C7" w:rsidRPr="00873CF4" w:rsidRDefault="005C25C7" w:rsidP="005C25C7">
      <w:pPr>
        <w:tabs>
          <w:tab w:val="left" w:pos="0"/>
          <w:tab w:val="left" w:pos="375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К концу 1 года обучения воспитанник будет уметь:</w:t>
      </w:r>
    </w:p>
    <w:p w:rsidR="00D33A6B" w:rsidRPr="00873CF4" w:rsidRDefault="004037B8" w:rsidP="00C151EB">
      <w:pPr>
        <w:pStyle w:val="a3"/>
        <w:numPr>
          <w:ilvl w:val="0"/>
          <w:numId w:val="6"/>
        </w:numPr>
        <w:tabs>
          <w:tab w:val="left" w:pos="0"/>
          <w:tab w:val="left" w:pos="375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владеть</w:t>
      </w:r>
      <w:r w:rsidR="00D33A6B" w:rsidRPr="00873CF4">
        <w:rPr>
          <w:rFonts w:ascii="Times New Roman" w:hAnsi="Times New Roman"/>
          <w:bCs/>
          <w:sz w:val="28"/>
          <w:szCs w:val="28"/>
        </w:rPr>
        <w:t xml:space="preserve"> основными культурными с</w:t>
      </w:r>
      <w:r w:rsidRPr="00873CF4">
        <w:rPr>
          <w:rFonts w:ascii="Times New Roman" w:hAnsi="Times New Roman"/>
          <w:bCs/>
          <w:sz w:val="28"/>
          <w:szCs w:val="28"/>
        </w:rPr>
        <w:t>пособами деятельности, проявлять</w:t>
      </w:r>
      <w:r w:rsidR="00D33A6B" w:rsidRPr="00873CF4">
        <w:rPr>
          <w:rFonts w:ascii="Times New Roman" w:hAnsi="Times New Roman"/>
          <w:bCs/>
          <w:sz w:val="28"/>
          <w:szCs w:val="28"/>
        </w:rPr>
        <w:t xml:space="preserve"> инициативу и самостоятельность</w:t>
      </w:r>
      <w:r w:rsidRPr="00873CF4">
        <w:rPr>
          <w:rFonts w:ascii="Times New Roman" w:hAnsi="Times New Roman"/>
          <w:bCs/>
          <w:sz w:val="28"/>
          <w:szCs w:val="28"/>
        </w:rPr>
        <w:t>;</w:t>
      </w:r>
    </w:p>
    <w:p w:rsidR="00D33A6B" w:rsidRPr="00873CF4" w:rsidRDefault="004037B8" w:rsidP="00C151EB">
      <w:pPr>
        <w:pStyle w:val="a3"/>
        <w:numPr>
          <w:ilvl w:val="0"/>
          <w:numId w:val="6"/>
        </w:numPr>
        <w:tabs>
          <w:tab w:val="left" w:pos="0"/>
          <w:tab w:val="left" w:pos="3755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73CF4">
        <w:rPr>
          <w:rFonts w:ascii="Times New Roman" w:hAnsi="Times New Roman"/>
          <w:bCs/>
          <w:sz w:val="28"/>
          <w:szCs w:val="28"/>
        </w:rPr>
        <w:t>в</w:t>
      </w:r>
      <w:r w:rsidR="00D33A6B" w:rsidRPr="00873CF4">
        <w:rPr>
          <w:rFonts w:ascii="Times New Roman" w:hAnsi="Times New Roman"/>
          <w:bCs/>
          <w:sz w:val="28"/>
          <w:szCs w:val="28"/>
        </w:rPr>
        <w:t>ыражать собственное мнение, опираясь, на свои представления об</w:t>
      </w:r>
      <w:r w:rsidRPr="00873CF4">
        <w:rPr>
          <w:rFonts w:ascii="Times New Roman" w:hAnsi="Times New Roman"/>
          <w:bCs/>
          <w:sz w:val="28"/>
          <w:szCs w:val="28"/>
        </w:rPr>
        <w:t xml:space="preserve"> исторических событиях и проявлять</w:t>
      </w:r>
      <w:r w:rsidR="00D33A6B" w:rsidRPr="00873CF4">
        <w:rPr>
          <w:rFonts w:ascii="Times New Roman" w:hAnsi="Times New Roman"/>
          <w:bCs/>
          <w:sz w:val="28"/>
          <w:szCs w:val="28"/>
        </w:rPr>
        <w:t xml:space="preserve"> гордость за достижения земляков и Родины в целом</w:t>
      </w:r>
      <w:r w:rsidRPr="00873CF4">
        <w:rPr>
          <w:rFonts w:ascii="Times New Roman" w:hAnsi="Times New Roman"/>
          <w:bCs/>
          <w:sz w:val="28"/>
          <w:szCs w:val="28"/>
        </w:rPr>
        <w:t>;</w:t>
      </w:r>
    </w:p>
    <w:p w:rsidR="00D33A6B" w:rsidRPr="00873CF4" w:rsidRDefault="004037B8" w:rsidP="00C151E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bCs/>
          <w:sz w:val="28"/>
          <w:szCs w:val="28"/>
        </w:rPr>
        <w:t xml:space="preserve">активно взаимодействовать </w:t>
      </w:r>
      <w:r w:rsidR="00D33A6B" w:rsidRPr="00873CF4">
        <w:rPr>
          <w:rFonts w:ascii="Times New Roman" w:hAnsi="Times New Roman"/>
          <w:bCs/>
          <w:sz w:val="28"/>
          <w:szCs w:val="28"/>
        </w:rPr>
        <w:t>со сверстниками и взрослыми</w:t>
      </w:r>
      <w:r w:rsidR="00EE6FE0" w:rsidRPr="00873CF4">
        <w:rPr>
          <w:rFonts w:ascii="Times New Roman" w:hAnsi="Times New Roman"/>
          <w:bCs/>
          <w:sz w:val="28"/>
          <w:szCs w:val="28"/>
        </w:rPr>
        <w:t>.</w:t>
      </w:r>
    </w:p>
    <w:p w:rsidR="004531E2" w:rsidRPr="00873CF4" w:rsidRDefault="004531E2" w:rsidP="005C25C7">
      <w:pPr>
        <w:tabs>
          <w:tab w:val="left" w:pos="0"/>
          <w:tab w:val="left" w:pos="375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К концу 2 года обучения воспитанник будет знать:</w:t>
      </w:r>
    </w:p>
    <w:p w:rsidR="005C25C7" w:rsidRPr="00873CF4" w:rsidRDefault="005C25C7" w:rsidP="00C151EB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Особенности музейной деятельности (</w:t>
      </w:r>
      <w:r w:rsidRPr="00873CF4">
        <w:rPr>
          <w:rFonts w:ascii="Times New Roman" w:eastAsia="Times New Roman" w:hAnsi="Times New Roman"/>
          <w:bCs/>
          <w:sz w:val="28"/>
          <w:szCs w:val="28"/>
        </w:rPr>
        <w:t>экспозиционной; познавательной; поисковой; фондовой)</w:t>
      </w:r>
      <w:r w:rsidR="00CB1BAB" w:rsidRPr="00873CF4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5C25C7" w:rsidRPr="00873CF4" w:rsidRDefault="005C25C7" w:rsidP="00C151EB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Значение исторического наследия</w:t>
      </w:r>
      <w:r w:rsidR="00CB1BAB" w:rsidRPr="00873CF4">
        <w:rPr>
          <w:rFonts w:ascii="Times New Roman" w:hAnsi="Times New Roman" w:cs="Times New Roman"/>
          <w:sz w:val="28"/>
          <w:szCs w:val="28"/>
        </w:rPr>
        <w:t>;</w:t>
      </w:r>
      <w:r w:rsidRPr="0087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5C7" w:rsidRPr="00873CF4" w:rsidRDefault="005C25C7" w:rsidP="00C151EB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Алгоритм исследования музейного экспоната.</w:t>
      </w:r>
    </w:p>
    <w:p w:rsidR="004531E2" w:rsidRPr="00873CF4" w:rsidRDefault="004531E2" w:rsidP="005C25C7">
      <w:pPr>
        <w:tabs>
          <w:tab w:val="left" w:pos="0"/>
          <w:tab w:val="left" w:pos="375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 xml:space="preserve">К концу </w:t>
      </w:r>
      <w:r w:rsidR="000978E7" w:rsidRPr="00873CF4">
        <w:rPr>
          <w:rFonts w:ascii="Times New Roman" w:hAnsi="Times New Roman" w:cs="Times New Roman"/>
          <w:b/>
          <w:sz w:val="28"/>
          <w:szCs w:val="28"/>
        </w:rPr>
        <w:t>2</w:t>
      </w:r>
      <w:r w:rsidRPr="00873CF4">
        <w:rPr>
          <w:rFonts w:ascii="Times New Roman" w:hAnsi="Times New Roman" w:cs="Times New Roman"/>
          <w:b/>
          <w:sz w:val="28"/>
          <w:szCs w:val="28"/>
        </w:rPr>
        <w:t xml:space="preserve"> года обучения воспитанник будет уметь:</w:t>
      </w:r>
    </w:p>
    <w:p w:rsidR="00CB1BAB" w:rsidRPr="00873CF4" w:rsidRDefault="00CB1BAB" w:rsidP="00C151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bCs/>
          <w:sz w:val="28"/>
          <w:szCs w:val="28"/>
        </w:rPr>
        <w:t xml:space="preserve">обладать развитым воображением при моделировании достоверных исторических событий; </w:t>
      </w:r>
    </w:p>
    <w:p w:rsidR="00CB1BAB" w:rsidRPr="00873CF4" w:rsidRDefault="00CB1BAB" w:rsidP="00C151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bCs/>
          <w:sz w:val="28"/>
          <w:szCs w:val="28"/>
        </w:rPr>
        <w:t>достаточно хорошо владеть устной речью, проявлять любознательность, задавать вопросы взрослым и сверстникам при обследовании музе</w:t>
      </w:r>
      <w:r w:rsidR="00FD4E96" w:rsidRPr="00873CF4">
        <w:rPr>
          <w:rFonts w:ascii="Times New Roman" w:hAnsi="Times New Roman"/>
          <w:bCs/>
          <w:sz w:val="28"/>
          <w:szCs w:val="28"/>
        </w:rPr>
        <w:t>йных экспонатов</w:t>
      </w:r>
      <w:r w:rsidRPr="00873CF4">
        <w:rPr>
          <w:rFonts w:ascii="Times New Roman" w:hAnsi="Times New Roman"/>
          <w:bCs/>
          <w:sz w:val="28"/>
          <w:szCs w:val="28"/>
        </w:rPr>
        <w:t>;</w:t>
      </w:r>
    </w:p>
    <w:p w:rsidR="006244DA" w:rsidRPr="00873CF4" w:rsidRDefault="00CB1BAB" w:rsidP="00C151EB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3CF4">
        <w:rPr>
          <w:rFonts w:ascii="Times New Roman" w:eastAsia="Times New Roman" w:hAnsi="Times New Roman"/>
          <w:sz w:val="28"/>
          <w:szCs w:val="28"/>
        </w:rPr>
        <w:t>выражать личное отношение к собы</w:t>
      </w:r>
      <w:r w:rsidR="006244DA" w:rsidRPr="00873CF4">
        <w:rPr>
          <w:rFonts w:ascii="Times New Roman" w:eastAsia="Times New Roman" w:hAnsi="Times New Roman"/>
          <w:sz w:val="28"/>
          <w:szCs w:val="28"/>
        </w:rPr>
        <w:t>тиям и фактам, людским судьбам.</w:t>
      </w:r>
    </w:p>
    <w:p w:rsidR="00FC31CF" w:rsidRPr="00873CF4" w:rsidRDefault="00042B7F" w:rsidP="00AB285F">
      <w:pPr>
        <w:tabs>
          <w:tab w:val="left" w:pos="1080"/>
          <w:tab w:val="left" w:pos="145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 «Комплекс организационно-педагогических  условий»</w:t>
      </w:r>
    </w:p>
    <w:p w:rsidR="00042B7F" w:rsidRPr="00873CF4" w:rsidRDefault="00042B7F" w:rsidP="00176C27">
      <w:pPr>
        <w:tabs>
          <w:tab w:val="left" w:pos="1080"/>
          <w:tab w:val="left" w:pos="14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AB285F" w:rsidRPr="00873CF4" w:rsidRDefault="00AB285F" w:rsidP="00AB28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программы </w:t>
      </w:r>
    </w:p>
    <w:p w:rsidR="00AB285F" w:rsidRPr="00873CF4" w:rsidRDefault="00AB285F" w:rsidP="00AB28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«Я поведу тебя в музей, в мини – музей»</w:t>
      </w:r>
    </w:p>
    <w:p w:rsidR="00AB285F" w:rsidRPr="00873CF4" w:rsidRDefault="00AB285F" w:rsidP="00AB28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туристко – краеведческой направленности</w:t>
      </w:r>
    </w:p>
    <w:p w:rsidR="00AB285F" w:rsidRPr="00873CF4" w:rsidRDefault="00AB285F" w:rsidP="00AB285F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первый год обучения 2023-2024 уч.г.</w:t>
      </w:r>
    </w:p>
    <w:p w:rsidR="00AB285F" w:rsidRPr="00873CF4" w:rsidRDefault="00AB285F" w:rsidP="00C151EB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8"/>
          <w:szCs w:val="28"/>
        </w:rPr>
      </w:pPr>
      <w:r w:rsidRPr="00873CF4">
        <w:rPr>
          <w:b/>
          <w:bCs/>
          <w:color w:val="auto"/>
          <w:sz w:val="28"/>
          <w:szCs w:val="28"/>
        </w:rPr>
        <w:t>Адрес и место осуществления образовательного процесса</w:t>
      </w:r>
    </w:p>
    <w:p w:rsidR="00AB285F" w:rsidRPr="00873CF4" w:rsidRDefault="00AB285F" w:rsidP="00C151EB">
      <w:pPr>
        <w:pStyle w:val="Default"/>
        <w:numPr>
          <w:ilvl w:val="1"/>
          <w:numId w:val="2"/>
        </w:numPr>
        <w:spacing w:line="360" w:lineRule="auto"/>
        <w:jc w:val="both"/>
        <w:rPr>
          <w:bCs/>
          <w:color w:val="auto"/>
          <w:sz w:val="28"/>
          <w:szCs w:val="28"/>
        </w:rPr>
      </w:pPr>
      <w:r w:rsidRPr="00873CF4">
        <w:rPr>
          <w:bCs/>
          <w:color w:val="auto"/>
          <w:sz w:val="28"/>
          <w:szCs w:val="28"/>
        </w:rPr>
        <w:t>652842, Кемеровская область – Кузбасс, г. Мыски, квартал 9, дом 3а.</w:t>
      </w:r>
    </w:p>
    <w:p w:rsidR="00AB285F" w:rsidRPr="00873CF4" w:rsidRDefault="00AB285F" w:rsidP="00C151EB">
      <w:pPr>
        <w:pStyle w:val="Default"/>
        <w:numPr>
          <w:ilvl w:val="1"/>
          <w:numId w:val="2"/>
        </w:numPr>
        <w:spacing w:line="360" w:lineRule="auto"/>
        <w:jc w:val="both"/>
        <w:rPr>
          <w:bCs/>
          <w:color w:val="auto"/>
          <w:sz w:val="28"/>
          <w:szCs w:val="28"/>
        </w:rPr>
      </w:pPr>
      <w:r w:rsidRPr="00873CF4">
        <w:rPr>
          <w:bCs/>
          <w:color w:val="auto"/>
          <w:sz w:val="28"/>
          <w:szCs w:val="28"/>
        </w:rPr>
        <w:t xml:space="preserve"> МБДОУ № 15 «Теремок», детский краеведческий мини – музей «В гостях у Котофея Ивановича».</w:t>
      </w:r>
    </w:p>
    <w:p w:rsidR="00AB71EB" w:rsidRPr="00873CF4" w:rsidRDefault="00AB71EB" w:rsidP="00C151EB">
      <w:pPr>
        <w:pStyle w:val="Default"/>
        <w:numPr>
          <w:ilvl w:val="0"/>
          <w:numId w:val="2"/>
        </w:numPr>
        <w:spacing w:line="360" w:lineRule="auto"/>
        <w:jc w:val="both"/>
        <w:rPr>
          <w:b/>
          <w:color w:val="auto"/>
          <w:sz w:val="28"/>
          <w:szCs w:val="28"/>
        </w:rPr>
      </w:pPr>
      <w:r w:rsidRPr="00873CF4">
        <w:rPr>
          <w:b/>
          <w:color w:val="auto"/>
          <w:sz w:val="28"/>
          <w:szCs w:val="28"/>
        </w:rPr>
        <w:t xml:space="preserve"> Режим занятий</w:t>
      </w:r>
    </w:p>
    <w:p w:rsidR="00AB71EB" w:rsidRPr="00873CF4" w:rsidRDefault="00AB71EB" w:rsidP="00C151EB">
      <w:pPr>
        <w:pStyle w:val="Default"/>
        <w:numPr>
          <w:ilvl w:val="1"/>
          <w:numId w:val="2"/>
        </w:numPr>
        <w:spacing w:line="360" w:lineRule="auto"/>
        <w:jc w:val="both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 xml:space="preserve"> 1 раз в неделю</w:t>
      </w:r>
      <w:r w:rsidR="006903E7" w:rsidRPr="00873CF4">
        <w:rPr>
          <w:color w:val="auto"/>
          <w:sz w:val="28"/>
          <w:szCs w:val="28"/>
        </w:rPr>
        <w:t xml:space="preserve"> понедельник</w:t>
      </w:r>
      <w:r w:rsidRPr="00873CF4">
        <w:rPr>
          <w:color w:val="auto"/>
          <w:sz w:val="28"/>
          <w:szCs w:val="28"/>
        </w:rPr>
        <w:t xml:space="preserve">  1 час. </w:t>
      </w:r>
    </w:p>
    <w:p w:rsidR="00AB71EB" w:rsidRPr="00873CF4" w:rsidRDefault="00AB71EB" w:rsidP="00C151EB">
      <w:pPr>
        <w:pStyle w:val="Default"/>
        <w:numPr>
          <w:ilvl w:val="1"/>
          <w:numId w:val="2"/>
        </w:numPr>
        <w:spacing w:line="360" w:lineRule="auto"/>
        <w:jc w:val="both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>Объем программы рассчитан на 36 часов</w:t>
      </w:r>
    </w:p>
    <w:p w:rsidR="00AB71EB" w:rsidRPr="00873CF4" w:rsidRDefault="00AB71EB" w:rsidP="00AB71E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>Расписание является ориентировочным и может изменяться по объективным причинам.</w:t>
      </w:r>
    </w:p>
    <w:p w:rsidR="00AB71EB" w:rsidRPr="00873CF4" w:rsidRDefault="00AB71EB" w:rsidP="00C151EB">
      <w:pPr>
        <w:pStyle w:val="Default"/>
        <w:numPr>
          <w:ilvl w:val="0"/>
          <w:numId w:val="2"/>
        </w:numPr>
        <w:spacing w:line="360" w:lineRule="auto"/>
        <w:jc w:val="both"/>
        <w:rPr>
          <w:b/>
          <w:color w:val="auto"/>
          <w:sz w:val="28"/>
          <w:szCs w:val="28"/>
        </w:rPr>
      </w:pPr>
      <w:r w:rsidRPr="00873CF4">
        <w:rPr>
          <w:b/>
          <w:color w:val="auto"/>
          <w:sz w:val="28"/>
          <w:szCs w:val="28"/>
        </w:rPr>
        <w:t>Продолжительность учебного  года</w:t>
      </w:r>
    </w:p>
    <w:p w:rsidR="00AB71EB" w:rsidRPr="00873CF4" w:rsidRDefault="00AB71EB" w:rsidP="00C151EB">
      <w:pPr>
        <w:pStyle w:val="Default"/>
        <w:numPr>
          <w:ilvl w:val="1"/>
          <w:numId w:val="2"/>
        </w:numPr>
        <w:spacing w:line="360" w:lineRule="auto"/>
        <w:jc w:val="both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>Количество учебных недель: 36</w:t>
      </w:r>
    </w:p>
    <w:p w:rsidR="00AB285F" w:rsidRPr="00873CF4" w:rsidRDefault="00AB71EB" w:rsidP="00AB71EB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 w:rsidRPr="00873CF4">
        <w:rPr>
          <w:bCs/>
          <w:color w:val="auto"/>
          <w:sz w:val="28"/>
          <w:szCs w:val="28"/>
        </w:rPr>
        <w:t>3.2</w:t>
      </w:r>
      <w:r w:rsidR="00AB285F" w:rsidRPr="00873CF4">
        <w:rPr>
          <w:bCs/>
          <w:color w:val="auto"/>
          <w:sz w:val="28"/>
          <w:szCs w:val="28"/>
        </w:rPr>
        <w:t>. Начало учебного года – 01.09.23.</w:t>
      </w:r>
    </w:p>
    <w:p w:rsidR="00AB285F" w:rsidRPr="00873CF4" w:rsidRDefault="00AB71EB" w:rsidP="00AB71EB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 w:rsidRPr="00873CF4">
        <w:rPr>
          <w:bCs/>
          <w:color w:val="auto"/>
          <w:sz w:val="28"/>
          <w:szCs w:val="28"/>
        </w:rPr>
        <w:t xml:space="preserve">3.3. </w:t>
      </w:r>
      <w:r w:rsidR="00AB285F" w:rsidRPr="00873CF4">
        <w:rPr>
          <w:bCs/>
          <w:color w:val="auto"/>
          <w:sz w:val="28"/>
          <w:szCs w:val="28"/>
        </w:rPr>
        <w:t xml:space="preserve"> Конец учебного года – 27.05.24.</w:t>
      </w:r>
    </w:p>
    <w:p w:rsidR="00AB285F" w:rsidRPr="00873CF4" w:rsidRDefault="00AB285F" w:rsidP="00C151EB">
      <w:pPr>
        <w:pStyle w:val="Default"/>
        <w:numPr>
          <w:ilvl w:val="0"/>
          <w:numId w:val="2"/>
        </w:numPr>
        <w:spacing w:line="360" w:lineRule="auto"/>
        <w:jc w:val="both"/>
        <w:rPr>
          <w:b/>
          <w:color w:val="auto"/>
          <w:sz w:val="28"/>
          <w:szCs w:val="28"/>
        </w:rPr>
      </w:pPr>
      <w:r w:rsidRPr="00873CF4">
        <w:rPr>
          <w:b/>
          <w:color w:val="auto"/>
          <w:sz w:val="28"/>
          <w:szCs w:val="28"/>
        </w:rPr>
        <w:t>Праздничные дни</w:t>
      </w:r>
    </w:p>
    <w:p w:rsidR="00AB285F" w:rsidRPr="00873CF4" w:rsidRDefault="00AB285F" w:rsidP="00AB28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>4 ноября – День народного единства;</w:t>
      </w:r>
    </w:p>
    <w:p w:rsidR="00AB285F" w:rsidRPr="00873CF4" w:rsidRDefault="00AB285F" w:rsidP="00AB285F">
      <w:pPr>
        <w:pStyle w:val="Default"/>
        <w:spacing w:line="360" w:lineRule="auto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 xml:space="preserve">1, 2, 3, 4, 5, 6 и 8 января – Новогодние каникулы; </w:t>
      </w:r>
    </w:p>
    <w:p w:rsidR="00AB285F" w:rsidRPr="00873CF4" w:rsidRDefault="00AB285F" w:rsidP="00AB285F">
      <w:pPr>
        <w:pStyle w:val="Default"/>
        <w:spacing w:line="360" w:lineRule="auto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 xml:space="preserve">7 января – Рождество Христово; </w:t>
      </w:r>
    </w:p>
    <w:p w:rsidR="00AB285F" w:rsidRPr="00873CF4" w:rsidRDefault="00AB285F" w:rsidP="00AB285F">
      <w:pPr>
        <w:pStyle w:val="Default"/>
        <w:spacing w:line="360" w:lineRule="auto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 xml:space="preserve">23 февраля – День защитника Отечества; </w:t>
      </w:r>
    </w:p>
    <w:p w:rsidR="00AB285F" w:rsidRPr="00873CF4" w:rsidRDefault="00AB285F" w:rsidP="00AB285F">
      <w:pPr>
        <w:pStyle w:val="Default"/>
        <w:spacing w:line="360" w:lineRule="auto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>8 марта – Международный женский день;</w:t>
      </w:r>
    </w:p>
    <w:p w:rsidR="00AB285F" w:rsidRPr="00873CF4" w:rsidRDefault="00AB285F" w:rsidP="00AB285F">
      <w:pPr>
        <w:pStyle w:val="Default"/>
        <w:spacing w:line="360" w:lineRule="auto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 xml:space="preserve">1 мая – Праздник Весны и Труда; </w:t>
      </w:r>
    </w:p>
    <w:p w:rsidR="00BE5AB9" w:rsidRPr="00873CF4" w:rsidRDefault="00F12D9E" w:rsidP="00BE5AB9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9 мая – День Победы.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3918"/>
        <w:gridCol w:w="1134"/>
        <w:gridCol w:w="567"/>
        <w:gridCol w:w="567"/>
        <w:gridCol w:w="1417"/>
        <w:gridCol w:w="1383"/>
      </w:tblGrid>
      <w:tr w:rsidR="00F12D9E" w:rsidRPr="00873CF4" w:rsidTr="00803CE4">
        <w:tc>
          <w:tcPr>
            <w:tcW w:w="585" w:type="dxa"/>
            <w:vMerge w:val="restart"/>
          </w:tcPr>
          <w:p w:rsidR="00F12D9E" w:rsidRPr="00873CF4" w:rsidRDefault="00F12D9E" w:rsidP="00803CE4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873CF4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918" w:type="dxa"/>
            <w:vMerge w:val="restart"/>
          </w:tcPr>
          <w:p w:rsidR="00F12D9E" w:rsidRPr="00873CF4" w:rsidRDefault="00F12D9E" w:rsidP="00803C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3CF4">
              <w:rPr>
                <w:color w:val="auto"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1134" w:type="dxa"/>
            <w:vMerge w:val="restart"/>
          </w:tcPr>
          <w:p w:rsidR="00F12D9E" w:rsidRPr="00873CF4" w:rsidRDefault="00F12D9E" w:rsidP="00803C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3CF4">
              <w:rPr>
                <w:color w:val="auto"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  <w:gridSpan w:val="2"/>
          </w:tcPr>
          <w:p w:rsidR="00F12D9E" w:rsidRPr="00873CF4" w:rsidRDefault="00F12D9E" w:rsidP="00803C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3CF4">
              <w:rPr>
                <w:color w:val="auto"/>
                <w:sz w:val="28"/>
                <w:szCs w:val="28"/>
              </w:rPr>
              <w:t>Количество часов на занятии, из них</w:t>
            </w:r>
          </w:p>
        </w:tc>
        <w:tc>
          <w:tcPr>
            <w:tcW w:w="1417" w:type="dxa"/>
            <w:vMerge w:val="restart"/>
          </w:tcPr>
          <w:p w:rsidR="00F12D9E" w:rsidRPr="00873CF4" w:rsidRDefault="00F12D9E" w:rsidP="00803C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3CF4">
              <w:rPr>
                <w:color w:val="auto"/>
                <w:sz w:val="28"/>
                <w:szCs w:val="28"/>
              </w:rPr>
              <w:t>Формы контроля</w:t>
            </w:r>
          </w:p>
        </w:tc>
        <w:tc>
          <w:tcPr>
            <w:tcW w:w="1383" w:type="dxa"/>
            <w:vMerge w:val="restart"/>
          </w:tcPr>
          <w:p w:rsidR="00F12D9E" w:rsidRPr="00873CF4" w:rsidRDefault="00F12D9E" w:rsidP="00803C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3CF4">
              <w:rPr>
                <w:color w:val="auto"/>
                <w:sz w:val="28"/>
                <w:szCs w:val="28"/>
              </w:rPr>
              <w:t>Дата проведения занятия</w:t>
            </w:r>
          </w:p>
        </w:tc>
      </w:tr>
      <w:tr w:rsidR="00F12D9E" w:rsidRPr="00873CF4" w:rsidTr="00803CE4">
        <w:tc>
          <w:tcPr>
            <w:tcW w:w="585" w:type="dxa"/>
            <w:vMerge/>
          </w:tcPr>
          <w:p w:rsidR="00F12D9E" w:rsidRPr="00873CF4" w:rsidRDefault="00F12D9E" w:rsidP="00803CE4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3918" w:type="dxa"/>
            <w:vMerge/>
          </w:tcPr>
          <w:p w:rsidR="00F12D9E" w:rsidRPr="00873CF4" w:rsidRDefault="00F12D9E" w:rsidP="00803CE4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1134" w:type="dxa"/>
            <w:vMerge/>
          </w:tcPr>
          <w:p w:rsidR="00F12D9E" w:rsidRPr="00873CF4" w:rsidRDefault="00F12D9E" w:rsidP="00803CE4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567" w:type="dxa"/>
          </w:tcPr>
          <w:p w:rsidR="00F12D9E" w:rsidRPr="00873CF4" w:rsidRDefault="00F12D9E" w:rsidP="00803CE4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Теория</w:t>
            </w:r>
          </w:p>
        </w:tc>
        <w:tc>
          <w:tcPr>
            <w:tcW w:w="567" w:type="dxa"/>
          </w:tcPr>
          <w:p w:rsidR="00F12D9E" w:rsidRPr="00873CF4" w:rsidRDefault="00F12D9E" w:rsidP="00803CE4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Практика</w:t>
            </w:r>
          </w:p>
        </w:tc>
        <w:tc>
          <w:tcPr>
            <w:tcW w:w="1417" w:type="dxa"/>
            <w:vMerge/>
          </w:tcPr>
          <w:p w:rsidR="00F12D9E" w:rsidRPr="00873CF4" w:rsidRDefault="00F12D9E" w:rsidP="00803CE4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1383" w:type="dxa"/>
            <w:vMerge/>
          </w:tcPr>
          <w:p w:rsidR="00F12D9E" w:rsidRPr="00873CF4" w:rsidRDefault="00F12D9E" w:rsidP="00803CE4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</w:tr>
      <w:tr w:rsidR="00F12D9E" w:rsidRPr="00873CF4" w:rsidTr="00803CE4">
        <w:trPr>
          <w:cantSplit/>
          <w:trHeight w:val="360"/>
        </w:trPr>
        <w:tc>
          <w:tcPr>
            <w:tcW w:w="585" w:type="dxa"/>
            <w:vMerge w:val="restart"/>
            <w:textDirection w:val="btLr"/>
          </w:tcPr>
          <w:p w:rsidR="00F12D9E" w:rsidRPr="00873CF4" w:rsidRDefault="00F12D9E" w:rsidP="00552AF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918" w:type="dxa"/>
          </w:tcPr>
          <w:p w:rsidR="00F12D9E" w:rsidRPr="00873CF4" w:rsidRDefault="00F12D9E" w:rsidP="00803CE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Наше наследие</w:t>
            </w:r>
          </w:p>
        </w:tc>
        <w:tc>
          <w:tcPr>
            <w:tcW w:w="1134" w:type="dxa"/>
          </w:tcPr>
          <w:p w:rsidR="00F12D9E" w:rsidRPr="00873CF4" w:rsidRDefault="00F12D9E" w:rsidP="00803CE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занятие</w:t>
            </w:r>
          </w:p>
        </w:tc>
        <w:tc>
          <w:tcPr>
            <w:tcW w:w="567" w:type="dxa"/>
          </w:tcPr>
          <w:p w:rsidR="00F12D9E" w:rsidRPr="00873CF4" w:rsidRDefault="007A7700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</w:t>
            </w:r>
            <w:r w:rsidR="00B21292" w:rsidRPr="00873CF4">
              <w:rPr>
                <w:color w:val="auto"/>
              </w:rPr>
              <w:t>а</w:t>
            </w:r>
          </w:p>
        </w:tc>
        <w:tc>
          <w:tcPr>
            <w:tcW w:w="567" w:type="dxa"/>
          </w:tcPr>
          <w:p w:rsidR="00F12D9E" w:rsidRPr="00873CF4" w:rsidRDefault="00F12D9E" w:rsidP="00803CE4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:rsidR="00F12D9E" w:rsidRPr="00873CF4" w:rsidRDefault="007A7700" w:rsidP="00454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Опрос, музейно – образовательные игры</w:t>
            </w:r>
          </w:p>
        </w:tc>
        <w:tc>
          <w:tcPr>
            <w:tcW w:w="1383" w:type="dxa"/>
          </w:tcPr>
          <w:p w:rsidR="00F12D9E" w:rsidRPr="00873CF4" w:rsidRDefault="00F12D9E" w:rsidP="00803CE4">
            <w:pPr>
              <w:pStyle w:val="Default"/>
              <w:spacing w:line="276" w:lineRule="auto"/>
              <w:rPr>
                <w:color w:val="auto"/>
              </w:rPr>
            </w:pPr>
            <w:r w:rsidRPr="00873CF4">
              <w:rPr>
                <w:color w:val="auto"/>
              </w:rPr>
              <w:t>04.09.23 г.</w:t>
            </w:r>
          </w:p>
        </w:tc>
      </w:tr>
      <w:tr w:rsidR="00F12D9E" w:rsidRPr="00873CF4" w:rsidTr="00803CE4">
        <w:trPr>
          <w:cantSplit/>
          <w:trHeight w:val="692"/>
        </w:trPr>
        <w:tc>
          <w:tcPr>
            <w:tcW w:w="585" w:type="dxa"/>
            <w:vMerge/>
            <w:textDirection w:val="btLr"/>
          </w:tcPr>
          <w:p w:rsidR="00F12D9E" w:rsidRPr="00873CF4" w:rsidRDefault="00F12D9E" w:rsidP="00552AF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F12D9E" w:rsidRPr="00873CF4" w:rsidRDefault="00F12D9E" w:rsidP="00803CE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Я поведу тебя в музей, в мини – музей!</w:t>
            </w:r>
          </w:p>
        </w:tc>
        <w:tc>
          <w:tcPr>
            <w:tcW w:w="1134" w:type="dxa"/>
          </w:tcPr>
          <w:p w:rsidR="00F12D9E" w:rsidRPr="00873CF4" w:rsidRDefault="00F12D9E" w:rsidP="0080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 – путешествие</w:t>
            </w:r>
          </w:p>
        </w:tc>
        <w:tc>
          <w:tcPr>
            <w:tcW w:w="567" w:type="dxa"/>
          </w:tcPr>
          <w:p w:rsidR="00F12D9E" w:rsidRPr="00873CF4" w:rsidRDefault="00F12D9E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F12D9E" w:rsidRPr="00873CF4" w:rsidRDefault="007A7700" w:rsidP="00803CE4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1</w:t>
            </w:r>
            <w:r w:rsidR="00B21292" w:rsidRPr="00873CF4">
              <w:rPr>
                <w:color w:val="auto"/>
              </w:rPr>
              <w:t>а</w:t>
            </w:r>
          </w:p>
        </w:tc>
        <w:tc>
          <w:tcPr>
            <w:tcW w:w="1417" w:type="dxa"/>
          </w:tcPr>
          <w:p w:rsidR="00F12D9E" w:rsidRPr="00873CF4" w:rsidRDefault="00F12D9E" w:rsidP="00803CE4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опрос</w:t>
            </w:r>
          </w:p>
        </w:tc>
        <w:tc>
          <w:tcPr>
            <w:tcW w:w="1383" w:type="dxa"/>
          </w:tcPr>
          <w:p w:rsidR="00F12D9E" w:rsidRPr="00873CF4" w:rsidRDefault="00F12D9E" w:rsidP="00803CE4">
            <w:pPr>
              <w:pStyle w:val="Default"/>
              <w:rPr>
                <w:color w:val="auto"/>
              </w:rPr>
            </w:pPr>
            <w:r w:rsidRPr="00873CF4">
              <w:rPr>
                <w:color w:val="auto"/>
              </w:rPr>
              <w:t>11. 09.23 г</w:t>
            </w:r>
          </w:p>
        </w:tc>
      </w:tr>
      <w:tr w:rsidR="00F12D9E" w:rsidRPr="00873CF4" w:rsidTr="00096075">
        <w:trPr>
          <w:cantSplit/>
          <w:trHeight w:val="861"/>
        </w:trPr>
        <w:tc>
          <w:tcPr>
            <w:tcW w:w="585" w:type="dxa"/>
            <w:vMerge/>
            <w:textDirection w:val="btLr"/>
          </w:tcPr>
          <w:p w:rsidR="00F12D9E" w:rsidRPr="00873CF4" w:rsidRDefault="00F12D9E" w:rsidP="00552AF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F12D9E" w:rsidRPr="00873CF4" w:rsidRDefault="00F12D9E" w:rsidP="00803CE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Экспонаты нашего музея </w:t>
            </w:r>
          </w:p>
        </w:tc>
        <w:tc>
          <w:tcPr>
            <w:tcW w:w="1134" w:type="dxa"/>
          </w:tcPr>
          <w:p w:rsidR="00F12D9E" w:rsidRPr="00873CF4" w:rsidRDefault="00F12D9E" w:rsidP="0080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:rsidR="00F12D9E" w:rsidRPr="00873CF4" w:rsidRDefault="00F12D9E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F12D9E" w:rsidRPr="00873CF4" w:rsidRDefault="007A7700" w:rsidP="00803CE4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1</w:t>
            </w:r>
            <w:r w:rsidR="00B21292" w:rsidRPr="00873CF4">
              <w:rPr>
                <w:color w:val="auto"/>
              </w:rPr>
              <w:t>а</w:t>
            </w:r>
          </w:p>
        </w:tc>
        <w:tc>
          <w:tcPr>
            <w:tcW w:w="1417" w:type="dxa"/>
          </w:tcPr>
          <w:p w:rsidR="00F12D9E" w:rsidRPr="00873CF4" w:rsidRDefault="0045435D" w:rsidP="0045435D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организация экспозиции и проведение музейной экскурсии.</w:t>
            </w:r>
          </w:p>
        </w:tc>
        <w:tc>
          <w:tcPr>
            <w:tcW w:w="1383" w:type="dxa"/>
          </w:tcPr>
          <w:p w:rsidR="00F12D9E" w:rsidRPr="00873CF4" w:rsidRDefault="00F12D9E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18.09.23 г.</w:t>
            </w:r>
          </w:p>
        </w:tc>
      </w:tr>
      <w:tr w:rsidR="00F12D9E" w:rsidRPr="00873CF4" w:rsidTr="00803CE4">
        <w:trPr>
          <w:cantSplit/>
          <w:trHeight w:val="374"/>
        </w:trPr>
        <w:tc>
          <w:tcPr>
            <w:tcW w:w="585" w:type="dxa"/>
            <w:vMerge/>
            <w:textDirection w:val="btLr"/>
          </w:tcPr>
          <w:p w:rsidR="00F12D9E" w:rsidRPr="00873CF4" w:rsidRDefault="00F12D9E" w:rsidP="00552AF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F12D9E" w:rsidRPr="00873CF4" w:rsidRDefault="00F12D9E" w:rsidP="00803C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Музей в детском саду</w:t>
            </w:r>
          </w:p>
          <w:p w:rsidR="009E3CCA" w:rsidRPr="00873CF4" w:rsidRDefault="009E3CCA" w:rsidP="00803C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12D9E" w:rsidRPr="00873CF4" w:rsidRDefault="00F12D9E" w:rsidP="0080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9E" w:rsidRPr="00873CF4" w:rsidRDefault="00F12D9E" w:rsidP="0080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F12D9E" w:rsidRPr="00873CF4" w:rsidRDefault="00F12D9E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F12D9E" w:rsidRPr="00873CF4" w:rsidRDefault="007A7700" w:rsidP="00803CE4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1</w:t>
            </w:r>
            <w:r w:rsidR="00B21292" w:rsidRPr="00873CF4">
              <w:rPr>
                <w:color w:val="auto"/>
              </w:rPr>
              <w:t>а</w:t>
            </w:r>
          </w:p>
        </w:tc>
        <w:tc>
          <w:tcPr>
            <w:tcW w:w="1417" w:type="dxa"/>
          </w:tcPr>
          <w:p w:rsidR="00F12D9E" w:rsidRPr="00873CF4" w:rsidRDefault="007A7700" w:rsidP="0045435D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поисковая деятельность</w:t>
            </w:r>
          </w:p>
        </w:tc>
        <w:tc>
          <w:tcPr>
            <w:tcW w:w="1383" w:type="dxa"/>
          </w:tcPr>
          <w:p w:rsidR="00F12D9E" w:rsidRPr="00873CF4" w:rsidRDefault="00F12D9E" w:rsidP="00803CE4">
            <w:pPr>
              <w:pStyle w:val="Default"/>
              <w:spacing w:line="276" w:lineRule="auto"/>
              <w:rPr>
                <w:color w:val="auto"/>
              </w:rPr>
            </w:pPr>
            <w:r w:rsidRPr="00873CF4">
              <w:rPr>
                <w:color w:val="auto"/>
              </w:rPr>
              <w:t>25.09.23 г.</w:t>
            </w:r>
          </w:p>
        </w:tc>
      </w:tr>
      <w:tr w:rsidR="00552AFF" w:rsidRPr="00873CF4" w:rsidTr="00803CE4">
        <w:trPr>
          <w:cantSplit/>
          <w:trHeight w:val="582"/>
        </w:trPr>
        <w:tc>
          <w:tcPr>
            <w:tcW w:w="585" w:type="dxa"/>
            <w:vMerge w:val="restart"/>
            <w:tcBorders>
              <w:top w:val="single" w:sz="4" w:space="0" w:color="auto"/>
            </w:tcBorders>
            <w:textDirection w:val="btLr"/>
          </w:tcPr>
          <w:p w:rsidR="00552AFF" w:rsidRPr="00873CF4" w:rsidRDefault="00552AFF" w:rsidP="00552A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Октябрь   </w:t>
            </w: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tabs>
                <w:tab w:val="left" w:pos="1080"/>
                <w:tab w:val="left" w:pos="81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2AFF" w:rsidRPr="00873CF4" w:rsidRDefault="00096075" w:rsidP="00803CE4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и</w:t>
            </w:r>
            <w:r w:rsidR="00552AFF" w:rsidRPr="00873CF4">
              <w:rPr>
                <w:color w:val="auto"/>
              </w:rPr>
              <w:t>гра – путешествие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игра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02.10.23 г.</w:t>
            </w:r>
          </w:p>
        </w:tc>
      </w:tr>
      <w:tr w:rsidR="00552AFF" w:rsidRPr="00873CF4" w:rsidTr="00803CE4">
        <w:trPr>
          <w:cantSplit/>
          <w:trHeight w:val="611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552AFF" w:rsidRPr="00873CF4" w:rsidRDefault="00552AFF" w:rsidP="00803CE4">
            <w:pPr>
              <w:tabs>
                <w:tab w:val="left" w:pos="1080"/>
                <w:tab w:val="left" w:pos="8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Профессии нашего города</w:t>
            </w:r>
          </w:p>
        </w:tc>
        <w:tc>
          <w:tcPr>
            <w:tcW w:w="1134" w:type="dxa"/>
          </w:tcPr>
          <w:p w:rsidR="00552AFF" w:rsidRPr="00873CF4" w:rsidRDefault="00096075" w:rsidP="0080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2AFF" w:rsidRPr="00873CF4">
              <w:rPr>
                <w:rFonts w:ascii="Times New Roman" w:hAnsi="Times New Roman" w:cs="Times New Roman"/>
                <w:sz w:val="24"/>
                <w:szCs w:val="24"/>
              </w:rPr>
              <w:t>гра – поиск</w:t>
            </w:r>
          </w:p>
        </w:tc>
        <w:tc>
          <w:tcPr>
            <w:tcW w:w="567" w:type="dxa"/>
          </w:tcPr>
          <w:p w:rsidR="00552AFF" w:rsidRPr="00873CF4" w:rsidRDefault="00552AFF" w:rsidP="00803C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52AFF" w:rsidRPr="00873CF4" w:rsidRDefault="00B21292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1б</w:t>
            </w:r>
          </w:p>
        </w:tc>
        <w:tc>
          <w:tcPr>
            <w:tcW w:w="1417" w:type="dxa"/>
          </w:tcPr>
          <w:p w:rsidR="00552AFF" w:rsidRPr="00873CF4" w:rsidRDefault="0045435D" w:rsidP="00454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поисковая деятельность</w:t>
            </w:r>
          </w:p>
        </w:tc>
        <w:tc>
          <w:tcPr>
            <w:tcW w:w="1383" w:type="dxa"/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09.10.23 г.</w:t>
            </w:r>
          </w:p>
        </w:tc>
      </w:tr>
      <w:tr w:rsidR="00552AFF" w:rsidRPr="00873CF4" w:rsidTr="00803CE4">
        <w:trPr>
          <w:cantSplit/>
          <w:trHeight w:val="629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552AFF" w:rsidRPr="00873CF4" w:rsidRDefault="00552AFF" w:rsidP="00803C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«Шёл по земле зелёный человечек» </w:t>
            </w:r>
            <w:r w:rsidRPr="00873CF4">
              <w:rPr>
                <w:rFonts w:ascii="Times New Roman" w:hAnsi="Times New Roman" w:cs="Times New Roman"/>
                <w:i/>
                <w:sz w:val="28"/>
                <w:szCs w:val="28"/>
              </w:rPr>
              <w:t>(природные ресурсы нашего края)</w:t>
            </w:r>
          </w:p>
        </w:tc>
        <w:tc>
          <w:tcPr>
            <w:tcW w:w="1134" w:type="dxa"/>
          </w:tcPr>
          <w:p w:rsidR="00552AFF" w:rsidRPr="00873CF4" w:rsidRDefault="00552AFF" w:rsidP="0080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:rsidR="00552AFF" w:rsidRPr="00873CF4" w:rsidRDefault="00552AFF" w:rsidP="00803C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52AFF" w:rsidRPr="00873CF4" w:rsidRDefault="00B21292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1б</w:t>
            </w:r>
          </w:p>
        </w:tc>
        <w:tc>
          <w:tcPr>
            <w:tcW w:w="1417" w:type="dxa"/>
          </w:tcPr>
          <w:p w:rsidR="00552AFF" w:rsidRPr="00873CF4" w:rsidRDefault="0045435D" w:rsidP="00803C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экспозиции и проведение музейной экскурсии.</w:t>
            </w:r>
          </w:p>
        </w:tc>
        <w:tc>
          <w:tcPr>
            <w:tcW w:w="1383" w:type="dxa"/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16.10.23 г.</w:t>
            </w:r>
          </w:p>
        </w:tc>
      </w:tr>
      <w:tr w:rsidR="00552AFF" w:rsidRPr="00873CF4" w:rsidTr="00096075">
        <w:trPr>
          <w:cantSplit/>
          <w:trHeight w:val="457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552AFF" w:rsidRPr="00873CF4" w:rsidRDefault="00552AFF" w:rsidP="00803CE4">
            <w:pPr>
              <w:tabs>
                <w:tab w:val="left" w:pos="1080"/>
                <w:tab w:val="left" w:pos="8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Детский сад – моя вторая семья</w:t>
            </w:r>
          </w:p>
          <w:p w:rsidR="009E3CCA" w:rsidRPr="00873CF4" w:rsidRDefault="009E3CCA" w:rsidP="00803CE4">
            <w:pPr>
              <w:tabs>
                <w:tab w:val="left" w:pos="1080"/>
                <w:tab w:val="left" w:pos="8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2AFF" w:rsidRPr="00873CF4" w:rsidRDefault="00552AFF" w:rsidP="0080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2AFF" w:rsidRPr="00873CF4" w:rsidRDefault="00B21292" w:rsidP="00803CE4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 б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2AFF" w:rsidRPr="00873CF4" w:rsidRDefault="00552AFF" w:rsidP="00803CE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23.10.23 г.</w:t>
            </w:r>
          </w:p>
        </w:tc>
      </w:tr>
      <w:tr w:rsidR="00552AFF" w:rsidRPr="00873CF4" w:rsidTr="00096075">
        <w:trPr>
          <w:cantSplit/>
          <w:trHeight w:val="332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9E3CCA" w:rsidRPr="00873CF4" w:rsidRDefault="009E3CCA" w:rsidP="00803CE4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30.10.23 г.</w:t>
            </w:r>
          </w:p>
        </w:tc>
      </w:tr>
      <w:tr w:rsidR="00552AFF" w:rsidRPr="00873CF4" w:rsidTr="00803CE4">
        <w:trPr>
          <w:cantSplit/>
          <w:trHeight w:val="235"/>
        </w:trPr>
        <w:tc>
          <w:tcPr>
            <w:tcW w:w="585" w:type="dxa"/>
            <w:vMerge w:val="restart"/>
            <w:textDirection w:val="btLr"/>
          </w:tcPr>
          <w:p w:rsidR="00552AFF" w:rsidRPr="00873CF4" w:rsidRDefault="00552AFF" w:rsidP="00552A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 города</w:t>
            </w:r>
          </w:p>
          <w:p w:rsidR="009E3CCA" w:rsidRPr="00873CF4" w:rsidRDefault="009E3CCA" w:rsidP="00803CE4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06.11.23г.</w:t>
            </w:r>
          </w:p>
        </w:tc>
      </w:tr>
      <w:tr w:rsidR="00552AFF" w:rsidRPr="00873CF4" w:rsidTr="00803CE4">
        <w:trPr>
          <w:cantSplit/>
          <w:trHeight w:val="429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Кузбассом привык я гордиться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2AFF" w:rsidRPr="00873CF4" w:rsidRDefault="0045435D" w:rsidP="004543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экспозиции и проведение музейной экскурсии.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13.11.23г.</w:t>
            </w:r>
          </w:p>
        </w:tc>
      </w:tr>
      <w:tr w:rsidR="00552AFF" w:rsidRPr="00873CF4" w:rsidTr="00096075">
        <w:trPr>
          <w:cantSplit/>
          <w:trHeight w:val="388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</w:tcPr>
          <w:p w:rsidR="00552AFF" w:rsidRPr="00873CF4" w:rsidRDefault="00552AFF" w:rsidP="00803CE4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Нам есть чем гордиться, нам есть что любить</w:t>
            </w:r>
          </w:p>
          <w:p w:rsidR="009E3CCA" w:rsidRPr="00873CF4" w:rsidRDefault="009E3CCA" w:rsidP="00803CE4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2AFF" w:rsidRPr="00873CF4" w:rsidRDefault="00552AFF" w:rsidP="0080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2AFF" w:rsidRPr="00873CF4" w:rsidRDefault="00552AFF" w:rsidP="00803CE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20.11.23г.</w:t>
            </w:r>
          </w:p>
        </w:tc>
      </w:tr>
      <w:tr w:rsidR="00552AFF" w:rsidRPr="00873CF4" w:rsidTr="00096075">
        <w:trPr>
          <w:trHeight w:val="221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  <w:p w:rsidR="009E3CCA" w:rsidRPr="00873CF4" w:rsidRDefault="009E3CCA" w:rsidP="00803CE4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викторина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2AFF" w:rsidRPr="00873CF4" w:rsidRDefault="009E3CCA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</w:t>
            </w:r>
            <w:r w:rsidR="00401086" w:rsidRPr="00873CF4">
              <w:rPr>
                <w:color w:val="auto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игра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27.11.23г.</w:t>
            </w:r>
          </w:p>
        </w:tc>
      </w:tr>
      <w:tr w:rsidR="00552AFF" w:rsidRPr="00873CF4" w:rsidTr="00552AFF">
        <w:trPr>
          <w:trHeight w:val="194"/>
        </w:trPr>
        <w:tc>
          <w:tcPr>
            <w:tcW w:w="585" w:type="dxa"/>
            <w:vMerge w:val="restart"/>
            <w:tcBorders>
              <w:top w:val="single" w:sz="4" w:space="0" w:color="auto"/>
            </w:tcBorders>
            <w:textDirection w:val="btLr"/>
          </w:tcPr>
          <w:p w:rsidR="00552AFF" w:rsidRPr="00873CF4" w:rsidRDefault="00552AFF" w:rsidP="00552AF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одной фотографии.</w:t>
            </w:r>
            <w:r w:rsidRPr="00873CF4"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 xml:space="preserve"> День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игра – путешествие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опрос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04.12.23г.</w:t>
            </w:r>
          </w:p>
        </w:tc>
      </w:tr>
      <w:tr w:rsidR="00552AFF" w:rsidRPr="00873CF4" w:rsidTr="00552AFF">
        <w:trPr>
          <w:trHeight w:val="166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«Жители посёлка Томазак»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экскурсия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2AFF" w:rsidRPr="00873CF4" w:rsidRDefault="00B21292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2AFF" w:rsidRPr="00873CF4" w:rsidRDefault="0045435D" w:rsidP="0045435D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организация экспозиции и проведение музейной экскурсии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11.12.23г.</w:t>
            </w:r>
          </w:p>
        </w:tc>
      </w:tr>
      <w:tr w:rsidR="00552AFF" w:rsidRPr="00873CF4" w:rsidTr="00552AFF">
        <w:trPr>
          <w:trHeight w:val="180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9E3CCA" w:rsidRPr="00873CF4" w:rsidRDefault="00552AFF" w:rsidP="00803CE4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«Я люблю Мыски»</w:t>
            </w:r>
          </w:p>
          <w:p w:rsidR="00240E82" w:rsidRPr="00873CF4" w:rsidRDefault="00240E82" w:rsidP="00803CE4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акция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2AFF" w:rsidRPr="00873CF4" w:rsidRDefault="00B21292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игра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552AFF" w:rsidRPr="00873CF4" w:rsidRDefault="00552AFF" w:rsidP="00803CE4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18.12.23г.</w:t>
            </w:r>
          </w:p>
        </w:tc>
      </w:tr>
      <w:tr w:rsidR="00552AFF" w:rsidRPr="00873CF4" w:rsidTr="00552AFF">
        <w:trPr>
          <w:trHeight w:val="769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552AFF" w:rsidRPr="00873CF4" w:rsidRDefault="00552AFF" w:rsidP="00803CE4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Военное прошлое города Мыски</w:t>
            </w:r>
          </w:p>
        </w:tc>
        <w:tc>
          <w:tcPr>
            <w:tcW w:w="1134" w:type="dxa"/>
          </w:tcPr>
          <w:p w:rsidR="00552AFF" w:rsidRPr="00873CF4" w:rsidRDefault="00552AFF" w:rsidP="00803CE4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 xml:space="preserve"> игра – путешествие</w:t>
            </w:r>
          </w:p>
        </w:tc>
        <w:tc>
          <w:tcPr>
            <w:tcW w:w="567" w:type="dxa"/>
          </w:tcPr>
          <w:p w:rsidR="00552AFF" w:rsidRPr="00873CF4" w:rsidRDefault="00B21292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1б</w:t>
            </w:r>
          </w:p>
        </w:tc>
        <w:tc>
          <w:tcPr>
            <w:tcW w:w="567" w:type="dxa"/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552AFF" w:rsidRPr="00873CF4" w:rsidRDefault="00096075" w:rsidP="00096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поисковая деятельность</w:t>
            </w:r>
          </w:p>
        </w:tc>
        <w:tc>
          <w:tcPr>
            <w:tcW w:w="1383" w:type="dxa"/>
          </w:tcPr>
          <w:p w:rsidR="00552AFF" w:rsidRPr="00873CF4" w:rsidRDefault="00552AFF" w:rsidP="00803CE4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25.12.23г.</w:t>
            </w:r>
          </w:p>
        </w:tc>
      </w:tr>
      <w:tr w:rsidR="00552AFF" w:rsidRPr="00873CF4" w:rsidTr="00552AFF">
        <w:trPr>
          <w:trHeight w:val="277"/>
        </w:trPr>
        <w:tc>
          <w:tcPr>
            <w:tcW w:w="585" w:type="dxa"/>
            <w:vMerge w:val="restart"/>
            <w:textDirection w:val="btLr"/>
          </w:tcPr>
          <w:p w:rsidR="00552AFF" w:rsidRPr="00873CF4" w:rsidRDefault="00552AFF" w:rsidP="00552AF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918" w:type="dxa"/>
          </w:tcPr>
          <w:p w:rsidR="00552AFF" w:rsidRPr="00873CF4" w:rsidRDefault="00552AFF" w:rsidP="00803CE4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Кузбасс – вчера, сегодня, завтра</w:t>
            </w:r>
          </w:p>
        </w:tc>
        <w:tc>
          <w:tcPr>
            <w:tcW w:w="1134" w:type="dxa"/>
          </w:tcPr>
          <w:p w:rsidR="00552AFF" w:rsidRPr="00873CF4" w:rsidRDefault="00552AFF" w:rsidP="00803CE4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экскурсия</w:t>
            </w:r>
          </w:p>
        </w:tc>
        <w:tc>
          <w:tcPr>
            <w:tcW w:w="567" w:type="dxa"/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52AFF" w:rsidRPr="00873CF4" w:rsidRDefault="00B21292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1б</w:t>
            </w:r>
          </w:p>
        </w:tc>
        <w:tc>
          <w:tcPr>
            <w:tcW w:w="1417" w:type="dxa"/>
          </w:tcPr>
          <w:p w:rsidR="00552AFF" w:rsidRPr="00873CF4" w:rsidRDefault="0045435D" w:rsidP="00803C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экспозиции и проведение музейной экскурсии</w:t>
            </w:r>
          </w:p>
        </w:tc>
        <w:tc>
          <w:tcPr>
            <w:tcW w:w="1383" w:type="dxa"/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15.01.24г.</w:t>
            </w:r>
          </w:p>
        </w:tc>
      </w:tr>
      <w:tr w:rsidR="00552AFF" w:rsidRPr="00873CF4" w:rsidTr="00552AFF">
        <w:trPr>
          <w:trHeight w:val="500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552AFF" w:rsidRPr="00873CF4" w:rsidRDefault="00552AFF" w:rsidP="00803CE4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Дети блокадного Ленинграда</w:t>
            </w:r>
          </w:p>
        </w:tc>
        <w:tc>
          <w:tcPr>
            <w:tcW w:w="1134" w:type="dxa"/>
          </w:tcPr>
          <w:p w:rsidR="00552AFF" w:rsidRPr="00873CF4" w:rsidRDefault="00552AFF" w:rsidP="00803CE4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1г</w:t>
            </w:r>
          </w:p>
        </w:tc>
        <w:tc>
          <w:tcPr>
            <w:tcW w:w="1417" w:type="dxa"/>
          </w:tcPr>
          <w:p w:rsidR="00552AFF" w:rsidRPr="00873CF4" w:rsidRDefault="0045435D" w:rsidP="004543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экспозиции и проведение музейной экскурсии</w:t>
            </w:r>
          </w:p>
        </w:tc>
        <w:tc>
          <w:tcPr>
            <w:tcW w:w="1383" w:type="dxa"/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22.01.24г.</w:t>
            </w:r>
          </w:p>
        </w:tc>
      </w:tr>
      <w:tr w:rsidR="00552AFF" w:rsidRPr="00873CF4" w:rsidTr="00552AFF">
        <w:trPr>
          <w:cantSplit/>
          <w:trHeight w:val="556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552AFF" w:rsidRPr="00873CF4" w:rsidRDefault="00552AFF" w:rsidP="00803CE4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Знакомство со службой пограничника (1)</w:t>
            </w:r>
          </w:p>
        </w:tc>
        <w:tc>
          <w:tcPr>
            <w:tcW w:w="1134" w:type="dxa"/>
          </w:tcPr>
          <w:p w:rsidR="00552AFF" w:rsidRPr="00873CF4" w:rsidRDefault="00552AFF" w:rsidP="00803CE4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проект</w:t>
            </w:r>
          </w:p>
        </w:tc>
        <w:tc>
          <w:tcPr>
            <w:tcW w:w="567" w:type="dxa"/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1г</w:t>
            </w:r>
          </w:p>
        </w:tc>
        <w:tc>
          <w:tcPr>
            <w:tcW w:w="567" w:type="dxa"/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552AFF" w:rsidRPr="00873CF4" w:rsidRDefault="007A7700" w:rsidP="00803C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29.01.24г.</w:t>
            </w:r>
          </w:p>
        </w:tc>
      </w:tr>
      <w:tr w:rsidR="00552AFF" w:rsidRPr="00873CF4" w:rsidTr="00552AFF">
        <w:trPr>
          <w:cantSplit/>
          <w:trHeight w:val="291"/>
        </w:trPr>
        <w:tc>
          <w:tcPr>
            <w:tcW w:w="585" w:type="dxa"/>
            <w:vMerge w:val="restart"/>
            <w:textDirection w:val="btLr"/>
          </w:tcPr>
          <w:p w:rsidR="00552AFF" w:rsidRPr="00873CF4" w:rsidRDefault="00552AFF" w:rsidP="00552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918" w:type="dxa"/>
          </w:tcPr>
          <w:p w:rsidR="00552AFF" w:rsidRPr="00873CF4" w:rsidRDefault="00552AFF" w:rsidP="00803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со службой пограничника (2)</w:t>
            </w:r>
          </w:p>
        </w:tc>
        <w:tc>
          <w:tcPr>
            <w:tcW w:w="1134" w:type="dxa"/>
          </w:tcPr>
          <w:p w:rsidR="00552AFF" w:rsidRPr="00873CF4" w:rsidRDefault="00552AFF" w:rsidP="00803CE4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проект</w:t>
            </w:r>
          </w:p>
        </w:tc>
        <w:tc>
          <w:tcPr>
            <w:tcW w:w="567" w:type="dxa"/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1г</w:t>
            </w:r>
          </w:p>
        </w:tc>
        <w:tc>
          <w:tcPr>
            <w:tcW w:w="1417" w:type="dxa"/>
          </w:tcPr>
          <w:p w:rsidR="00552AFF" w:rsidRPr="00873CF4" w:rsidRDefault="007A7700" w:rsidP="00803C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383" w:type="dxa"/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05.02.24г.</w:t>
            </w:r>
          </w:p>
        </w:tc>
      </w:tr>
      <w:tr w:rsidR="00552AFF" w:rsidRPr="00873CF4" w:rsidTr="00552AFF">
        <w:trPr>
          <w:cantSplit/>
          <w:trHeight w:val="211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552AFF" w:rsidRPr="00873CF4" w:rsidRDefault="00552AFF" w:rsidP="00803CE4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134" w:type="dxa"/>
          </w:tcPr>
          <w:p w:rsidR="00552AFF" w:rsidRPr="00873CF4" w:rsidRDefault="00552AFF" w:rsidP="00803CE4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экскурсия</w:t>
            </w:r>
          </w:p>
        </w:tc>
        <w:tc>
          <w:tcPr>
            <w:tcW w:w="567" w:type="dxa"/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1г</w:t>
            </w:r>
          </w:p>
        </w:tc>
        <w:tc>
          <w:tcPr>
            <w:tcW w:w="1417" w:type="dxa"/>
          </w:tcPr>
          <w:p w:rsidR="00552AFF" w:rsidRPr="00873CF4" w:rsidRDefault="0045435D" w:rsidP="004543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экспозиции и проведение музейной экскурсии</w:t>
            </w:r>
          </w:p>
        </w:tc>
        <w:tc>
          <w:tcPr>
            <w:tcW w:w="1383" w:type="dxa"/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12.02.24г.</w:t>
            </w:r>
          </w:p>
        </w:tc>
      </w:tr>
      <w:tr w:rsidR="00552AFF" w:rsidRPr="00873CF4" w:rsidTr="00552AFF">
        <w:trPr>
          <w:cantSplit/>
          <w:trHeight w:val="225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552AFF" w:rsidRPr="00873CF4" w:rsidRDefault="00552AFF" w:rsidP="00803CE4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Школа молодого бойца</w:t>
            </w:r>
          </w:p>
          <w:p w:rsidR="009E3CCA" w:rsidRPr="00873CF4" w:rsidRDefault="009E3CCA" w:rsidP="00803CE4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AFF" w:rsidRPr="00873CF4" w:rsidRDefault="00552AFF" w:rsidP="00803CE4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досуг</w:t>
            </w:r>
          </w:p>
        </w:tc>
        <w:tc>
          <w:tcPr>
            <w:tcW w:w="567" w:type="dxa"/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1г</w:t>
            </w:r>
          </w:p>
        </w:tc>
        <w:tc>
          <w:tcPr>
            <w:tcW w:w="1417" w:type="dxa"/>
          </w:tcPr>
          <w:p w:rsidR="00552AFF" w:rsidRPr="00873CF4" w:rsidRDefault="007A7700" w:rsidP="00803C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19.02.24г.</w:t>
            </w:r>
          </w:p>
        </w:tc>
      </w:tr>
      <w:tr w:rsidR="00552AFF" w:rsidRPr="00873CF4" w:rsidTr="00552AFF">
        <w:trPr>
          <w:cantSplit/>
          <w:trHeight w:val="346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552AFF" w:rsidRPr="00873CF4" w:rsidRDefault="00552AFF" w:rsidP="00803CE4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Космодром Восточный (1)</w:t>
            </w:r>
          </w:p>
          <w:p w:rsidR="009E3CCA" w:rsidRPr="00873CF4" w:rsidRDefault="009E3CCA" w:rsidP="00803CE4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AFF" w:rsidRPr="00873CF4" w:rsidRDefault="00552AFF" w:rsidP="00803CE4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проект</w:t>
            </w:r>
          </w:p>
        </w:tc>
        <w:tc>
          <w:tcPr>
            <w:tcW w:w="567" w:type="dxa"/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1в</w:t>
            </w:r>
          </w:p>
        </w:tc>
        <w:tc>
          <w:tcPr>
            <w:tcW w:w="567" w:type="dxa"/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552AFF" w:rsidRPr="00873CF4" w:rsidRDefault="007A7700" w:rsidP="00803C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383" w:type="dxa"/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26.02.24 г.</w:t>
            </w:r>
          </w:p>
        </w:tc>
      </w:tr>
      <w:tr w:rsidR="00552AFF" w:rsidRPr="00873CF4" w:rsidTr="00552AFF">
        <w:trPr>
          <w:cantSplit/>
          <w:trHeight w:val="443"/>
        </w:trPr>
        <w:tc>
          <w:tcPr>
            <w:tcW w:w="585" w:type="dxa"/>
            <w:vMerge w:val="restart"/>
            <w:textDirection w:val="btLr"/>
          </w:tcPr>
          <w:p w:rsidR="00552AFF" w:rsidRPr="00873CF4" w:rsidRDefault="00552AFF" w:rsidP="00552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918" w:type="dxa"/>
          </w:tcPr>
          <w:p w:rsidR="00552AFF" w:rsidRPr="00873CF4" w:rsidRDefault="00552AFF" w:rsidP="00803CE4">
            <w:pPr>
              <w:tabs>
                <w:tab w:val="left" w:pos="1080"/>
                <w:tab w:val="left" w:pos="1455"/>
              </w:tabs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Космодром Восточный (2)</w:t>
            </w:r>
          </w:p>
        </w:tc>
        <w:tc>
          <w:tcPr>
            <w:tcW w:w="1134" w:type="dxa"/>
          </w:tcPr>
          <w:p w:rsidR="00552AFF" w:rsidRPr="00873CF4" w:rsidRDefault="00552AFF" w:rsidP="00803CE4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проект</w:t>
            </w:r>
          </w:p>
        </w:tc>
        <w:tc>
          <w:tcPr>
            <w:tcW w:w="567" w:type="dxa"/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1г</w:t>
            </w:r>
          </w:p>
        </w:tc>
        <w:tc>
          <w:tcPr>
            <w:tcW w:w="567" w:type="dxa"/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552AFF" w:rsidRPr="00873CF4" w:rsidRDefault="007A7700" w:rsidP="00803C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04.03.24 г.</w:t>
            </w:r>
          </w:p>
        </w:tc>
      </w:tr>
      <w:tr w:rsidR="00552AFF" w:rsidRPr="00873CF4" w:rsidTr="00552AFF">
        <w:trPr>
          <w:cantSplit/>
          <w:trHeight w:val="353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552AFF" w:rsidRPr="00873CF4" w:rsidRDefault="00552AFF" w:rsidP="00803CE4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Космодром Восточный (3)</w:t>
            </w:r>
          </w:p>
          <w:p w:rsidR="009E3CCA" w:rsidRPr="00873CF4" w:rsidRDefault="009E3CCA" w:rsidP="00803CE4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AFF" w:rsidRPr="00873CF4" w:rsidRDefault="00552AFF" w:rsidP="00803CE4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проект</w:t>
            </w:r>
          </w:p>
        </w:tc>
        <w:tc>
          <w:tcPr>
            <w:tcW w:w="567" w:type="dxa"/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1г</w:t>
            </w:r>
          </w:p>
        </w:tc>
        <w:tc>
          <w:tcPr>
            <w:tcW w:w="1417" w:type="dxa"/>
          </w:tcPr>
          <w:p w:rsidR="00552AFF" w:rsidRPr="00873CF4" w:rsidRDefault="007A7700" w:rsidP="00803C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11.03.24 г.</w:t>
            </w:r>
          </w:p>
        </w:tc>
      </w:tr>
      <w:tr w:rsidR="00552AFF" w:rsidRPr="00873CF4" w:rsidTr="00552AFF">
        <w:trPr>
          <w:cantSplit/>
          <w:trHeight w:val="471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552AFF" w:rsidRPr="00873CF4" w:rsidRDefault="00552AFF" w:rsidP="00803CE4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Космические дали</w:t>
            </w:r>
          </w:p>
        </w:tc>
        <w:tc>
          <w:tcPr>
            <w:tcW w:w="1134" w:type="dxa"/>
          </w:tcPr>
          <w:p w:rsidR="00552AFF" w:rsidRPr="00873CF4" w:rsidRDefault="00552AFF" w:rsidP="00803CE4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занятие</w:t>
            </w:r>
          </w:p>
        </w:tc>
        <w:tc>
          <w:tcPr>
            <w:tcW w:w="567" w:type="dxa"/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1в</w:t>
            </w:r>
          </w:p>
        </w:tc>
        <w:tc>
          <w:tcPr>
            <w:tcW w:w="1417" w:type="dxa"/>
          </w:tcPr>
          <w:p w:rsidR="00552AFF" w:rsidRPr="00873CF4" w:rsidRDefault="007A7700" w:rsidP="00803C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83" w:type="dxa"/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18.03.24 г.</w:t>
            </w:r>
          </w:p>
        </w:tc>
      </w:tr>
      <w:tr w:rsidR="00552AFF" w:rsidRPr="00873CF4" w:rsidTr="00552AFF">
        <w:trPr>
          <w:cantSplit/>
          <w:trHeight w:val="400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552AFF" w:rsidRPr="00873CF4" w:rsidRDefault="00552AFF" w:rsidP="00803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День космонавтики</w:t>
            </w:r>
          </w:p>
        </w:tc>
        <w:tc>
          <w:tcPr>
            <w:tcW w:w="1134" w:type="dxa"/>
          </w:tcPr>
          <w:p w:rsidR="00552AFF" w:rsidRPr="00873CF4" w:rsidRDefault="00552AFF" w:rsidP="00803CE4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экскурсия</w:t>
            </w:r>
          </w:p>
        </w:tc>
        <w:tc>
          <w:tcPr>
            <w:tcW w:w="567" w:type="dxa"/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1г</w:t>
            </w:r>
          </w:p>
        </w:tc>
        <w:tc>
          <w:tcPr>
            <w:tcW w:w="1417" w:type="dxa"/>
          </w:tcPr>
          <w:p w:rsidR="00552AFF" w:rsidRPr="00873CF4" w:rsidRDefault="0045435D" w:rsidP="004543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экспозиции и проведение музейной экскурсии.</w:t>
            </w:r>
          </w:p>
          <w:p w:rsidR="00FE5F9F" w:rsidRPr="00873CF4" w:rsidRDefault="00FE5F9F" w:rsidP="004543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25.03.24 г.</w:t>
            </w:r>
          </w:p>
        </w:tc>
      </w:tr>
      <w:tr w:rsidR="00552AFF" w:rsidRPr="00873CF4" w:rsidTr="00552AFF">
        <w:trPr>
          <w:cantSplit/>
          <w:trHeight w:val="263"/>
        </w:trPr>
        <w:tc>
          <w:tcPr>
            <w:tcW w:w="585" w:type="dxa"/>
            <w:vMerge w:val="restart"/>
            <w:textDirection w:val="btLr"/>
          </w:tcPr>
          <w:p w:rsidR="00552AFF" w:rsidRPr="00873CF4" w:rsidRDefault="00552AFF" w:rsidP="00FE5F9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918" w:type="dxa"/>
          </w:tcPr>
          <w:p w:rsidR="00552AFF" w:rsidRPr="00873CF4" w:rsidRDefault="00552AFF" w:rsidP="00803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Боевые ордена и медали</w:t>
            </w:r>
          </w:p>
          <w:p w:rsidR="009E3CCA" w:rsidRPr="00873CF4" w:rsidRDefault="009E3CCA" w:rsidP="00803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AFF" w:rsidRPr="00873CF4" w:rsidRDefault="00552AFF" w:rsidP="00803CE4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занятие</w:t>
            </w:r>
          </w:p>
        </w:tc>
        <w:tc>
          <w:tcPr>
            <w:tcW w:w="567" w:type="dxa"/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1г</w:t>
            </w:r>
          </w:p>
        </w:tc>
        <w:tc>
          <w:tcPr>
            <w:tcW w:w="1417" w:type="dxa"/>
          </w:tcPr>
          <w:p w:rsidR="00552AFF" w:rsidRPr="00873CF4" w:rsidRDefault="007A7700" w:rsidP="00803C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83" w:type="dxa"/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01.04.24 г.</w:t>
            </w:r>
          </w:p>
        </w:tc>
      </w:tr>
      <w:tr w:rsidR="00552AFF" w:rsidRPr="00873CF4" w:rsidTr="00803CE4">
        <w:trPr>
          <w:cantSplit/>
          <w:trHeight w:val="180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552AFF" w:rsidRPr="00873CF4" w:rsidRDefault="00552AFF" w:rsidP="00803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Наши деды надевают ордена</w:t>
            </w:r>
          </w:p>
          <w:p w:rsidR="00552AFF" w:rsidRPr="00873CF4" w:rsidRDefault="00552AFF" w:rsidP="00803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AFF" w:rsidRPr="00873CF4" w:rsidRDefault="00096075" w:rsidP="00803CE4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в</w:t>
            </w:r>
            <w:r w:rsidR="00552AFF" w:rsidRPr="00873CF4">
              <w:rPr>
                <w:color w:val="auto"/>
              </w:rPr>
              <w:t>стреча с ветеранами</w:t>
            </w:r>
          </w:p>
        </w:tc>
        <w:tc>
          <w:tcPr>
            <w:tcW w:w="567" w:type="dxa"/>
          </w:tcPr>
          <w:p w:rsidR="00552AFF" w:rsidRPr="00873CF4" w:rsidRDefault="000471E9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1в</w:t>
            </w:r>
          </w:p>
        </w:tc>
        <w:tc>
          <w:tcPr>
            <w:tcW w:w="567" w:type="dxa"/>
          </w:tcPr>
          <w:p w:rsidR="00552AFF" w:rsidRPr="00873CF4" w:rsidRDefault="00552AFF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552AFF" w:rsidRPr="00873CF4" w:rsidRDefault="007A7700" w:rsidP="00803C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552AFF" w:rsidRPr="00873CF4" w:rsidRDefault="00552AFF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08.04.24 г.</w:t>
            </w:r>
          </w:p>
        </w:tc>
      </w:tr>
      <w:tr w:rsidR="00552AFF" w:rsidRPr="00873CF4" w:rsidTr="00803CE4">
        <w:trPr>
          <w:cantSplit/>
          <w:trHeight w:val="249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552AFF" w:rsidRPr="00873CF4" w:rsidRDefault="00552AFF" w:rsidP="009E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День Победы</w:t>
            </w:r>
          </w:p>
          <w:p w:rsidR="00552AFF" w:rsidRPr="00873CF4" w:rsidRDefault="00552AFF" w:rsidP="009E3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AFF" w:rsidRPr="00873CF4" w:rsidRDefault="00552AFF" w:rsidP="009E3CCA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игра - путешествие</w:t>
            </w:r>
          </w:p>
        </w:tc>
        <w:tc>
          <w:tcPr>
            <w:tcW w:w="567" w:type="dxa"/>
          </w:tcPr>
          <w:p w:rsidR="00552AFF" w:rsidRPr="00873CF4" w:rsidRDefault="00552AFF" w:rsidP="009E3CC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52AFF" w:rsidRPr="00873CF4" w:rsidRDefault="000471E9" w:rsidP="009E3CCA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1г</w:t>
            </w:r>
          </w:p>
        </w:tc>
        <w:tc>
          <w:tcPr>
            <w:tcW w:w="1417" w:type="dxa"/>
          </w:tcPr>
          <w:p w:rsidR="00552AFF" w:rsidRPr="00873CF4" w:rsidRDefault="007A7700" w:rsidP="009E3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552AFF" w:rsidRPr="00873CF4" w:rsidRDefault="00552AFF" w:rsidP="009E3CCA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15.04.24 г.</w:t>
            </w:r>
          </w:p>
        </w:tc>
      </w:tr>
      <w:tr w:rsidR="00552AFF" w:rsidRPr="00873CF4" w:rsidTr="00803CE4">
        <w:trPr>
          <w:cantSplit/>
          <w:trHeight w:val="277"/>
        </w:trPr>
        <w:tc>
          <w:tcPr>
            <w:tcW w:w="585" w:type="dxa"/>
            <w:vMerge/>
            <w:textDirection w:val="btLr"/>
          </w:tcPr>
          <w:p w:rsidR="00552AFF" w:rsidRPr="00873CF4" w:rsidRDefault="00552AFF" w:rsidP="00552A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9E3CCA" w:rsidRPr="00873CF4" w:rsidRDefault="00552AFF" w:rsidP="009E3CC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Боевая летопись Побед</w:t>
            </w:r>
          </w:p>
          <w:p w:rsidR="009E3CCA" w:rsidRPr="00873CF4" w:rsidRDefault="009E3CCA" w:rsidP="009E3CC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AFF" w:rsidRPr="00873CF4" w:rsidRDefault="00552AFF" w:rsidP="009E3CCA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занятие</w:t>
            </w:r>
          </w:p>
        </w:tc>
        <w:tc>
          <w:tcPr>
            <w:tcW w:w="567" w:type="dxa"/>
          </w:tcPr>
          <w:p w:rsidR="00552AFF" w:rsidRPr="00873CF4" w:rsidRDefault="00552AFF" w:rsidP="009E3CC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52AFF" w:rsidRPr="00873CF4" w:rsidRDefault="000471E9" w:rsidP="009E3CCA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1в</w:t>
            </w:r>
          </w:p>
        </w:tc>
        <w:tc>
          <w:tcPr>
            <w:tcW w:w="1417" w:type="dxa"/>
          </w:tcPr>
          <w:p w:rsidR="00552AFF" w:rsidRPr="00873CF4" w:rsidRDefault="007A7700" w:rsidP="009E3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83" w:type="dxa"/>
          </w:tcPr>
          <w:p w:rsidR="00552AFF" w:rsidRPr="00873CF4" w:rsidRDefault="00552AFF" w:rsidP="009E3CCA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22.04.24 г.</w:t>
            </w:r>
          </w:p>
        </w:tc>
      </w:tr>
      <w:tr w:rsidR="00803CE4" w:rsidRPr="00873CF4" w:rsidTr="00803CE4">
        <w:trPr>
          <w:cantSplit/>
          <w:trHeight w:val="225"/>
        </w:trPr>
        <w:tc>
          <w:tcPr>
            <w:tcW w:w="585" w:type="dxa"/>
            <w:vMerge w:val="restart"/>
            <w:textDirection w:val="btLr"/>
          </w:tcPr>
          <w:p w:rsidR="00803CE4" w:rsidRPr="00873CF4" w:rsidRDefault="00552AFF" w:rsidP="00552AF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918" w:type="dxa"/>
          </w:tcPr>
          <w:p w:rsidR="00803CE4" w:rsidRPr="00873CF4" w:rsidRDefault="00803CE4" w:rsidP="009E3CC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Герои рядом</w:t>
            </w:r>
          </w:p>
          <w:p w:rsidR="009E3CCA" w:rsidRPr="00873CF4" w:rsidRDefault="009E3CCA" w:rsidP="009E3CC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3CE4" w:rsidRPr="00873CF4" w:rsidRDefault="00803CE4" w:rsidP="009E3CCA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акция</w:t>
            </w:r>
          </w:p>
        </w:tc>
        <w:tc>
          <w:tcPr>
            <w:tcW w:w="567" w:type="dxa"/>
          </w:tcPr>
          <w:p w:rsidR="00803CE4" w:rsidRPr="00873CF4" w:rsidRDefault="00803CE4" w:rsidP="009E3CC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803CE4" w:rsidRPr="00873CF4" w:rsidRDefault="000471E9" w:rsidP="009E3CCA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1г</w:t>
            </w:r>
          </w:p>
        </w:tc>
        <w:tc>
          <w:tcPr>
            <w:tcW w:w="1417" w:type="dxa"/>
          </w:tcPr>
          <w:p w:rsidR="00803CE4" w:rsidRPr="00873CF4" w:rsidRDefault="007A7700" w:rsidP="009E3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</w:tcPr>
          <w:p w:rsidR="00803CE4" w:rsidRPr="00873CF4" w:rsidRDefault="00803CE4" w:rsidP="009E3CCA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06.05.24 г.</w:t>
            </w:r>
          </w:p>
        </w:tc>
      </w:tr>
      <w:tr w:rsidR="00803CE4" w:rsidRPr="00873CF4" w:rsidTr="00803CE4">
        <w:trPr>
          <w:cantSplit/>
          <w:trHeight w:val="360"/>
        </w:trPr>
        <w:tc>
          <w:tcPr>
            <w:tcW w:w="585" w:type="dxa"/>
            <w:vMerge/>
            <w:textDirection w:val="btLr"/>
          </w:tcPr>
          <w:p w:rsidR="00803CE4" w:rsidRPr="00873CF4" w:rsidRDefault="00803CE4" w:rsidP="00552AF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803CE4" w:rsidRPr="00873CF4" w:rsidRDefault="00803CE4" w:rsidP="009E3CCA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Мирное небо</w:t>
            </w:r>
          </w:p>
          <w:p w:rsidR="009E3CCA" w:rsidRPr="00873CF4" w:rsidRDefault="009E3CCA" w:rsidP="009E3CCA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3CE4" w:rsidRPr="00873CF4" w:rsidRDefault="00803CE4" w:rsidP="009E3CCA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флешмоб</w:t>
            </w:r>
          </w:p>
        </w:tc>
        <w:tc>
          <w:tcPr>
            <w:tcW w:w="567" w:type="dxa"/>
          </w:tcPr>
          <w:p w:rsidR="00803CE4" w:rsidRPr="00873CF4" w:rsidRDefault="00803CE4" w:rsidP="009E3CC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803CE4" w:rsidRPr="00873CF4" w:rsidRDefault="000471E9" w:rsidP="009E3CCA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1г</w:t>
            </w:r>
          </w:p>
        </w:tc>
        <w:tc>
          <w:tcPr>
            <w:tcW w:w="1417" w:type="dxa"/>
          </w:tcPr>
          <w:p w:rsidR="00803CE4" w:rsidRPr="00873CF4" w:rsidRDefault="007A7700" w:rsidP="009E3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</w:tcPr>
          <w:p w:rsidR="00803CE4" w:rsidRPr="00873CF4" w:rsidRDefault="00803CE4" w:rsidP="009E3CCA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13.05.24 г.</w:t>
            </w:r>
          </w:p>
        </w:tc>
      </w:tr>
      <w:tr w:rsidR="00803CE4" w:rsidRPr="00873CF4" w:rsidTr="00803CE4">
        <w:trPr>
          <w:cantSplit/>
          <w:trHeight w:val="664"/>
        </w:trPr>
        <w:tc>
          <w:tcPr>
            <w:tcW w:w="585" w:type="dxa"/>
            <w:vMerge/>
            <w:textDirection w:val="btLr"/>
          </w:tcPr>
          <w:p w:rsidR="00803CE4" w:rsidRPr="00873CF4" w:rsidRDefault="00803CE4" w:rsidP="00552AF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803CE4" w:rsidRPr="00873CF4" w:rsidRDefault="00803CE4" w:rsidP="009E3CC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«Четвероногие солдаты во время  ВОВ</w:t>
            </w:r>
          </w:p>
        </w:tc>
        <w:tc>
          <w:tcPr>
            <w:tcW w:w="1134" w:type="dxa"/>
          </w:tcPr>
          <w:p w:rsidR="0045435D" w:rsidRPr="00873CF4" w:rsidRDefault="00803CE4" w:rsidP="009E3CCA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Фотовер</w:t>
            </w:r>
            <w:r w:rsidR="0045435D" w:rsidRPr="00873CF4">
              <w:rPr>
                <w:color w:val="auto"/>
              </w:rPr>
              <w:t xml:space="preserve"> -</w:t>
            </w:r>
          </w:p>
          <w:p w:rsidR="00803CE4" w:rsidRPr="00873CF4" w:rsidRDefault="00803CE4" w:rsidP="009E3CCA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нисаж</w:t>
            </w:r>
          </w:p>
          <w:p w:rsidR="00803CE4" w:rsidRPr="00873CF4" w:rsidRDefault="00803CE4" w:rsidP="009E3CC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67" w:type="dxa"/>
          </w:tcPr>
          <w:p w:rsidR="00803CE4" w:rsidRPr="00873CF4" w:rsidRDefault="000471E9" w:rsidP="009E3CCA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1г</w:t>
            </w:r>
          </w:p>
        </w:tc>
        <w:tc>
          <w:tcPr>
            <w:tcW w:w="567" w:type="dxa"/>
          </w:tcPr>
          <w:p w:rsidR="00803CE4" w:rsidRPr="00873CF4" w:rsidRDefault="00803CE4" w:rsidP="009E3CC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803CE4" w:rsidRPr="00873CF4" w:rsidRDefault="007A7700" w:rsidP="009E3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803CE4" w:rsidRPr="00873CF4" w:rsidRDefault="00803CE4" w:rsidP="009E3CCA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20.05.24 г.</w:t>
            </w:r>
          </w:p>
        </w:tc>
      </w:tr>
      <w:tr w:rsidR="00803CE4" w:rsidRPr="00873CF4" w:rsidTr="00803CE4">
        <w:trPr>
          <w:cantSplit/>
          <w:trHeight w:val="641"/>
        </w:trPr>
        <w:tc>
          <w:tcPr>
            <w:tcW w:w="585" w:type="dxa"/>
            <w:vMerge/>
            <w:textDirection w:val="btLr"/>
          </w:tcPr>
          <w:p w:rsidR="00803CE4" w:rsidRPr="00873CF4" w:rsidRDefault="00803CE4" w:rsidP="00552AF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</w:tcPr>
          <w:p w:rsidR="00803CE4" w:rsidRPr="00873CF4" w:rsidRDefault="00803CE4" w:rsidP="00803CE4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Нам есть чем гордиться! Нам есть, что любить!</w:t>
            </w:r>
          </w:p>
        </w:tc>
        <w:tc>
          <w:tcPr>
            <w:tcW w:w="1134" w:type="dxa"/>
          </w:tcPr>
          <w:p w:rsidR="00803CE4" w:rsidRPr="00873CF4" w:rsidRDefault="00803CE4" w:rsidP="00803CE4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экскурсия</w:t>
            </w:r>
          </w:p>
        </w:tc>
        <w:tc>
          <w:tcPr>
            <w:tcW w:w="567" w:type="dxa"/>
          </w:tcPr>
          <w:p w:rsidR="00803CE4" w:rsidRPr="00873CF4" w:rsidRDefault="00803CE4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803CE4" w:rsidRPr="00873CF4" w:rsidRDefault="00B21292" w:rsidP="00803CE4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1б</w:t>
            </w:r>
          </w:p>
        </w:tc>
        <w:tc>
          <w:tcPr>
            <w:tcW w:w="1417" w:type="dxa"/>
          </w:tcPr>
          <w:p w:rsidR="00803CE4" w:rsidRPr="00873CF4" w:rsidRDefault="0045435D" w:rsidP="00803C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экспозиции и проведение музейной экскурсии</w:t>
            </w:r>
          </w:p>
        </w:tc>
        <w:tc>
          <w:tcPr>
            <w:tcW w:w="1383" w:type="dxa"/>
          </w:tcPr>
          <w:p w:rsidR="00803CE4" w:rsidRPr="00873CF4" w:rsidRDefault="00803CE4" w:rsidP="00803C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27.05.24 г.</w:t>
            </w:r>
          </w:p>
        </w:tc>
      </w:tr>
      <w:tr w:rsidR="00803CE4" w:rsidRPr="00873CF4" w:rsidTr="00803CE4">
        <w:tc>
          <w:tcPr>
            <w:tcW w:w="585" w:type="dxa"/>
          </w:tcPr>
          <w:p w:rsidR="00803CE4" w:rsidRPr="00873CF4" w:rsidRDefault="00803CE4" w:rsidP="00552A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18" w:type="dxa"/>
          </w:tcPr>
          <w:p w:rsidR="00803CE4" w:rsidRPr="00873CF4" w:rsidRDefault="00803CE4" w:rsidP="00803C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803CE4" w:rsidRPr="00873CF4" w:rsidRDefault="0045435D" w:rsidP="00803CE4">
            <w:pPr>
              <w:pStyle w:val="Default"/>
              <w:spacing w:line="36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873CF4">
              <w:rPr>
                <w:b/>
                <w:color w:val="auto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803CE4" w:rsidRPr="00873CF4" w:rsidRDefault="0045435D" w:rsidP="00803CE4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73CF4">
              <w:rPr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803CE4" w:rsidRPr="00873CF4" w:rsidRDefault="0045435D" w:rsidP="00803CE4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73CF4">
              <w:rPr>
                <w:b/>
                <w:color w:val="auto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803CE4" w:rsidRPr="00873CF4" w:rsidRDefault="00803CE4" w:rsidP="00803C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CE4" w:rsidRPr="00873CF4" w:rsidRDefault="00803CE4" w:rsidP="00803CE4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73CF4">
              <w:rPr>
                <w:b/>
                <w:color w:val="auto"/>
                <w:sz w:val="28"/>
                <w:szCs w:val="28"/>
              </w:rPr>
              <w:t>36</w:t>
            </w:r>
          </w:p>
        </w:tc>
      </w:tr>
    </w:tbl>
    <w:p w:rsidR="00AB285F" w:rsidRPr="00873CF4" w:rsidRDefault="00AB285F" w:rsidP="00AB285F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</w:p>
    <w:p w:rsidR="00B21292" w:rsidRPr="00873CF4" w:rsidRDefault="00B21292" w:rsidP="00AB285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 xml:space="preserve">Условное обозначение: </w:t>
      </w:r>
    </w:p>
    <w:p w:rsidR="00B21292" w:rsidRPr="00873CF4" w:rsidRDefault="00B21292" w:rsidP="0045435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CF4">
        <w:rPr>
          <w:rFonts w:ascii="Times New Roman" w:hAnsi="Times New Roman" w:cs="Times New Roman"/>
          <w:i/>
          <w:sz w:val="24"/>
          <w:szCs w:val="24"/>
        </w:rPr>
        <w:t xml:space="preserve"> а - раздел «Образ музея»; </w:t>
      </w:r>
      <w:r w:rsidR="000471E9" w:rsidRPr="00873C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3CF4">
        <w:rPr>
          <w:rFonts w:ascii="Times New Roman" w:hAnsi="Times New Roman" w:cs="Times New Roman"/>
          <w:i/>
          <w:sz w:val="24"/>
          <w:szCs w:val="24"/>
        </w:rPr>
        <w:t>б –  раздел « Краеведение; в –  раздел «Я помню, я горжусь!»</w:t>
      </w:r>
      <w:r w:rsidR="000471E9" w:rsidRPr="00873CF4">
        <w:rPr>
          <w:rFonts w:ascii="Times New Roman" w:hAnsi="Times New Roman" w:cs="Times New Roman"/>
          <w:i/>
          <w:sz w:val="24"/>
          <w:szCs w:val="24"/>
        </w:rPr>
        <w:t>;</w:t>
      </w:r>
      <w:r w:rsidRPr="00873C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71E9" w:rsidRPr="00873C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3CF4">
        <w:rPr>
          <w:rFonts w:ascii="Times New Roman" w:hAnsi="Times New Roman" w:cs="Times New Roman"/>
          <w:i/>
          <w:sz w:val="24"/>
          <w:szCs w:val="24"/>
        </w:rPr>
        <w:t>г.</w:t>
      </w:r>
      <w:r w:rsidR="000471E9" w:rsidRPr="00873CF4">
        <w:rPr>
          <w:rFonts w:ascii="Times New Roman" w:hAnsi="Times New Roman" w:cs="Times New Roman"/>
          <w:i/>
          <w:sz w:val="24"/>
          <w:szCs w:val="24"/>
        </w:rPr>
        <w:t xml:space="preserve"> –  раздел «Государственные праздники».</w:t>
      </w:r>
    </w:p>
    <w:p w:rsidR="0045435D" w:rsidRPr="00873CF4" w:rsidRDefault="0045435D" w:rsidP="00AB28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85F" w:rsidRPr="00873CF4" w:rsidRDefault="00AB285F" w:rsidP="00AB28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AB285F" w:rsidRPr="00873CF4" w:rsidRDefault="00AB285F" w:rsidP="00AB28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</w:t>
      </w:r>
    </w:p>
    <w:p w:rsidR="00AB285F" w:rsidRPr="00873CF4" w:rsidRDefault="00AB285F" w:rsidP="00AB28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 «Я поведу тебя в музей, в мини – музей» </w:t>
      </w:r>
    </w:p>
    <w:p w:rsidR="00AB285F" w:rsidRPr="00873CF4" w:rsidRDefault="00AB285F" w:rsidP="00AB28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туристко – краеведческой направленности</w:t>
      </w:r>
    </w:p>
    <w:p w:rsidR="00072551" w:rsidRPr="00873CF4" w:rsidRDefault="00AB285F" w:rsidP="00072551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второй год обучения 2024-2025 уч.г.</w:t>
      </w:r>
    </w:p>
    <w:p w:rsidR="00AB71EB" w:rsidRPr="00873CF4" w:rsidRDefault="00AB71EB" w:rsidP="00C151EB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873CF4">
        <w:rPr>
          <w:b/>
          <w:bCs/>
          <w:color w:val="auto"/>
          <w:sz w:val="28"/>
          <w:szCs w:val="28"/>
        </w:rPr>
        <w:t>Адрес и место осуществления образовательного процесса</w:t>
      </w:r>
    </w:p>
    <w:p w:rsidR="00AB71EB" w:rsidRPr="00873CF4" w:rsidRDefault="00AB71EB" w:rsidP="00C151EB">
      <w:pPr>
        <w:pStyle w:val="Default"/>
        <w:numPr>
          <w:ilvl w:val="1"/>
          <w:numId w:val="10"/>
        </w:numPr>
        <w:spacing w:line="360" w:lineRule="auto"/>
        <w:jc w:val="both"/>
        <w:rPr>
          <w:bCs/>
          <w:color w:val="auto"/>
          <w:sz w:val="28"/>
          <w:szCs w:val="28"/>
        </w:rPr>
      </w:pPr>
      <w:r w:rsidRPr="00873CF4">
        <w:rPr>
          <w:bCs/>
          <w:color w:val="auto"/>
          <w:sz w:val="28"/>
          <w:szCs w:val="28"/>
        </w:rPr>
        <w:t>652842, Кемеровская область – Кузбасс, г. Мыски, квартал 9, дом 3а.</w:t>
      </w:r>
    </w:p>
    <w:p w:rsidR="00AB71EB" w:rsidRPr="00873CF4" w:rsidRDefault="00AB71EB" w:rsidP="00C151EB">
      <w:pPr>
        <w:pStyle w:val="Default"/>
        <w:numPr>
          <w:ilvl w:val="1"/>
          <w:numId w:val="10"/>
        </w:numPr>
        <w:spacing w:line="360" w:lineRule="auto"/>
        <w:jc w:val="both"/>
        <w:rPr>
          <w:bCs/>
          <w:color w:val="auto"/>
          <w:sz w:val="28"/>
          <w:szCs w:val="28"/>
        </w:rPr>
      </w:pPr>
      <w:r w:rsidRPr="00873CF4">
        <w:rPr>
          <w:bCs/>
          <w:color w:val="auto"/>
          <w:sz w:val="28"/>
          <w:szCs w:val="28"/>
        </w:rPr>
        <w:t>МБДОУ № 15 «Теремок», детский краеведческий мини – музей «В гостях у Котофея Ивановича».</w:t>
      </w:r>
    </w:p>
    <w:p w:rsidR="00AB71EB" w:rsidRPr="00873CF4" w:rsidRDefault="00AB71EB" w:rsidP="00C151EB">
      <w:pPr>
        <w:pStyle w:val="Default"/>
        <w:numPr>
          <w:ilvl w:val="0"/>
          <w:numId w:val="10"/>
        </w:numPr>
        <w:spacing w:line="360" w:lineRule="auto"/>
        <w:jc w:val="both"/>
        <w:rPr>
          <w:b/>
          <w:color w:val="auto"/>
          <w:sz w:val="28"/>
          <w:szCs w:val="28"/>
        </w:rPr>
      </w:pPr>
      <w:r w:rsidRPr="00873CF4">
        <w:rPr>
          <w:b/>
          <w:color w:val="auto"/>
          <w:sz w:val="28"/>
          <w:szCs w:val="28"/>
        </w:rPr>
        <w:t xml:space="preserve"> Режим занятий</w:t>
      </w:r>
    </w:p>
    <w:p w:rsidR="00AB71EB" w:rsidRPr="00873CF4" w:rsidRDefault="00AB71EB" w:rsidP="00C151EB">
      <w:pPr>
        <w:pStyle w:val="Default"/>
        <w:numPr>
          <w:ilvl w:val="1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>1 раз в неделю</w:t>
      </w:r>
      <w:r w:rsidR="006903E7" w:rsidRPr="00873CF4">
        <w:rPr>
          <w:color w:val="auto"/>
          <w:sz w:val="28"/>
          <w:szCs w:val="28"/>
        </w:rPr>
        <w:t xml:space="preserve"> понедельник</w:t>
      </w:r>
      <w:r w:rsidRPr="00873CF4">
        <w:rPr>
          <w:color w:val="auto"/>
          <w:sz w:val="28"/>
          <w:szCs w:val="28"/>
        </w:rPr>
        <w:t xml:space="preserve">  1 час. </w:t>
      </w:r>
    </w:p>
    <w:p w:rsidR="00AB71EB" w:rsidRPr="00873CF4" w:rsidRDefault="00AB71EB" w:rsidP="00C151EB">
      <w:pPr>
        <w:pStyle w:val="Default"/>
        <w:numPr>
          <w:ilvl w:val="1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>Объем программы рассчитан на 36 часов</w:t>
      </w:r>
    </w:p>
    <w:p w:rsidR="00AB71EB" w:rsidRPr="00873CF4" w:rsidRDefault="00AB71EB" w:rsidP="00AB71E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>Расписание является ориентировочным и может изменяться по объективным причинам.</w:t>
      </w:r>
    </w:p>
    <w:p w:rsidR="00AB71EB" w:rsidRPr="00873CF4" w:rsidRDefault="00AB71EB" w:rsidP="00C151EB">
      <w:pPr>
        <w:pStyle w:val="Default"/>
        <w:numPr>
          <w:ilvl w:val="0"/>
          <w:numId w:val="10"/>
        </w:numPr>
        <w:spacing w:line="360" w:lineRule="auto"/>
        <w:jc w:val="both"/>
        <w:rPr>
          <w:b/>
          <w:color w:val="auto"/>
          <w:sz w:val="28"/>
          <w:szCs w:val="28"/>
        </w:rPr>
      </w:pPr>
      <w:r w:rsidRPr="00873CF4">
        <w:rPr>
          <w:b/>
          <w:color w:val="auto"/>
          <w:sz w:val="28"/>
          <w:szCs w:val="28"/>
        </w:rPr>
        <w:t>Продолжительность учебного  года</w:t>
      </w:r>
    </w:p>
    <w:p w:rsidR="00AB71EB" w:rsidRPr="00873CF4" w:rsidRDefault="00C6711A" w:rsidP="0007255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 xml:space="preserve">3.1. </w:t>
      </w:r>
      <w:r w:rsidR="00AB71EB" w:rsidRPr="00873CF4">
        <w:rPr>
          <w:color w:val="auto"/>
          <w:sz w:val="28"/>
          <w:szCs w:val="28"/>
        </w:rPr>
        <w:t>Количество учебных недель: 36</w:t>
      </w:r>
    </w:p>
    <w:p w:rsidR="00AB71EB" w:rsidRPr="00873CF4" w:rsidRDefault="00AB71EB" w:rsidP="00AB71EB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 w:rsidRPr="00873CF4">
        <w:rPr>
          <w:bCs/>
          <w:color w:val="auto"/>
          <w:sz w:val="28"/>
          <w:szCs w:val="28"/>
        </w:rPr>
        <w:t>3.2. Начало учебного года – 01.09.24.</w:t>
      </w:r>
    </w:p>
    <w:p w:rsidR="00AB71EB" w:rsidRPr="00873CF4" w:rsidRDefault="00AB71EB" w:rsidP="00AB71EB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 w:rsidRPr="00873CF4">
        <w:rPr>
          <w:bCs/>
          <w:color w:val="auto"/>
          <w:sz w:val="28"/>
          <w:szCs w:val="28"/>
        </w:rPr>
        <w:t>3.3.  Конец учебного года – 27.05.25.</w:t>
      </w:r>
    </w:p>
    <w:p w:rsidR="00AB71EB" w:rsidRPr="00873CF4" w:rsidRDefault="00AB71EB" w:rsidP="00C151EB">
      <w:pPr>
        <w:pStyle w:val="Default"/>
        <w:numPr>
          <w:ilvl w:val="0"/>
          <w:numId w:val="10"/>
        </w:numPr>
        <w:spacing w:line="360" w:lineRule="auto"/>
        <w:jc w:val="both"/>
        <w:rPr>
          <w:b/>
          <w:color w:val="auto"/>
          <w:sz w:val="28"/>
          <w:szCs w:val="28"/>
        </w:rPr>
      </w:pPr>
      <w:r w:rsidRPr="00873CF4">
        <w:rPr>
          <w:b/>
          <w:color w:val="auto"/>
          <w:sz w:val="28"/>
          <w:szCs w:val="28"/>
        </w:rPr>
        <w:t>Праздничные дни</w:t>
      </w:r>
    </w:p>
    <w:p w:rsidR="00AB71EB" w:rsidRPr="00873CF4" w:rsidRDefault="00AB71EB" w:rsidP="00AB71E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>4 ноября – День народного единства;</w:t>
      </w:r>
    </w:p>
    <w:p w:rsidR="00AB71EB" w:rsidRPr="00873CF4" w:rsidRDefault="00AB71EB" w:rsidP="00AB71EB">
      <w:pPr>
        <w:pStyle w:val="Default"/>
        <w:spacing w:line="360" w:lineRule="auto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 xml:space="preserve">1, 2, 3, 4, 5, 6 и 8 января – Новогодние каникулы; </w:t>
      </w:r>
    </w:p>
    <w:p w:rsidR="00AB71EB" w:rsidRPr="00873CF4" w:rsidRDefault="00AB71EB" w:rsidP="00AB71EB">
      <w:pPr>
        <w:pStyle w:val="Default"/>
        <w:spacing w:line="360" w:lineRule="auto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 xml:space="preserve">7 января – Рождество Христово; </w:t>
      </w:r>
    </w:p>
    <w:p w:rsidR="00AB71EB" w:rsidRPr="00873CF4" w:rsidRDefault="00AB71EB" w:rsidP="00AB71EB">
      <w:pPr>
        <w:pStyle w:val="Default"/>
        <w:spacing w:line="360" w:lineRule="auto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 xml:space="preserve">23 февраля – День защитника Отечества; </w:t>
      </w:r>
    </w:p>
    <w:p w:rsidR="00AB71EB" w:rsidRPr="00873CF4" w:rsidRDefault="00AB71EB" w:rsidP="00AB71EB">
      <w:pPr>
        <w:pStyle w:val="Default"/>
        <w:spacing w:line="360" w:lineRule="auto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>8 марта – Международный женский день;</w:t>
      </w:r>
    </w:p>
    <w:p w:rsidR="00AB71EB" w:rsidRPr="00873CF4" w:rsidRDefault="00AB71EB" w:rsidP="00AB71EB">
      <w:pPr>
        <w:pStyle w:val="Default"/>
        <w:spacing w:line="360" w:lineRule="auto"/>
        <w:rPr>
          <w:color w:val="auto"/>
          <w:sz w:val="28"/>
          <w:szCs w:val="28"/>
        </w:rPr>
      </w:pPr>
      <w:r w:rsidRPr="00873CF4">
        <w:rPr>
          <w:color w:val="auto"/>
          <w:sz w:val="28"/>
          <w:szCs w:val="28"/>
        </w:rPr>
        <w:t xml:space="preserve">1 мая – Праздник Весны и Труда; </w:t>
      </w:r>
    </w:p>
    <w:p w:rsidR="00BE5AB9" w:rsidRPr="00873CF4" w:rsidRDefault="00AB71EB" w:rsidP="00BE5AB9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9 мая – День Победы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3918"/>
        <w:gridCol w:w="1134"/>
        <w:gridCol w:w="567"/>
        <w:gridCol w:w="567"/>
        <w:gridCol w:w="1417"/>
        <w:gridCol w:w="1276"/>
      </w:tblGrid>
      <w:tr w:rsidR="008F418C" w:rsidRPr="00873CF4" w:rsidTr="009E5D43">
        <w:tc>
          <w:tcPr>
            <w:tcW w:w="585" w:type="dxa"/>
            <w:vMerge w:val="restart"/>
          </w:tcPr>
          <w:p w:rsidR="008F418C" w:rsidRPr="00873CF4" w:rsidRDefault="008F418C" w:rsidP="009E3CC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873CF4">
              <w:rPr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918" w:type="dxa"/>
            <w:vMerge w:val="restart"/>
          </w:tcPr>
          <w:p w:rsidR="008F418C" w:rsidRPr="00873CF4" w:rsidRDefault="008F418C" w:rsidP="009E3CC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873CF4">
              <w:rPr>
                <w:b/>
                <w:color w:val="auto"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1134" w:type="dxa"/>
            <w:vMerge w:val="restart"/>
          </w:tcPr>
          <w:p w:rsidR="008F418C" w:rsidRPr="00873CF4" w:rsidRDefault="008F418C" w:rsidP="009E3CC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873CF4">
              <w:rPr>
                <w:b/>
                <w:color w:val="auto"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  <w:gridSpan w:val="2"/>
          </w:tcPr>
          <w:p w:rsidR="008F418C" w:rsidRPr="00873CF4" w:rsidRDefault="008F418C" w:rsidP="009E3CC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873CF4">
              <w:rPr>
                <w:b/>
                <w:color w:val="auto"/>
                <w:sz w:val="28"/>
                <w:szCs w:val="28"/>
              </w:rPr>
              <w:t>Количество часов на занятии, из них</w:t>
            </w:r>
          </w:p>
        </w:tc>
        <w:tc>
          <w:tcPr>
            <w:tcW w:w="1417" w:type="dxa"/>
            <w:vMerge w:val="restart"/>
          </w:tcPr>
          <w:p w:rsidR="008F418C" w:rsidRPr="00873CF4" w:rsidRDefault="008F418C" w:rsidP="009E3CC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873CF4">
              <w:rPr>
                <w:b/>
                <w:color w:val="auto"/>
                <w:sz w:val="28"/>
                <w:szCs w:val="28"/>
              </w:rPr>
              <w:t>Формы контроля</w:t>
            </w:r>
          </w:p>
        </w:tc>
        <w:tc>
          <w:tcPr>
            <w:tcW w:w="1276" w:type="dxa"/>
            <w:vMerge w:val="restart"/>
          </w:tcPr>
          <w:p w:rsidR="008F418C" w:rsidRPr="00873CF4" w:rsidRDefault="008F418C" w:rsidP="009E3CC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873CF4">
              <w:rPr>
                <w:b/>
                <w:color w:val="auto"/>
                <w:sz w:val="28"/>
                <w:szCs w:val="28"/>
              </w:rPr>
              <w:t>Дата проведения занятия</w:t>
            </w:r>
          </w:p>
        </w:tc>
      </w:tr>
      <w:tr w:rsidR="008F418C" w:rsidRPr="00873CF4" w:rsidTr="009E5D43">
        <w:tc>
          <w:tcPr>
            <w:tcW w:w="585" w:type="dxa"/>
            <w:vMerge/>
          </w:tcPr>
          <w:p w:rsidR="008F418C" w:rsidRPr="00873CF4" w:rsidRDefault="008F418C" w:rsidP="00F7107F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918" w:type="dxa"/>
            <w:vMerge/>
          </w:tcPr>
          <w:p w:rsidR="008F418C" w:rsidRPr="00873CF4" w:rsidRDefault="008F418C" w:rsidP="00F7107F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418C" w:rsidRPr="00873CF4" w:rsidRDefault="008F418C" w:rsidP="00F7107F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jc w:val="center"/>
              <w:rPr>
                <w:b/>
                <w:color w:val="auto"/>
              </w:rPr>
            </w:pPr>
            <w:r w:rsidRPr="00873CF4">
              <w:rPr>
                <w:b/>
                <w:color w:val="auto"/>
              </w:rPr>
              <w:t>Теория</w:t>
            </w: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jc w:val="center"/>
              <w:rPr>
                <w:b/>
                <w:color w:val="auto"/>
              </w:rPr>
            </w:pPr>
            <w:r w:rsidRPr="00873CF4">
              <w:rPr>
                <w:b/>
                <w:color w:val="auto"/>
              </w:rPr>
              <w:t>Практика</w:t>
            </w:r>
          </w:p>
        </w:tc>
        <w:tc>
          <w:tcPr>
            <w:tcW w:w="1417" w:type="dxa"/>
            <w:vMerge/>
          </w:tcPr>
          <w:p w:rsidR="008F418C" w:rsidRPr="00873CF4" w:rsidRDefault="008F418C" w:rsidP="00F7107F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F418C" w:rsidRPr="00873CF4" w:rsidRDefault="008F418C" w:rsidP="00F7107F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8F418C" w:rsidRPr="00873CF4" w:rsidTr="009E5D43">
        <w:trPr>
          <w:cantSplit/>
          <w:trHeight w:val="360"/>
        </w:trPr>
        <w:tc>
          <w:tcPr>
            <w:tcW w:w="585" w:type="dxa"/>
            <w:vMerge w:val="restart"/>
            <w:textDirection w:val="btLr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lang w:eastAsia="en-US"/>
              </w:rPr>
              <w:t>сентябрь</w:t>
            </w:r>
          </w:p>
        </w:tc>
        <w:tc>
          <w:tcPr>
            <w:tcW w:w="3918" w:type="dxa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Наше наследие</w:t>
            </w:r>
          </w:p>
        </w:tc>
        <w:tc>
          <w:tcPr>
            <w:tcW w:w="1134" w:type="dxa"/>
          </w:tcPr>
          <w:p w:rsidR="008F418C" w:rsidRPr="00873CF4" w:rsidRDefault="008F418C" w:rsidP="00F7107F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занятие</w:t>
            </w: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1а</w:t>
            </w: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Опрос, музейно – образовательные игры</w:t>
            </w:r>
          </w:p>
        </w:tc>
        <w:tc>
          <w:tcPr>
            <w:tcW w:w="1276" w:type="dxa"/>
          </w:tcPr>
          <w:p w:rsidR="008F418C" w:rsidRPr="00873CF4" w:rsidRDefault="008F418C" w:rsidP="00F7107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02.09.24 г.</w:t>
            </w:r>
          </w:p>
        </w:tc>
      </w:tr>
      <w:tr w:rsidR="008F418C" w:rsidRPr="00873CF4" w:rsidTr="009E5D43">
        <w:trPr>
          <w:cantSplit/>
          <w:trHeight w:val="692"/>
        </w:trPr>
        <w:tc>
          <w:tcPr>
            <w:tcW w:w="585" w:type="dxa"/>
            <w:vMerge/>
            <w:textDirection w:val="btLr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Я поведу тебя в музей, в мини – музей!</w:t>
            </w:r>
          </w:p>
        </w:tc>
        <w:tc>
          <w:tcPr>
            <w:tcW w:w="1134" w:type="dxa"/>
          </w:tcPr>
          <w:p w:rsidR="008F418C" w:rsidRPr="00873CF4" w:rsidRDefault="008F418C" w:rsidP="00F7107F">
            <w:r w:rsidRPr="00873CF4">
              <w:rPr>
                <w:rFonts w:ascii="Times New Roman" w:hAnsi="Times New Roman" w:cs="Times New Roman"/>
              </w:rPr>
              <w:t>игра – путешествие</w:t>
            </w: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1а</w:t>
            </w:r>
          </w:p>
        </w:tc>
        <w:tc>
          <w:tcPr>
            <w:tcW w:w="1417" w:type="dxa"/>
          </w:tcPr>
          <w:p w:rsidR="008F418C" w:rsidRPr="00873CF4" w:rsidRDefault="00401086" w:rsidP="00F7107F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 xml:space="preserve">наблюдение, </w:t>
            </w:r>
            <w:r w:rsidR="008F418C" w:rsidRPr="00873CF4">
              <w:rPr>
                <w:color w:val="auto"/>
                <w:sz w:val="20"/>
                <w:szCs w:val="20"/>
              </w:rPr>
              <w:t>опрос</w:t>
            </w:r>
          </w:p>
        </w:tc>
        <w:tc>
          <w:tcPr>
            <w:tcW w:w="1276" w:type="dxa"/>
          </w:tcPr>
          <w:p w:rsidR="008F418C" w:rsidRPr="00873CF4" w:rsidRDefault="008F418C" w:rsidP="00F7107F">
            <w:pPr>
              <w:pStyle w:val="Default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09. 09.24 г</w:t>
            </w:r>
          </w:p>
        </w:tc>
      </w:tr>
      <w:tr w:rsidR="008F418C" w:rsidRPr="00873CF4" w:rsidTr="009E5D43">
        <w:trPr>
          <w:cantSplit/>
          <w:trHeight w:val="861"/>
        </w:trPr>
        <w:tc>
          <w:tcPr>
            <w:tcW w:w="585" w:type="dxa"/>
            <w:vMerge/>
            <w:textDirection w:val="btLr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Экспонаты нашего музея </w:t>
            </w:r>
          </w:p>
        </w:tc>
        <w:tc>
          <w:tcPr>
            <w:tcW w:w="1134" w:type="dxa"/>
          </w:tcPr>
          <w:p w:rsidR="008F418C" w:rsidRPr="00873CF4" w:rsidRDefault="008F418C" w:rsidP="00F7107F">
            <w:pPr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1а</w:t>
            </w:r>
          </w:p>
        </w:tc>
        <w:tc>
          <w:tcPr>
            <w:tcW w:w="1417" w:type="dxa"/>
          </w:tcPr>
          <w:p w:rsidR="008F418C" w:rsidRPr="00873CF4" w:rsidRDefault="008F418C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организация экспозиции и проведение музейной экскурсии.</w:t>
            </w:r>
          </w:p>
        </w:tc>
        <w:tc>
          <w:tcPr>
            <w:tcW w:w="1276" w:type="dxa"/>
          </w:tcPr>
          <w:p w:rsidR="008F418C" w:rsidRPr="00873CF4" w:rsidRDefault="008F418C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16.09.24 г.</w:t>
            </w:r>
          </w:p>
        </w:tc>
      </w:tr>
      <w:tr w:rsidR="008F418C" w:rsidRPr="00873CF4" w:rsidTr="009E5D43">
        <w:trPr>
          <w:cantSplit/>
          <w:trHeight w:val="374"/>
        </w:trPr>
        <w:tc>
          <w:tcPr>
            <w:tcW w:w="585" w:type="dxa"/>
            <w:vMerge/>
            <w:textDirection w:val="btLr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Музей в детском саду</w:t>
            </w:r>
          </w:p>
          <w:p w:rsidR="00240E82" w:rsidRPr="00873CF4" w:rsidRDefault="00240E82" w:rsidP="00F71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F418C" w:rsidRPr="00873CF4" w:rsidRDefault="008F418C" w:rsidP="00F7107F">
            <w:pPr>
              <w:rPr>
                <w:rFonts w:ascii="Times New Roman" w:hAnsi="Times New Roman" w:cs="Times New Roman"/>
              </w:rPr>
            </w:pPr>
          </w:p>
          <w:p w:rsidR="008F418C" w:rsidRPr="00873CF4" w:rsidRDefault="008F418C" w:rsidP="00F7107F">
            <w:pPr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1а</w:t>
            </w:r>
          </w:p>
        </w:tc>
        <w:tc>
          <w:tcPr>
            <w:tcW w:w="1417" w:type="dxa"/>
          </w:tcPr>
          <w:p w:rsidR="008F418C" w:rsidRPr="00873CF4" w:rsidRDefault="008F418C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поисковая деятельность</w:t>
            </w:r>
          </w:p>
        </w:tc>
        <w:tc>
          <w:tcPr>
            <w:tcW w:w="1276" w:type="dxa"/>
          </w:tcPr>
          <w:p w:rsidR="008F418C" w:rsidRPr="00873CF4" w:rsidRDefault="008F418C" w:rsidP="00F7107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23.09.24 г.</w:t>
            </w:r>
          </w:p>
        </w:tc>
      </w:tr>
      <w:tr w:rsidR="008F418C" w:rsidRPr="00873CF4" w:rsidTr="009E5D43">
        <w:trPr>
          <w:cantSplit/>
          <w:trHeight w:val="582"/>
        </w:trPr>
        <w:tc>
          <w:tcPr>
            <w:tcW w:w="585" w:type="dxa"/>
            <w:vMerge w:val="restart"/>
            <w:tcBorders>
              <w:top w:val="single" w:sz="4" w:space="0" w:color="auto"/>
            </w:tcBorders>
            <w:textDirection w:val="btLr"/>
          </w:tcPr>
          <w:p w:rsidR="008F418C" w:rsidRPr="00873CF4" w:rsidRDefault="008F418C" w:rsidP="008F418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lang w:eastAsia="en-US"/>
              </w:rPr>
              <w:t xml:space="preserve">Октябрь   </w:t>
            </w: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tabs>
                <w:tab w:val="left" w:pos="1080"/>
                <w:tab w:val="left" w:pos="81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игра – путешествие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07.10.24 г.</w:t>
            </w:r>
          </w:p>
        </w:tc>
      </w:tr>
      <w:tr w:rsidR="008F418C" w:rsidRPr="00873CF4" w:rsidTr="009E5D43">
        <w:trPr>
          <w:cantSplit/>
          <w:trHeight w:val="611"/>
        </w:trPr>
        <w:tc>
          <w:tcPr>
            <w:tcW w:w="585" w:type="dxa"/>
            <w:vMerge/>
            <w:textDirection w:val="btLr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8F418C" w:rsidRPr="00873CF4" w:rsidRDefault="008F418C" w:rsidP="00F7107F">
            <w:pPr>
              <w:tabs>
                <w:tab w:val="left" w:pos="1080"/>
                <w:tab w:val="left" w:pos="8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Профессии нашего города</w:t>
            </w:r>
          </w:p>
        </w:tc>
        <w:tc>
          <w:tcPr>
            <w:tcW w:w="1134" w:type="dxa"/>
          </w:tcPr>
          <w:p w:rsidR="008F418C" w:rsidRPr="00873CF4" w:rsidRDefault="008F418C" w:rsidP="00F7107F">
            <w:r w:rsidRPr="00873CF4">
              <w:rPr>
                <w:rFonts w:ascii="Times New Roman" w:hAnsi="Times New Roman" w:cs="Times New Roman"/>
              </w:rPr>
              <w:t>игра – поиск</w:t>
            </w: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1б</w:t>
            </w:r>
          </w:p>
        </w:tc>
        <w:tc>
          <w:tcPr>
            <w:tcW w:w="1417" w:type="dxa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поисковая деятельность</w:t>
            </w:r>
          </w:p>
        </w:tc>
        <w:tc>
          <w:tcPr>
            <w:tcW w:w="1276" w:type="dxa"/>
          </w:tcPr>
          <w:p w:rsidR="008F418C" w:rsidRPr="00873CF4" w:rsidRDefault="008F418C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14.10.24 г.</w:t>
            </w:r>
          </w:p>
        </w:tc>
      </w:tr>
      <w:tr w:rsidR="008F418C" w:rsidRPr="00873CF4" w:rsidTr="009E5D43">
        <w:trPr>
          <w:cantSplit/>
          <w:trHeight w:val="629"/>
        </w:trPr>
        <w:tc>
          <w:tcPr>
            <w:tcW w:w="585" w:type="dxa"/>
            <w:vMerge/>
            <w:textDirection w:val="btLr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8F418C" w:rsidRPr="00873CF4" w:rsidRDefault="008F418C" w:rsidP="00F710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«Шёл по земле зелёный человечек» </w:t>
            </w:r>
            <w:r w:rsidRPr="00873CF4">
              <w:rPr>
                <w:rFonts w:ascii="Times New Roman" w:hAnsi="Times New Roman" w:cs="Times New Roman"/>
                <w:i/>
                <w:sz w:val="28"/>
                <w:szCs w:val="28"/>
              </w:rPr>
              <w:t>(природные ресурсы нашего края)</w:t>
            </w:r>
          </w:p>
        </w:tc>
        <w:tc>
          <w:tcPr>
            <w:tcW w:w="1134" w:type="dxa"/>
          </w:tcPr>
          <w:p w:rsidR="008F418C" w:rsidRPr="00873CF4" w:rsidRDefault="008F418C" w:rsidP="00F7107F">
            <w:r w:rsidRPr="00873CF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1б</w:t>
            </w:r>
          </w:p>
        </w:tc>
        <w:tc>
          <w:tcPr>
            <w:tcW w:w="1417" w:type="dxa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организация экспозиции и проведение музейной экскурсии.</w:t>
            </w:r>
          </w:p>
        </w:tc>
        <w:tc>
          <w:tcPr>
            <w:tcW w:w="1276" w:type="dxa"/>
          </w:tcPr>
          <w:p w:rsidR="008F418C" w:rsidRPr="00873CF4" w:rsidRDefault="008F418C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21.10.24 г.</w:t>
            </w:r>
          </w:p>
        </w:tc>
      </w:tr>
      <w:tr w:rsidR="008F418C" w:rsidRPr="00873CF4" w:rsidTr="009E5D43">
        <w:trPr>
          <w:cantSplit/>
          <w:trHeight w:val="457"/>
        </w:trPr>
        <w:tc>
          <w:tcPr>
            <w:tcW w:w="585" w:type="dxa"/>
            <w:vMerge/>
            <w:textDirection w:val="btLr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8F418C" w:rsidRPr="00873CF4" w:rsidRDefault="008F418C" w:rsidP="00F7107F">
            <w:pPr>
              <w:tabs>
                <w:tab w:val="left" w:pos="1080"/>
                <w:tab w:val="left" w:pos="8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Детский сад – моя вторая семья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418C" w:rsidRPr="00873CF4" w:rsidRDefault="008F418C" w:rsidP="00F7107F">
            <w:pPr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 б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 xml:space="preserve">Игра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28.10.24 г.</w:t>
            </w:r>
          </w:p>
        </w:tc>
      </w:tr>
      <w:tr w:rsidR="008F418C" w:rsidRPr="00873CF4" w:rsidTr="009E5D43">
        <w:trPr>
          <w:cantSplit/>
          <w:trHeight w:val="332"/>
        </w:trPr>
        <w:tc>
          <w:tcPr>
            <w:tcW w:w="585" w:type="dxa"/>
            <w:vMerge w:val="restart"/>
            <w:textDirection w:val="btLr"/>
          </w:tcPr>
          <w:p w:rsidR="008F418C" w:rsidRPr="00873CF4" w:rsidRDefault="008F418C" w:rsidP="00D65914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lang w:eastAsia="en-US"/>
              </w:rPr>
              <w:t>Ноябрь</w:t>
            </w: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F7107F" w:rsidRPr="00873CF4" w:rsidRDefault="00F7107F" w:rsidP="00F7107F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04.11.24 г.</w:t>
            </w:r>
          </w:p>
        </w:tc>
      </w:tr>
      <w:tr w:rsidR="008F418C" w:rsidRPr="00873CF4" w:rsidTr="009E5D43">
        <w:trPr>
          <w:cantSplit/>
          <w:trHeight w:val="235"/>
        </w:trPr>
        <w:tc>
          <w:tcPr>
            <w:tcW w:w="585" w:type="dxa"/>
            <w:vMerge/>
            <w:textDirection w:val="btLr"/>
          </w:tcPr>
          <w:p w:rsidR="008F418C" w:rsidRPr="00873CF4" w:rsidRDefault="008F418C" w:rsidP="00F7107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 города</w:t>
            </w:r>
          </w:p>
          <w:p w:rsidR="00F7107F" w:rsidRPr="00873CF4" w:rsidRDefault="00F7107F" w:rsidP="00F7107F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11.11.24г.</w:t>
            </w:r>
          </w:p>
        </w:tc>
      </w:tr>
      <w:tr w:rsidR="008F418C" w:rsidRPr="00873CF4" w:rsidTr="009E5D43">
        <w:trPr>
          <w:cantSplit/>
          <w:trHeight w:val="429"/>
        </w:trPr>
        <w:tc>
          <w:tcPr>
            <w:tcW w:w="585" w:type="dxa"/>
            <w:vMerge/>
            <w:textDirection w:val="btLr"/>
          </w:tcPr>
          <w:p w:rsidR="008F418C" w:rsidRPr="00873CF4" w:rsidRDefault="008F418C" w:rsidP="00F7107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Кузбассом привык я гордиться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организация экспозиции и проведение музейной экскурсии.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18.11.24г.</w:t>
            </w:r>
          </w:p>
        </w:tc>
      </w:tr>
      <w:tr w:rsidR="008F418C" w:rsidRPr="00873CF4" w:rsidTr="009E5D43">
        <w:trPr>
          <w:cantSplit/>
          <w:trHeight w:val="388"/>
        </w:trPr>
        <w:tc>
          <w:tcPr>
            <w:tcW w:w="585" w:type="dxa"/>
            <w:vMerge/>
            <w:textDirection w:val="btLr"/>
          </w:tcPr>
          <w:p w:rsidR="008F418C" w:rsidRPr="00873CF4" w:rsidRDefault="008F418C" w:rsidP="00F7107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</w:tcPr>
          <w:p w:rsidR="008F418C" w:rsidRPr="00873CF4" w:rsidRDefault="008F418C" w:rsidP="00F7107F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Нам есть чем гордиться, нам есть что любить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418C" w:rsidRPr="00873CF4" w:rsidRDefault="008F418C" w:rsidP="00F7107F">
            <w:pPr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418C" w:rsidRPr="00873CF4" w:rsidRDefault="008F418C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25.11.24г.</w:t>
            </w:r>
          </w:p>
        </w:tc>
      </w:tr>
      <w:tr w:rsidR="00D65914" w:rsidRPr="00873CF4" w:rsidTr="009E5D43">
        <w:trPr>
          <w:trHeight w:val="12"/>
        </w:trPr>
        <w:tc>
          <w:tcPr>
            <w:tcW w:w="585" w:type="dxa"/>
            <w:vMerge w:val="restart"/>
            <w:textDirection w:val="btLr"/>
          </w:tcPr>
          <w:p w:rsidR="00D65914" w:rsidRPr="00873CF4" w:rsidRDefault="00D65914" w:rsidP="009E5D4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lang w:eastAsia="en-US"/>
              </w:rPr>
              <w:t>Декабрь</w:t>
            </w: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викторина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65914" w:rsidRPr="00873CF4" w:rsidRDefault="009E3CCA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</w:t>
            </w:r>
            <w:r w:rsidR="00401086" w:rsidRPr="00873CF4">
              <w:rPr>
                <w:color w:val="auto"/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5914" w:rsidRPr="00873CF4" w:rsidRDefault="00F7107F" w:rsidP="00F7107F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и</w:t>
            </w:r>
            <w:r w:rsidR="00D65914" w:rsidRPr="00873CF4">
              <w:rPr>
                <w:color w:val="auto"/>
                <w:sz w:val="20"/>
                <w:szCs w:val="20"/>
              </w:rPr>
              <w:t>гра</w:t>
            </w:r>
          </w:p>
          <w:p w:rsidR="00F7107F" w:rsidRPr="00873CF4" w:rsidRDefault="00F7107F" w:rsidP="00F7107F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02.12.24г.</w:t>
            </w:r>
          </w:p>
        </w:tc>
      </w:tr>
      <w:tr w:rsidR="00D65914" w:rsidRPr="00873CF4" w:rsidTr="00F7107F">
        <w:trPr>
          <w:trHeight w:val="194"/>
        </w:trPr>
        <w:tc>
          <w:tcPr>
            <w:tcW w:w="585" w:type="dxa"/>
            <w:vMerge/>
            <w:textDirection w:val="btLr"/>
          </w:tcPr>
          <w:p w:rsidR="00D65914" w:rsidRPr="00873CF4" w:rsidRDefault="00D65914" w:rsidP="009E5D4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одной фотографии.</w:t>
            </w:r>
            <w:r w:rsidRPr="00873CF4"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 xml:space="preserve"> День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игра – путешествие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 xml:space="preserve">опрос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09.12.24г.</w:t>
            </w:r>
          </w:p>
        </w:tc>
      </w:tr>
      <w:tr w:rsidR="00D65914" w:rsidRPr="00873CF4" w:rsidTr="00F7107F">
        <w:trPr>
          <w:trHeight w:val="166"/>
        </w:trPr>
        <w:tc>
          <w:tcPr>
            <w:tcW w:w="585" w:type="dxa"/>
            <w:vMerge/>
            <w:textDirection w:val="btLr"/>
          </w:tcPr>
          <w:p w:rsidR="00D65914" w:rsidRPr="00873CF4" w:rsidRDefault="00D65914" w:rsidP="00F7107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«Жители посёлка Томазак»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экскурсия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организация экспозиции и проведение музейной экскурсии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16.12.24г.</w:t>
            </w:r>
          </w:p>
        </w:tc>
      </w:tr>
      <w:tr w:rsidR="00D65914" w:rsidRPr="00873CF4" w:rsidTr="00F7107F">
        <w:trPr>
          <w:trHeight w:val="180"/>
        </w:trPr>
        <w:tc>
          <w:tcPr>
            <w:tcW w:w="585" w:type="dxa"/>
            <w:vMerge/>
            <w:textDirection w:val="btLr"/>
          </w:tcPr>
          <w:p w:rsidR="00D65914" w:rsidRPr="00873CF4" w:rsidRDefault="00D65914" w:rsidP="00F7107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«Я люблю Мыски»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акция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5914" w:rsidRPr="00873CF4" w:rsidRDefault="00D65914" w:rsidP="00F710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23.12.24г.</w:t>
            </w:r>
          </w:p>
        </w:tc>
      </w:tr>
      <w:tr w:rsidR="009E5D43" w:rsidRPr="00873CF4" w:rsidTr="009E5D43">
        <w:trPr>
          <w:trHeight w:val="769"/>
        </w:trPr>
        <w:tc>
          <w:tcPr>
            <w:tcW w:w="585" w:type="dxa"/>
            <w:vMerge w:val="restart"/>
            <w:tcBorders>
              <w:top w:val="single" w:sz="4" w:space="0" w:color="auto"/>
            </w:tcBorders>
            <w:textDirection w:val="btLr"/>
          </w:tcPr>
          <w:p w:rsidR="009E5D43" w:rsidRPr="00873CF4" w:rsidRDefault="009E5D43" w:rsidP="009E5D4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lang w:eastAsia="en-US"/>
              </w:rPr>
              <w:t>Январь</w:t>
            </w:r>
          </w:p>
        </w:tc>
        <w:tc>
          <w:tcPr>
            <w:tcW w:w="3918" w:type="dxa"/>
          </w:tcPr>
          <w:p w:rsidR="009E5D43" w:rsidRPr="00873CF4" w:rsidRDefault="009E5D43" w:rsidP="00F7107F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Военное прошлое города Мыски</w:t>
            </w:r>
          </w:p>
        </w:tc>
        <w:tc>
          <w:tcPr>
            <w:tcW w:w="1134" w:type="dxa"/>
          </w:tcPr>
          <w:p w:rsidR="009E5D43" w:rsidRPr="00873CF4" w:rsidRDefault="009E5D43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 xml:space="preserve"> игра – путешествие</w:t>
            </w: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1б</w:t>
            </w: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5D43" w:rsidRPr="00873CF4" w:rsidRDefault="00D65914" w:rsidP="00F710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 xml:space="preserve"> </w:t>
            </w:r>
            <w:r w:rsidR="009E5D43" w:rsidRPr="00873CF4">
              <w:rPr>
                <w:rFonts w:ascii="Times New Roman" w:hAnsi="Times New Roman" w:cs="Times New Roman"/>
              </w:rPr>
              <w:t>поисковая деятельность</w:t>
            </w:r>
          </w:p>
        </w:tc>
        <w:tc>
          <w:tcPr>
            <w:tcW w:w="1276" w:type="dxa"/>
          </w:tcPr>
          <w:p w:rsidR="009E5D43" w:rsidRPr="00873CF4" w:rsidRDefault="00D65914" w:rsidP="00F710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13</w:t>
            </w:r>
            <w:r w:rsidR="009E5D43" w:rsidRPr="00873CF4">
              <w:rPr>
                <w:color w:val="auto"/>
                <w:sz w:val="20"/>
                <w:szCs w:val="20"/>
              </w:rPr>
              <w:t>.12.2</w:t>
            </w:r>
            <w:r w:rsidRPr="00873CF4">
              <w:rPr>
                <w:color w:val="auto"/>
                <w:sz w:val="20"/>
                <w:szCs w:val="20"/>
              </w:rPr>
              <w:t>5</w:t>
            </w:r>
            <w:r w:rsidR="009E5D43" w:rsidRPr="00873CF4">
              <w:rPr>
                <w:color w:val="auto"/>
                <w:sz w:val="20"/>
                <w:szCs w:val="20"/>
              </w:rPr>
              <w:t>г.</w:t>
            </w:r>
          </w:p>
        </w:tc>
      </w:tr>
      <w:tr w:rsidR="009E5D43" w:rsidRPr="00873CF4" w:rsidTr="009E5D43">
        <w:trPr>
          <w:trHeight w:val="277"/>
        </w:trPr>
        <w:tc>
          <w:tcPr>
            <w:tcW w:w="585" w:type="dxa"/>
            <w:vMerge/>
            <w:textDirection w:val="btLr"/>
          </w:tcPr>
          <w:p w:rsidR="009E5D43" w:rsidRPr="00873CF4" w:rsidRDefault="009E5D43" w:rsidP="00F7107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9E5D43" w:rsidRPr="00873CF4" w:rsidRDefault="009E5D43" w:rsidP="00F7107F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Кузбасс – вчера, сегодня, завтра</w:t>
            </w:r>
          </w:p>
        </w:tc>
        <w:tc>
          <w:tcPr>
            <w:tcW w:w="1134" w:type="dxa"/>
          </w:tcPr>
          <w:p w:rsidR="009E5D43" w:rsidRPr="00873CF4" w:rsidRDefault="009E5D43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экскурсия</w:t>
            </w: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1б</w:t>
            </w:r>
          </w:p>
        </w:tc>
        <w:tc>
          <w:tcPr>
            <w:tcW w:w="1417" w:type="dxa"/>
          </w:tcPr>
          <w:p w:rsidR="009E5D43" w:rsidRPr="00873CF4" w:rsidRDefault="009E5D43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организация экспозиции и проведение музейной экскурсии</w:t>
            </w:r>
          </w:p>
        </w:tc>
        <w:tc>
          <w:tcPr>
            <w:tcW w:w="1276" w:type="dxa"/>
          </w:tcPr>
          <w:p w:rsidR="009E5D43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20</w:t>
            </w:r>
            <w:r w:rsidR="009E5D43" w:rsidRPr="00873CF4">
              <w:rPr>
                <w:color w:val="auto"/>
                <w:sz w:val="20"/>
                <w:szCs w:val="20"/>
              </w:rPr>
              <w:t>.01.25г.</w:t>
            </w:r>
          </w:p>
        </w:tc>
      </w:tr>
      <w:tr w:rsidR="009E5D43" w:rsidRPr="00873CF4" w:rsidTr="009E5D43">
        <w:trPr>
          <w:trHeight w:val="500"/>
        </w:trPr>
        <w:tc>
          <w:tcPr>
            <w:tcW w:w="585" w:type="dxa"/>
            <w:vMerge/>
            <w:textDirection w:val="btLr"/>
          </w:tcPr>
          <w:p w:rsidR="009E5D43" w:rsidRPr="00873CF4" w:rsidRDefault="009E5D43" w:rsidP="00F7107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9E5D43" w:rsidRPr="00873CF4" w:rsidRDefault="009E5D43" w:rsidP="00F7107F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Дети блокадного Ленинграда</w:t>
            </w:r>
          </w:p>
        </w:tc>
        <w:tc>
          <w:tcPr>
            <w:tcW w:w="1134" w:type="dxa"/>
          </w:tcPr>
          <w:p w:rsidR="009E5D43" w:rsidRPr="00873CF4" w:rsidRDefault="009E5D43" w:rsidP="00F7107F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1г</w:t>
            </w:r>
          </w:p>
        </w:tc>
        <w:tc>
          <w:tcPr>
            <w:tcW w:w="1417" w:type="dxa"/>
          </w:tcPr>
          <w:p w:rsidR="009E5D43" w:rsidRPr="00873CF4" w:rsidRDefault="009E5D43" w:rsidP="00F710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организация экспозиции и проведение музейной экскурсии</w:t>
            </w:r>
          </w:p>
        </w:tc>
        <w:tc>
          <w:tcPr>
            <w:tcW w:w="1276" w:type="dxa"/>
          </w:tcPr>
          <w:p w:rsidR="009E5D43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27</w:t>
            </w:r>
            <w:r w:rsidR="009E5D43" w:rsidRPr="00873CF4">
              <w:rPr>
                <w:color w:val="auto"/>
                <w:sz w:val="20"/>
                <w:szCs w:val="20"/>
              </w:rPr>
              <w:t>.01.25г.</w:t>
            </w:r>
          </w:p>
        </w:tc>
      </w:tr>
      <w:tr w:rsidR="009E5D43" w:rsidRPr="00873CF4" w:rsidTr="009E5D43">
        <w:trPr>
          <w:cantSplit/>
          <w:trHeight w:val="556"/>
        </w:trPr>
        <w:tc>
          <w:tcPr>
            <w:tcW w:w="585" w:type="dxa"/>
            <w:vMerge w:val="restart"/>
            <w:textDirection w:val="btLr"/>
          </w:tcPr>
          <w:p w:rsidR="009E5D43" w:rsidRPr="00873CF4" w:rsidRDefault="009E5D43" w:rsidP="009E5D43">
            <w:pPr>
              <w:ind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lang w:eastAsia="en-US"/>
              </w:rPr>
              <w:t>Февраль</w:t>
            </w:r>
          </w:p>
        </w:tc>
        <w:tc>
          <w:tcPr>
            <w:tcW w:w="3918" w:type="dxa"/>
          </w:tcPr>
          <w:p w:rsidR="009E5D43" w:rsidRPr="00873CF4" w:rsidRDefault="009E5D43" w:rsidP="00F7107F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Знакомство со службой пограничника (1)</w:t>
            </w:r>
          </w:p>
        </w:tc>
        <w:tc>
          <w:tcPr>
            <w:tcW w:w="1134" w:type="dxa"/>
          </w:tcPr>
          <w:p w:rsidR="009E5D43" w:rsidRPr="00873CF4" w:rsidRDefault="009E5D43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проект</w:t>
            </w: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1г</w:t>
            </w: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5D43" w:rsidRPr="00873CF4" w:rsidRDefault="009E5D43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276" w:type="dxa"/>
          </w:tcPr>
          <w:p w:rsidR="009E5D43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03</w:t>
            </w:r>
            <w:r w:rsidR="009E5D43" w:rsidRPr="00873CF4">
              <w:rPr>
                <w:color w:val="auto"/>
                <w:sz w:val="20"/>
                <w:szCs w:val="20"/>
              </w:rPr>
              <w:t>.01.25г.</w:t>
            </w:r>
          </w:p>
        </w:tc>
      </w:tr>
      <w:tr w:rsidR="009E5D43" w:rsidRPr="00873CF4" w:rsidTr="009E5D43">
        <w:trPr>
          <w:cantSplit/>
          <w:trHeight w:val="291"/>
        </w:trPr>
        <w:tc>
          <w:tcPr>
            <w:tcW w:w="585" w:type="dxa"/>
            <w:vMerge/>
            <w:textDirection w:val="btLr"/>
          </w:tcPr>
          <w:p w:rsidR="009E5D43" w:rsidRPr="00873CF4" w:rsidRDefault="009E5D43" w:rsidP="00F7107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9E5D43" w:rsidRPr="00873CF4" w:rsidRDefault="009E5D43" w:rsidP="00F71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со службой пограничника (2)</w:t>
            </w:r>
          </w:p>
        </w:tc>
        <w:tc>
          <w:tcPr>
            <w:tcW w:w="1134" w:type="dxa"/>
          </w:tcPr>
          <w:p w:rsidR="009E5D43" w:rsidRPr="00873CF4" w:rsidRDefault="009E5D43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проект</w:t>
            </w: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1г</w:t>
            </w:r>
          </w:p>
        </w:tc>
        <w:tc>
          <w:tcPr>
            <w:tcW w:w="1417" w:type="dxa"/>
          </w:tcPr>
          <w:p w:rsidR="009E5D43" w:rsidRPr="00873CF4" w:rsidRDefault="009E5D43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F7107F" w:rsidRPr="00873CF4" w:rsidRDefault="00F7107F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5D43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10</w:t>
            </w:r>
            <w:r w:rsidR="009E5D43" w:rsidRPr="00873CF4">
              <w:rPr>
                <w:color w:val="auto"/>
                <w:sz w:val="20"/>
                <w:szCs w:val="20"/>
              </w:rPr>
              <w:t>.02.25г.</w:t>
            </w:r>
          </w:p>
        </w:tc>
      </w:tr>
      <w:tr w:rsidR="009E5D43" w:rsidRPr="00873CF4" w:rsidTr="009E5D43">
        <w:trPr>
          <w:cantSplit/>
          <w:trHeight w:val="211"/>
        </w:trPr>
        <w:tc>
          <w:tcPr>
            <w:tcW w:w="585" w:type="dxa"/>
            <w:vMerge/>
            <w:textDirection w:val="btLr"/>
          </w:tcPr>
          <w:p w:rsidR="009E5D43" w:rsidRPr="00873CF4" w:rsidRDefault="009E5D43" w:rsidP="00F7107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9E5D43" w:rsidRPr="00873CF4" w:rsidRDefault="009E5D43" w:rsidP="00F7107F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134" w:type="dxa"/>
          </w:tcPr>
          <w:p w:rsidR="009E5D43" w:rsidRPr="00873CF4" w:rsidRDefault="009E5D43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экскурсия</w:t>
            </w: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1г</w:t>
            </w:r>
          </w:p>
        </w:tc>
        <w:tc>
          <w:tcPr>
            <w:tcW w:w="1417" w:type="dxa"/>
          </w:tcPr>
          <w:p w:rsidR="009E5D43" w:rsidRPr="00873CF4" w:rsidRDefault="009E5D43" w:rsidP="00F710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организация экспозиции и проведение музейной экскурсии</w:t>
            </w:r>
          </w:p>
        </w:tc>
        <w:tc>
          <w:tcPr>
            <w:tcW w:w="1276" w:type="dxa"/>
          </w:tcPr>
          <w:p w:rsidR="009E5D43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17</w:t>
            </w:r>
            <w:r w:rsidR="009E5D43" w:rsidRPr="00873CF4">
              <w:rPr>
                <w:color w:val="auto"/>
                <w:sz w:val="20"/>
                <w:szCs w:val="20"/>
              </w:rPr>
              <w:t>.02.25г.</w:t>
            </w:r>
          </w:p>
        </w:tc>
      </w:tr>
      <w:tr w:rsidR="009E5D43" w:rsidRPr="00873CF4" w:rsidTr="009E5D43">
        <w:trPr>
          <w:cantSplit/>
          <w:trHeight w:val="225"/>
        </w:trPr>
        <w:tc>
          <w:tcPr>
            <w:tcW w:w="585" w:type="dxa"/>
            <w:vMerge/>
            <w:textDirection w:val="btLr"/>
          </w:tcPr>
          <w:p w:rsidR="009E5D43" w:rsidRPr="00873CF4" w:rsidRDefault="009E5D43" w:rsidP="00F7107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9E5D43" w:rsidRPr="00873CF4" w:rsidRDefault="009E5D43" w:rsidP="00F7107F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Школа молодого бойца</w:t>
            </w:r>
          </w:p>
          <w:p w:rsidR="00F7107F" w:rsidRPr="00873CF4" w:rsidRDefault="00F7107F" w:rsidP="00F7107F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5D43" w:rsidRPr="00873CF4" w:rsidRDefault="009E5D43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досуг</w:t>
            </w: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1г</w:t>
            </w:r>
          </w:p>
        </w:tc>
        <w:tc>
          <w:tcPr>
            <w:tcW w:w="1417" w:type="dxa"/>
          </w:tcPr>
          <w:p w:rsidR="009E5D43" w:rsidRPr="00873CF4" w:rsidRDefault="009E5D43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276" w:type="dxa"/>
          </w:tcPr>
          <w:p w:rsidR="009E5D43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24</w:t>
            </w:r>
            <w:r w:rsidR="009E5D43" w:rsidRPr="00873CF4">
              <w:rPr>
                <w:color w:val="auto"/>
                <w:sz w:val="20"/>
                <w:szCs w:val="20"/>
              </w:rPr>
              <w:t>.02.25г.</w:t>
            </w:r>
          </w:p>
        </w:tc>
      </w:tr>
      <w:tr w:rsidR="00D65914" w:rsidRPr="00873CF4" w:rsidTr="009E5D43">
        <w:trPr>
          <w:cantSplit/>
          <w:trHeight w:val="346"/>
        </w:trPr>
        <w:tc>
          <w:tcPr>
            <w:tcW w:w="585" w:type="dxa"/>
            <w:vMerge w:val="restart"/>
            <w:textDirection w:val="btLr"/>
          </w:tcPr>
          <w:p w:rsidR="00D65914" w:rsidRPr="00873CF4" w:rsidRDefault="00D65914" w:rsidP="009E5D43">
            <w:pPr>
              <w:ind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lang w:eastAsia="en-US"/>
              </w:rPr>
              <w:t>Март</w:t>
            </w:r>
          </w:p>
        </w:tc>
        <w:tc>
          <w:tcPr>
            <w:tcW w:w="3918" w:type="dxa"/>
          </w:tcPr>
          <w:p w:rsidR="00D65914" w:rsidRPr="00873CF4" w:rsidRDefault="00D65914" w:rsidP="00F7107F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Космодром Восточный (1)</w:t>
            </w:r>
          </w:p>
          <w:p w:rsidR="00F7107F" w:rsidRPr="00873CF4" w:rsidRDefault="00F7107F" w:rsidP="00F7107F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914" w:rsidRPr="00873CF4" w:rsidRDefault="00D65914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проект</w:t>
            </w:r>
          </w:p>
        </w:tc>
        <w:tc>
          <w:tcPr>
            <w:tcW w:w="567" w:type="dxa"/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1в</w:t>
            </w:r>
          </w:p>
        </w:tc>
        <w:tc>
          <w:tcPr>
            <w:tcW w:w="567" w:type="dxa"/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5914" w:rsidRPr="00873CF4" w:rsidRDefault="00D65914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276" w:type="dxa"/>
          </w:tcPr>
          <w:p w:rsidR="00D65914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03.03.25 г.</w:t>
            </w:r>
          </w:p>
        </w:tc>
      </w:tr>
      <w:tr w:rsidR="00D65914" w:rsidRPr="00873CF4" w:rsidTr="009E5D43">
        <w:trPr>
          <w:cantSplit/>
          <w:trHeight w:val="443"/>
        </w:trPr>
        <w:tc>
          <w:tcPr>
            <w:tcW w:w="585" w:type="dxa"/>
            <w:vMerge/>
            <w:textDirection w:val="btLr"/>
          </w:tcPr>
          <w:p w:rsidR="00D65914" w:rsidRPr="00873CF4" w:rsidRDefault="00D65914" w:rsidP="00F7107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D65914" w:rsidRPr="00873CF4" w:rsidRDefault="00D65914" w:rsidP="00F7107F">
            <w:pPr>
              <w:tabs>
                <w:tab w:val="left" w:pos="1080"/>
                <w:tab w:val="left" w:pos="1455"/>
              </w:tabs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Космодром Восточный (2)</w:t>
            </w:r>
          </w:p>
        </w:tc>
        <w:tc>
          <w:tcPr>
            <w:tcW w:w="1134" w:type="dxa"/>
          </w:tcPr>
          <w:p w:rsidR="00D65914" w:rsidRPr="00873CF4" w:rsidRDefault="00D65914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проект</w:t>
            </w:r>
          </w:p>
        </w:tc>
        <w:tc>
          <w:tcPr>
            <w:tcW w:w="567" w:type="dxa"/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1г</w:t>
            </w:r>
          </w:p>
        </w:tc>
        <w:tc>
          <w:tcPr>
            <w:tcW w:w="567" w:type="dxa"/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5914" w:rsidRPr="00873CF4" w:rsidRDefault="00D65914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276" w:type="dxa"/>
          </w:tcPr>
          <w:p w:rsidR="00D65914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10.03.25 г.</w:t>
            </w:r>
          </w:p>
        </w:tc>
      </w:tr>
      <w:tr w:rsidR="00D65914" w:rsidRPr="00873CF4" w:rsidTr="009E5D43">
        <w:trPr>
          <w:cantSplit/>
          <w:trHeight w:val="353"/>
        </w:trPr>
        <w:tc>
          <w:tcPr>
            <w:tcW w:w="585" w:type="dxa"/>
            <w:vMerge/>
            <w:textDirection w:val="btLr"/>
          </w:tcPr>
          <w:p w:rsidR="00D65914" w:rsidRPr="00873CF4" w:rsidRDefault="00D65914" w:rsidP="00F7107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D65914" w:rsidRPr="00873CF4" w:rsidRDefault="00D65914" w:rsidP="00F7107F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Космодром Восточный (3)</w:t>
            </w:r>
          </w:p>
        </w:tc>
        <w:tc>
          <w:tcPr>
            <w:tcW w:w="1134" w:type="dxa"/>
          </w:tcPr>
          <w:p w:rsidR="00D65914" w:rsidRPr="00873CF4" w:rsidRDefault="00D65914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проект</w:t>
            </w:r>
          </w:p>
        </w:tc>
        <w:tc>
          <w:tcPr>
            <w:tcW w:w="567" w:type="dxa"/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1г</w:t>
            </w:r>
          </w:p>
        </w:tc>
        <w:tc>
          <w:tcPr>
            <w:tcW w:w="1417" w:type="dxa"/>
          </w:tcPr>
          <w:p w:rsidR="00D65914" w:rsidRPr="00873CF4" w:rsidRDefault="00D65914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276" w:type="dxa"/>
          </w:tcPr>
          <w:p w:rsidR="00D65914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17.03.25 г.</w:t>
            </w:r>
          </w:p>
        </w:tc>
      </w:tr>
      <w:tr w:rsidR="00D65914" w:rsidRPr="00873CF4" w:rsidTr="009E5D43">
        <w:trPr>
          <w:cantSplit/>
          <w:trHeight w:val="471"/>
        </w:trPr>
        <w:tc>
          <w:tcPr>
            <w:tcW w:w="585" w:type="dxa"/>
            <w:vMerge/>
            <w:textDirection w:val="btLr"/>
          </w:tcPr>
          <w:p w:rsidR="00D65914" w:rsidRPr="00873CF4" w:rsidRDefault="00D65914" w:rsidP="00F7107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D65914" w:rsidRPr="00873CF4" w:rsidRDefault="00D65914" w:rsidP="00F7107F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Космические дали</w:t>
            </w:r>
          </w:p>
        </w:tc>
        <w:tc>
          <w:tcPr>
            <w:tcW w:w="1134" w:type="dxa"/>
          </w:tcPr>
          <w:p w:rsidR="00D65914" w:rsidRPr="00873CF4" w:rsidRDefault="00D65914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занятие</w:t>
            </w:r>
          </w:p>
        </w:tc>
        <w:tc>
          <w:tcPr>
            <w:tcW w:w="567" w:type="dxa"/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1в</w:t>
            </w:r>
          </w:p>
        </w:tc>
        <w:tc>
          <w:tcPr>
            <w:tcW w:w="1417" w:type="dxa"/>
          </w:tcPr>
          <w:p w:rsidR="00D65914" w:rsidRPr="00873CF4" w:rsidRDefault="00D65914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276" w:type="dxa"/>
          </w:tcPr>
          <w:p w:rsidR="00D65914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24.03.25 г.</w:t>
            </w:r>
          </w:p>
        </w:tc>
      </w:tr>
      <w:tr w:rsidR="00D65914" w:rsidRPr="00873CF4" w:rsidTr="009E5D43">
        <w:trPr>
          <w:cantSplit/>
          <w:trHeight w:val="400"/>
        </w:trPr>
        <w:tc>
          <w:tcPr>
            <w:tcW w:w="585" w:type="dxa"/>
            <w:vMerge/>
            <w:textDirection w:val="btLr"/>
          </w:tcPr>
          <w:p w:rsidR="00D65914" w:rsidRPr="00873CF4" w:rsidRDefault="00D65914" w:rsidP="00D6591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D65914" w:rsidRPr="00873CF4" w:rsidRDefault="00D65914" w:rsidP="00F710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День космонавтики</w:t>
            </w:r>
          </w:p>
        </w:tc>
        <w:tc>
          <w:tcPr>
            <w:tcW w:w="1134" w:type="dxa"/>
          </w:tcPr>
          <w:p w:rsidR="00D65914" w:rsidRPr="00873CF4" w:rsidRDefault="00D65914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экскурсия</w:t>
            </w:r>
          </w:p>
        </w:tc>
        <w:tc>
          <w:tcPr>
            <w:tcW w:w="567" w:type="dxa"/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D65914" w:rsidRPr="00873CF4" w:rsidRDefault="00D65914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1г</w:t>
            </w:r>
          </w:p>
        </w:tc>
        <w:tc>
          <w:tcPr>
            <w:tcW w:w="1417" w:type="dxa"/>
          </w:tcPr>
          <w:p w:rsidR="00D65914" w:rsidRPr="00873CF4" w:rsidRDefault="00D65914" w:rsidP="00F710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организация экспозиции и проведение музейной экскурсии.</w:t>
            </w:r>
          </w:p>
        </w:tc>
        <w:tc>
          <w:tcPr>
            <w:tcW w:w="1276" w:type="dxa"/>
          </w:tcPr>
          <w:p w:rsidR="00D65914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31.03.25 г.</w:t>
            </w:r>
          </w:p>
        </w:tc>
      </w:tr>
      <w:tr w:rsidR="009E5D43" w:rsidRPr="00873CF4" w:rsidTr="009E5D43">
        <w:trPr>
          <w:cantSplit/>
          <w:trHeight w:val="263"/>
        </w:trPr>
        <w:tc>
          <w:tcPr>
            <w:tcW w:w="585" w:type="dxa"/>
            <w:vMerge w:val="restart"/>
            <w:textDirection w:val="btLr"/>
          </w:tcPr>
          <w:p w:rsidR="009E5D43" w:rsidRPr="00873CF4" w:rsidRDefault="00D65914" w:rsidP="00F7107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lang w:eastAsia="en-US"/>
              </w:rPr>
              <w:t>Апрель</w:t>
            </w:r>
          </w:p>
        </w:tc>
        <w:tc>
          <w:tcPr>
            <w:tcW w:w="3918" w:type="dxa"/>
          </w:tcPr>
          <w:p w:rsidR="009E5D43" w:rsidRPr="00873CF4" w:rsidRDefault="009E5D43" w:rsidP="00F710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Боевые ордена и медали</w:t>
            </w:r>
          </w:p>
        </w:tc>
        <w:tc>
          <w:tcPr>
            <w:tcW w:w="1134" w:type="dxa"/>
          </w:tcPr>
          <w:p w:rsidR="009E5D43" w:rsidRPr="00873CF4" w:rsidRDefault="009E5D43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занятие</w:t>
            </w: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1г</w:t>
            </w:r>
          </w:p>
        </w:tc>
        <w:tc>
          <w:tcPr>
            <w:tcW w:w="1417" w:type="dxa"/>
          </w:tcPr>
          <w:p w:rsidR="009E5D43" w:rsidRPr="00873CF4" w:rsidRDefault="009E5D43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276" w:type="dxa"/>
          </w:tcPr>
          <w:p w:rsidR="009E5D43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07</w:t>
            </w:r>
            <w:r w:rsidR="009E5D43" w:rsidRPr="00873CF4">
              <w:rPr>
                <w:color w:val="auto"/>
                <w:sz w:val="20"/>
                <w:szCs w:val="20"/>
              </w:rPr>
              <w:t>.04.25 г.</w:t>
            </w:r>
          </w:p>
        </w:tc>
      </w:tr>
      <w:tr w:rsidR="009E5D43" w:rsidRPr="00873CF4" w:rsidTr="009E5D43">
        <w:trPr>
          <w:cantSplit/>
          <w:trHeight w:val="180"/>
        </w:trPr>
        <w:tc>
          <w:tcPr>
            <w:tcW w:w="585" w:type="dxa"/>
            <w:vMerge/>
            <w:textDirection w:val="btLr"/>
          </w:tcPr>
          <w:p w:rsidR="009E5D43" w:rsidRPr="00873CF4" w:rsidRDefault="009E5D43" w:rsidP="00F7107F">
            <w:pPr>
              <w:ind w:left="113" w:right="11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9E5D43" w:rsidRPr="00873CF4" w:rsidRDefault="009E5D43" w:rsidP="00F710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Наши деды надевают ордена</w:t>
            </w:r>
          </w:p>
          <w:p w:rsidR="009E5D43" w:rsidRPr="00873CF4" w:rsidRDefault="009E5D43" w:rsidP="00F710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5D43" w:rsidRPr="00873CF4" w:rsidRDefault="009E5D43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встреча с ветеранами</w:t>
            </w: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1в</w:t>
            </w: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5D43" w:rsidRPr="00873CF4" w:rsidRDefault="009E5D43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276" w:type="dxa"/>
          </w:tcPr>
          <w:p w:rsidR="009E5D43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14</w:t>
            </w:r>
            <w:r w:rsidR="009E5D43" w:rsidRPr="00873CF4">
              <w:rPr>
                <w:color w:val="auto"/>
                <w:sz w:val="20"/>
                <w:szCs w:val="20"/>
              </w:rPr>
              <w:t>.04.25 г.</w:t>
            </w:r>
          </w:p>
        </w:tc>
      </w:tr>
      <w:tr w:rsidR="009E5D43" w:rsidRPr="00873CF4" w:rsidTr="009E5D43">
        <w:trPr>
          <w:cantSplit/>
          <w:trHeight w:val="249"/>
        </w:trPr>
        <w:tc>
          <w:tcPr>
            <w:tcW w:w="585" w:type="dxa"/>
            <w:vMerge/>
            <w:textDirection w:val="btLr"/>
          </w:tcPr>
          <w:p w:rsidR="009E5D43" w:rsidRPr="00873CF4" w:rsidRDefault="009E5D43" w:rsidP="00F7107F">
            <w:pPr>
              <w:ind w:left="113" w:right="11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9E5D43" w:rsidRPr="00873CF4" w:rsidRDefault="009E5D43" w:rsidP="00F7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День Победы</w:t>
            </w:r>
          </w:p>
          <w:p w:rsidR="009E5D43" w:rsidRPr="00873CF4" w:rsidRDefault="009E5D43" w:rsidP="00F710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5D43" w:rsidRPr="00873CF4" w:rsidRDefault="009E5D43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игра - путешествие</w:t>
            </w: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1г</w:t>
            </w:r>
          </w:p>
        </w:tc>
        <w:tc>
          <w:tcPr>
            <w:tcW w:w="1417" w:type="dxa"/>
          </w:tcPr>
          <w:p w:rsidR="009E5D43" w:rsidRPr="00873CF4" w:rsidRDefault="009E5D43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276" w:type="dxa"/>
          </w:tcPr>
          <w:p w:rsidR="009E5D43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21</w:t>
            </w:r>
            <w:r w:rsidR="009E5D43" w:rsidRPr="00873CF4">
              <w:rPr>
                <w:color w:val="auto"/>
                <w:sz w:val="20"/>
                <w:szCs w:val="20"/>
              </w:rPr>
              <w:t>.04.25 г.</w:t>
            </w:r>
          </w:p>
        </w:tc>
      </w:tr>
      <w:tr w:rsidR="009E5D43" w:rsidRPr="00873CF4" w:rsidTr="009E5D43">
        <w:trPr>
          <w:cantSplit/>
          <w:trHeight w:val="277"/>
        </w:trPr>
        <w:tc>
          <w:tcPr>
            <w:tcW w:w="585" w:type="dxa"/>
            <w:vMerge/>
            <w:textDirection w:val="btLr"/>
          </w:tcPr>
          <w:p w:rsidR="009E5D43" w:rsidRPr="00873CF4" w:rsidRDefault="009E5D43" w:rsidP="00F7107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9E5D43" w:rsidRPr="00873CF4" w:rsidRDefault="009E5D43" w:rsidP="00F7107F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Боевая летопись Побед</w:t>
            </w:r>
          </w:p>
        </w:tc>
        <w:tc>
          <w:tcPr>
            <w:tcW w:w="1134" w:type="dxa"/>
          </w:tcPr>
          <w:p w:rsidR="009E5D43" w:rsidRPr="00873CF4" w:rsidRDefault="009E5D43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занятие</w:t>
            </w: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9E5D43" w:rsidRPr="00873CF4" w:rsidRDefault="009E5D43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1в</w:t>
            </w:r>
          </w:p>
        </w:tc>
        <w:tc>
          <w:tcPr>
            <w:tcW w:w="1417" w:type="dxa"/>
          </w:tcPr>
          <w:p w:rsidR="009E5D43" w:rsidRPr="00873CF4" w:rsidRDefault="009E5D43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276" w:type="dxa"/>
          </w:tcPr>
          <w:p w:rsidR="009E5D43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28</w:t>
            </w:r>
            <w:r w:rsidR="009E5D43" w:rsidRPr="00873CF4">
              <w:rPr>
                <w:color w:val="auto"/>
                <w:sz w:val="20"/>
                <w:szCs w:val="20"/>
              </w:rPr>
              <w:t>.04.25 г.</w:t>
            </w:r>
          </w:p>
        </w:tc>
      </w:tr>
      <w:tr w:rsidR="008F418C" w:rsidRPr="00873CF4" w:rsidTr="009E5D43">
        <w:trPr>
          <w:cantSplit/>
          <w:trHeight w:val="225"/>
        </w:trPr>
        <w:tc>
          <w:tcPr>
            <w:tcW w:w="585" w:type="dxa"/>
            <w:vMerge w:val="restart"/>
            <w:textDirection w:val="btLr"/>
          </w:tcPr>
          <w:p w:rsidR="008F418C" w:rsidRPr="00873CF4" w:rsidRDefault="008F418C" w:rsidP="00F7107F">
            <w:pPr>
              <w:ind w:left="113" w:right="113"/>
              <w:rPr>
                <w:rFonts w:ascii="Times New Roman" w:hAnsi="Times New Roman" w:cs="Times New Roman"/>
                <w:b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lang w:eastAsia="en-US"/>
              </w:rPr>
              <w:t>Май</w:t>
            </w:r>
          </w:p>
        </w:tc>
        <w:tc>
          <w:tcPr>
            <w:tcW w:w="3918" w:type="dxa"/>
          </w:tcPr>
          <w:p w:rsidR="008F418C" w:rsidRPr="00873CF4" w:rsidRDefault="008F418C" w:rsidP="00F7107F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Герои рядом</w:t>
            </w:r>
          </w:p>
        </w:tc>
        <w:tc>
          <w:tcPr>
            <w:tcW w:w="1134" w:type="dxa"/>
          </w:tcPr>
          <w:p w:rsidR="008F418C" w:rsidRPr="00873CF4" w:rsidRDefault="008F418C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акция</w:t>
            </w: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1г</w:t>
            </w:r>
          </w:p>
        </w:tc>
        <w:tc>
          <w:tcPr>
            <w:tcW w:w="1417" w:type="dxa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276" w:type="dxa"/>
          </w:tcPr>
          <w:p w:rsidR="008F418C" w:rsidRPr="00873CF4" w:rsidRDefault="00D65914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05</w:t>
            </w:r>
            <w:r w:rsidR="008F418C" w:rsidRPr="00873CF4">
              <w:rPr>
                <w:color w:val="auto"/>
                <w:sz w:val="20"/>
                <w:szCs w:val="20"/>
              </w:rPr>
              <w:t>.05.25 г.</w:t>
            </w:r>
          </w:p>
        </w:tc>
      </w:tr>
      <w:tr w:rsidR="008F418C" w:rsidRPr="00873CF4" w:rsidTr="009E5D43">
        <w:trPr>
          <w:cantSplit/>
          <w:trHeight w:val="360"/>
        </w:trPr>
        <w:tc>
          <w:tcPr>
            <w:tcW w:w="585" w:type="dxa"/>
            <w:vMerge/>
            <w:textDirection w:val="btLr"/>
          </w:tcPr>
          <w:p w:rsidR="008F418C" w:rsidRPr="00873CF4" w:rsidRDefault="008F418C" w:rsidP="00F7107F">
            <w:pPr>
              <w:ind w:left="113" w:right="11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8F418C" w:rsidRPr="00873CF4" w:rsidRDefault="008F418C" w:rsidP="00F7107F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Мирное небо</w:t>
            </w:r>
          </w:p>
        </w:tc>
        <w:tc>
          <w:tcPr>
            <w:tcW w:w="1134" w:type="dxa"/>
          </w:tcPr>
          <w:p w:rsidR="008F418C" w:rsidRPr="00873CF4" w:rsidRDefault="008F418C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флешмоб</w:t>
            </w: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1г</w:t>
            </w:r>
          </w:p>
        </w:tc>
        <w:tc>
          <w:tcPr>
            <w:tcW w:w="1417" w:type="dxa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276" w:type="dxa"/>
          </w:tcPr>
          <w:p w:rsidR="008F418C" w:rsidRPr="00873CF4" w:rsidRDefault="00015B01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12</w:t>
            </w:r>
            <w:r w:rsidR="008F418C" w:rsidRPr="00873CF4">
              <w:rPr>
                <w:color w:val="auto"/>
                <w:sz w:val="20"/>
                <w:szCs w:val="20"/>
              </w:rPr>
              <w:t>.05.25 г.</w:t>
            </w:r>
          </w:p>
        </w:tc>
      </w:tr>
      <w:tr w:rsidR="008F418C" w:rsidRPr="00873CF4" w:rsidTr="009E5D43">
        <w:trPr>
          <w:cantSplit/>
          <w:trHeight w:val="664"/>
        </w:trPr>
        <w:tc>
          <w:tcPr>
            <w:tcW w:w="585" w:type="dxa"/>
            <w:vMerge/>
            <w:textDirection w:val="btLr"/>
          </w:tcPr>
          <w:p w:rsidR="008F418C" w:rsidRPr="00873CF4" w:rsidRDefault="008F418C" w:rsidP="00F7107F">
            <w:pPr>
              <w:ind w:left="113" w:right="11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8F418C" w:rsidRPr="00873CF4" w:rsidRDefault="008F418C" w:rsidP="00F7107F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«Четвероногие солдаты во время  ВОВ</w:t>
            </w:r>
          </w:p>
        </w:tc>
        <w:tc>
          <w:tcPr>
            <w:tcW w:w="1134" w:type="dxa"/>
          </w:tcPr>
          <w:p w:rsidR="008F418C" w:rsidRPr="00873CF4" w:rsidRDefault="008F418C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Фотовер -</w:t>
            </w:r>
          </w:p>
          <w:p w:rsidR="008F418C" w:rsidRPr="00873CF4" w:rsidRDefault="008F418C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нисаж</w:t>
            </w:r>
          </w:p>
          <w:p w:rsidR="008F418C" w:rsidRPr="00873CF4" w:rsidRDefault="008F418C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1г</w:t>
            </w: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276" w:type="dxa"/>
          </w:tcPr>
          <w:p w:rsidR="008F418C" w:rsidRPr="00873CF4" w:rsidRDefault="00015B01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19</w:t>
            </w:r>
            <w:r w:rsidR="008F418C" w:rsidRPr="00873CF4">
              <w:rPr>
                <w:color w:val="auto"/>
                <w:sz w:val="20"/>
                <w:szCs w:val="20"/>
              </w:rPr>
              <w:t>.05.25 г.</w:t>
            </w:r>
          </w:p>
        </w:tc>
      </w:tr>
      <w:tr w:rsidR="008F418C" w:rsidRPr="00873CF4" w:rsidTr="009E5D43">
        <w:trPr>
          <w:cantSplit/>
          <w:trHeight w:val="641"/>
        </w:trPr>
        <w:tc>
          <w:tcPr>
            <w:tcW w:w="585" w:type="dxa"/>
            <w:vMerge/>
            <w:textDirection w:val="btLr"/>
          </w:tcPr>
          <w:p w:rsidR="008F418C" w:rsidRPr="00873CF4" w:rsidRDefault="008F418C" w:rsidP="00F7107F">
            <w:pPr>
              <w:ind w:left="113" w:right="11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18" w:type="dxa"/>
          </w:tcPr>
          <w:p w:rsidR="008F418C" w:rsidRPr="00873CF4" w:rsidRDefault="008F418C" w:rsidP="00F7107F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Нам есть чем гордиться! Нам есть, что любить!</w:t>
            </w:r>
          </w:p>
        </w:tc>
        <w:tc>
          <w:tcPr>
            <w:tcW w:w="1134" w:type="dxa"/>
          </w:tcPr>
          <w:p w:rsidR="008F418C" w:rsidRPr="00873CF4" w:rsidRDefault="008F418C" w:rsidP="00F710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экскурсия</w:t>
            </w: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1б</w:t>
            </w:r>
          </w:p>
        </w:tc>
        <w:tc>
          <w:tcPr>
            <w:tcW w:w="1417" w:type="dxa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CF4">
              <w:rPr>
                <w:rFonts w:ascii="Times New Roman" w:hAnsi="Times New Roman" w:cs="Times New Roman"/>
              </w:rPr>
              <w:t>организация экспозиции и проведение музейной экскурсии</w:t>
            </w:r>
          </w:p>
        </w:tc>
        <w:tc>
          <w:tcPr>
            <w:tcW w:w="1276" w:type="dxa"/>
          </w:tcPr>
          <w:p w:rsidR="008F418C" w:rsidRPr="00873CF4" w:rsidRDefault="00015B01" w:rsidP="00F7107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73CF4">
              <w:rPr>
                <w:color w:val="auto"/>
                <w:sz w:val="20"/>
                <w:szCs w:val="20"/>
              </w:rPr>
              <w:t>26</w:t>
            </w:r>
            <w:r w:rsidR="008F418C" w:rsidRPr="00873CF4">
              <w:rPr>
                <w:color w:val="auto"/>
                <w:sz w:val="20"/>
                <w:szCs w:val="20"/>
              </w:rPr>
              <w:t>.05.25 г.</w:t>
            </w:r>
          </w:p>
        </w:tc>
      </w:tr>
      <w:tr w:rsidR="008F418C" w:rsidRPr="00873CF4" w:rsidTr="009E5D43">
        <w:tc>
          <w:tcPr>
            <w:tcW w:w="585" w:type="dxa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18" w:type="dxa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873CF4">
              <w:rPr>
                <w:b/>
                <w:color w:val="auto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73CF4">
              <w:rPr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8F418C" w:rsidRPr="00873CF4" w:rsidRDefault="008F418C" w:rsidP="00F7107F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73CF4">
              <w:rPr>
                <w:b/>
                <w:color w:val="auto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8F418C" w:rsidRPr="00873CF4" w:rsidRDefault="008F418C" w:rsidP="00F710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F418C" w:rsidRPr="00873CF4" w:rsidRDefault="008F418C" w:rsidP="00F7107F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73CF4">
              <w:rPr>
                <w:b/>
                <w:color w:val="auto"/>
                <w:sz w:val="28"/>
                <w:szCs w:val="28"/>
              </w:rPr>
              <w:t>36</w:t>
            </w:r>
          </w:p>
        </w:tc>
      </w:tr>
    </w:tbl>
    <w:p w:rsidR="008F418C" w:rsidRPr="00873CF4" w:rsidRDefault="008F418C" w:rsidP="00AB285F">
      <w:pPr>
        <w:pStyle w:val="Default"/>
        <w:spacing w:line="360" w:lineRule="auto"/>
        <w:jc w:val="both"/>
        <w:rPr>
          <w:b/>
          <w:color w:val="auto"/>
          <w:sz w:val="20"/>
          <w:szCs w:val="20"/>
        </w:rPr>
      </w:pPr>
    </w:p>
    <w:p w:rsidR="00C63C07" w:rsidRPr="00873CF4" w:rsidRDefault="00C63C07" w:rsidP="00C63C07">
      <w:pPr>
        <w:tabs>
          <w:tab w:val="left" w:pos="1080"/>
          <w:tab w:val="left" w:pos="1455"/>
        </w:tabs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BE5AB9" w:rsidRPr="00873C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1569"/>
        <w:gridCol w:w="1299"/>
        <w:gridCol w:w="1877"/>
        <w:gridCol w:w="2128"/>
        <w:gridCol w:w="2200"/>
      </w:tblGrid>
      <w:tr w:rsidR="00BE5AB9" w:rsidRPr="00873CF4" w:rsidTr="00C63C07">
        <w:tc>
          <w:tcPr>
            <w:tcW w:w="498" w:type="dxa"/>
          </w:tcPr>
          <w:p w:rsidR="00C63C07" w:rsidRPr="00873CF4" w:rsidRDefault="00C63C07" w:rsidP="00176C27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46" w:type="dxa"/>
          </w:tcPr>
          <w:p w:rsidR="00C63C07" w:rsidRPr="00873CF4" w:rsidRDefault="00C63C07" w:rsidP="00176C27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45" w:type="dxa"/>
          </w:tcPr>
          <w:p w:rsidR="00C63C07" w:rsidRPr="00873CF4" w:rsidRDefault="00BE5AB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учебных часов</w:t>
            </w:r>
          </w:p>
          <w:p w:rsidR="00C63C07" w:rsidRPr="00873CF4" w:rsidRDefault="00C63C07" w:rsidP="00C63C07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C63C07" w:rsidRPr="00873CF4" w:rsidRDefault="00C63C07" w:rsidP="00176C27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учебных недель</w:t>
            </w:r>
          </w:p>
        </w:tc>
        <w:tc>
          <w:tcPr>
            <w:tcW w:w="2551" w:type="dxa"/>
          </w:tcPr>
          <w:p w:rsidR="00C63C07" w:rsidRPr="00873CF4" w:rsidRDefault="00C63C07" w:rsidP="00176C27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2410" w:type="dxa"/>
          </w:tcPr>
          <w:p w:rsidR="00BE5AB9" w:rsidRPr="00873CF4" w:rsidRDefault="00C63C07" w:rsidP="00176C27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учебных </w:t>
            </w:r>
          </w:p>
          <w:p w:rsidR="00C63C07" w:rsidRPr="00873CF4" w:rsidRDefault="00C63C07" w:rsidP="00176C27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</w:tc>
      </w:tr>
      <w:tr w:rsidR="00BE5AB9" w:rsidRPr="00873CF4" w:rsidTr="00C63C07">
        <w:tc>
          <w:tcPr>
            <w:tcW w:w="498" w:type="dxa"/>
          </w:tcPr>
          <w:p w:rsidR="00C63C07" w:rsidRPr="00873CF4" w:rsidRDefault="00C63C07" w:rsidP="00176C27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C63C07" w:rsidRPr="00873CF4" w:rsidRDefault="00C63C07" w:rsidP="00176C27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</w:p>
        </w:tc>
        <w:tc>
          <w:tcPr>
            <w:tcW w:w="245" w:type="dxa"/>
          </w:tcPr>
          <w:p w:rsidR="00C63C07" w:rsidRPr="00873CF4" w:rsidRDefault="00BE5AB9" w:rsidP="00C63C07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:rsidR="00C63C07" w:rsidRPr="00873CF4" w:rsidRDefault="00C63C07" w:rsidP="00176C27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C63C07" w:rsidRPr="00873CF4" w:rsidRDefault="00C63C07" w:rsidP="00176C27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410" w:type="dxa"/>
          </w:tcPr>
          <w:p w:rsidR="00C63C07" w:rsidRPr="00873CF4" w:rsidRDefault="00BE5AB9" w:rsidP="00176C27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E5AB9" w:rsidRPr="00873CF4" w:rsidTr="00C63C07">
        <w:trPr>
          <w:trHeight w:val="565"/>
        </w:trPr>
        <w:tc>
          <w:tcPr>
            <w:tcW w:w="498" w:type="dxa"/>
          </w:tcPr>
          <w:p w:rsidR="00C63C07" w:rsidRPr="00873CF4" w:rsidRDefault="00C63C07" w:rsidP="00176C27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C63C07" w:rsidRPr="00873CF4" w:rsidRDefault="00C63C07" w:rsidP="00176C27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245" w:type="dxa"/>
          </w:tcPr>
          <w:p w:rsidR="00C63C07" w:rsidRPr="00873CF4" w:rsidRDefault="00BE5AB9" w:rsidP="00C63C07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:rsidR="00C63C07" w:rsidRPr="00873CF4" w:rsidRDefault="00C63C07" w:rsidP="00176C27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C63C07" w:rsidRPr="00873CF4" w:rsidRDefault="00C63C07" w:rsidP="00176C27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 xml:space="preserve"> 1 раз в неделю</w:t>
            </w:r>
          </w:p>
        </w:tc>
        <w:tc>
          <w:tcPr>
            <w:tcW w:w="2410" w:type="dxa"/>
          </w:tcPr>
          <w:p w:rsidR="00C63C07" w:rsidRPr="00873CF4" w:rsidRDefault="00BE5AB9" w:rsidP="00176C27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E5AB9" w:rsidRPr="00873CF4" w:rsidTr="00C63C07">
        <w:tc>
          <w:tcPr>
            <w:tcW w:w="498" w:type="dxa"/>
          </w:tcPr>
          <w:p w:rsidR="00C63C07" w:rsidRPr="00873CF4" w:rsidRDefault="00C63C07" w:rsidP="00AA27FA">
            <w:pPr>
              <w:tabs>
                <w:tab w:val="left" w:pos="1080"/>
                <w:tab w:val="left" w:pos="14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C63C07" w:rsidRPr="00873CF4" w:rsidRDefault="00BE5AB9" w:rsidP="00BE5AB9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5" w:type="dxa"/>
          </w:tcPr>
          <w:p w:rsidR="00C63C07" w:rsidRPr="00873CF4" w:rsidRDefault="00BE5AB9" w:rsidP="00BE5AB9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127" w:type="dxa"/>
          </w:tcPr>
          <w:p w:rsidR="00C63C07" w:rsidRPr="00873CF4" w:rsidRDefault="00BE5AB9" w:rsidP="00BE5AB9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551" w:type="dxa"/>
          </w:tcPr>
          <w:p w:rsidR="00C63C07" w:rsidRPr="00873CF4" w:rsidRDefault="00C63C07" w:rsidP="00BE5AB9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63C07" w:rsidRPr="00873CF4" w:rsidRDefault="00BE5AB9" w:rsidP="00BE5AB9">
            <w:pPr>
              <w:tabs>
                <w:tab w:val="left" w:pos="1080"/>
                <w:tab w:val="left" w:pos="14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042B7F" w:rsidRPr="00873CF4" w:rsidRDefault="00042B7F" w:rsidP="00AA27FA">
      <w:pPr>
        <w:tabs>
          <w:tab w:val="left" w:pos="1080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7C" w:rsidRPr="00873CF4" w:rsidRDefault="00176C27" w:rsidP="009B527C">
      <w:pPr>
        <w:tabs>
          <w:tab w:val="left" w:pos="1080"/>
          <w:tab w:val="left" w:pos="14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EB2837" w:rsidRPr="00873CF4" w:rsidRDefault="002A752F" w:rsidP="009B527C">
      <w:pPr>
        <w:tabs>
          <w:tab w:val="left" w:pos="1080"/>
          <w:tab w:val="left" w:pos="14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2.</w:t>
      </w:r>
      <w:r w:rsidR="00EB3B61" w:rsidRPr="00873CF4">
        <w:rPr>
          <w:rFonts w:ascii="Times New Roman" w:hAnsi="Times New Roman" w:cs="Times New Roman"/>
          <w:b/>
          <w:sz w:val="28"/>
          <w:szCs w:val="28"/>
        </w:rPr>
        <w:t>2.</w:t>
      </w:r>
      <w:r w:rsidRPr="00873CF4">
        <w:rPr>
          <w:rFonts w:ascii="Times New Roman" w:hAnsi="Times New Roman" w:cs="Times New Roman"/>
          <w:b/>
          <w:sz w:val="28"/>
          <w:szCs w:val="28"/>
        </w:rPr>
        <w:t>1. Методическое обеспечение программы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1366"/>
        <w:gridCol w:w="1418"/>
        <w:gridCol w:w="1559"/>
        <w:gridCol w:w="1843"/>
        <w:gridCol w:w="1417"/>
        <w:gridCol w:w="1276"/>
      </w:tblGrid>
      <w:tr w:rsidR="00EB2837" w:rsidRPr="00873CF4" w:rsidTr="00755416">
        <w:tc>
          <w:tcPr>
            <w:tcW w:w="585" w:type="dxa"/>
            <w:vMerge w:val="restart"/>
            <w:textDirection w:val="btLr"/>
          </w:tcPr>
          <w:p w:rsidR="00EB2837" w:rsidRPr="00873CF4" w:rsidRDefault="003E4B1B" w:rsidP="00755416">
            <w:pPr>
              <w:pStyle w:val="Default"/>
              <w:ind w:left="113" w:right="113"/>
              <w:jc w:val="center"/>
              <w:rPr>
                <w:b/>
                <w:color w:val="auto"/>
              </w:rPr>
            </w:pPr>
            <w:r w:rsidRPr="00873CF4">
              <w:rPr>
                <w:b/>
                <w:color w:val="auto"/>
              </w:rPr>
              <w:t xml:space="preserve">Сроки </w:t>
            </w:r>
          </w:p>
        </w:tc>
        <w:tc>
          <w:tcPr>
            <w:tcW w:w="1366" w:type="dxa"/>
            <w:vMerge w:val="restart"/>
          </w:tcPr>
          <w:p w:rsidR="00EB2837" w:rsidRPr="00873CF4" w:rsidRDefault="00EB2837" w:rsidP="00755416">
            <w:pPr>
              <w:pStyle w:val="Default"/>
              <w:jc w:val="center"/>
              <w:rPr>
                <w:b/>
                <w:color w:val="auto"/>
              </w:rPr>
            </w:pPr>
            <w:r w:rsidRPr="00873CF4">
              <w:rPr>
                <w:b/>
                <w:color w:val="auto"/>
              </w:rPr>
              <w:t xml:space="preserve">Наименование </w:t>
            </w:r>
          </w:p>
          <w:p w:rsidR="00EB2837" w:rsidRPr="00873CF4" w:rsidRDefault="003E4B1B" w:rsidP="00755416">
            <w:pPr>
              <w:pStyle w:val="Default"/>
              <w:jc w:val="center"/>
              <w:rPr>
                <w:b/>
                <w:color w:val="auto"/>
              </w:rPr>
            </w:pPr>
            <w:r w:rsidRPr="00873CF4">
              <w:rPr>
                <w:b/>
                <w:color w:val="auto"/>
              </w:rPr>
              <w:t>р</w:t>
            </w:r>
            <w:r w:rsidR="00EB2837" w:rsidRPr="00873CF4">
              <w:rPr>
                <w:b/>
                <w:color w:val="auto"/>
              </w:rPr>
              <w:t>аздела, темы</w:t>
            </w:r>
          </w:p>
        </w:tc>
        <w:tc>
          <w:tcPr>
            <w:tcW w:w="1418" w:type="dxa"/>
            <w:vMerge w:val="restart"/>
          </w:tcPr>
          <w:p w:rsidR="00EB2837" w:rsidRPr="00873CF4" w:rsidRDefault="00EB2837" w:rsidP="00755416">
            <w:pPr>
              <w:pStyle w:val="Default"/>
              <w:jc w:val="center"/>
              <w:rPr>
                <w:b/>
                <w:color w:val="auto"/>
              </w:rPr>
            </w:pPr>
            <w:r w:rsidRPr="00873CF4">
              <w:rPr>
                <w:b/>
                <w:color w:val="auto"/>
              </w:rPr>
              <w:t>Форма занятия</w:t>
            </w:r>
          </w:p>
        </w:tc>
        <w:tc>
          <w:tcPr>
            <w:tcW w:w="1559" w:type="dxa"/>
            <w:tcBorders>
              <w:bottom w:val="nil"/>
            </w:tcBorders>
          </w:tcPr>
          <w:p w:rsidR="00EB2837" w:rsidRPr="00873CF4" w:rsidRDefault="00EB2837" w:rsidP="00755416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B2837" w:rsidRPr="00873CF4" w:rsidRDefault="00EB2837" w:rsidP="00755416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vMerge w:val="restart"/>
          </w:tcPr>
          <w:p w:rsidR="00EB2837" w:rsidRPr="00873CF4" w:rsidRDefault="00EB2837" w:rsidP="00755416">
            <w:pPr>
              <w:pStyle w:val="Default"/>
              <w:jc w:val="center"/>
              <w:rPr>
                <w:b/>
                <w:color w:val="auto"/>
              </w:rPr>
            </w:pPr>
            <w:r w:rsidRPr="00873CF4">
              <w:rPr>
                <w:b/>
                <w:color w:val="auto"/>
              </w:rPr>
              <w:t>Материально техническое обеспечение</w:t>
            </w:r>
          </w:p>
        </w:tc>
        <w:tc>
          <w:tcPr>
            <w:tcW w:w="1276" w:type="dxa"/>
            <w:vMerge w:val="restart"/>
          </w:tcPr>
          <w:p w:rsidR="00EB2837" w:rsidRPr="00873CF4" w:rsidRDefault="00EB2837" w:rsidP="00755416">
            <w:pPr>
              <w:pStyle w:val="Default"/>
              <w:jc w:val="center"/>
              <w:rPr>
                <w:b/>
                <w:color w:val="auto"/>
              </w:rPr>
            </w:pPr>
            <w:r w:rsidRPr="00873CF4">
              <w:rPr>
                <w:b/>
                <w:color w:val="auto"/>
              </w:rPr>
              <w:t>Формы подведения итогов</w:t>
            </w:r>
          </w:p>
        </w:tc>
      </w:tr>
      <w:tr w:rsidR="00EB2837" w:rsidRPr="00873CF4" w:rsidTr="00755416">
        <w:tc>
          <w:tcPr>
            <w:tcW w:w="585" w:type="dxa"/>
            <w:vMerge/>
          </w:tcPr>
          <w:p w:rsidR="00EB2837" w:rsidRPr="00873CF4" w:rsidRDefault="00EB2837" w:rsidP="0075541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66" w:type="dxa"/>
            <w:vMerge/>
          </w:tcPr>
          <w:p w:rsidR="00EB2837" w:rsidRPr="00873CF4" w:rsidRDefault="00EB2837" w:rsidP="0075541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8" w:type="dxa"/>
            <w:vMerge/>
          </w:tcPr>
          <w:p w:rsidR="00EB2837" w:rsidRPr="00873CF4" w:rsidRDefault="00EB2837" w:rsidP="0075541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B2837" w:rsidRPr="00873CF4" w:rsidRDefault="00EB2837" w:rsidP="00755416">
            <w:pPr>
              <w:pStyle w:val="Default"/>
              <w:jc w:val="center"/>
              <w:rPr>
                <w:b/>
                <w:color w:val="auto"/>
              </w:rPr>
            </w:pPr>
            <w:r w:rsidRPr="00873CF4">
              <w:rPr>
                <w:b/>
                <w:color w:val="auto"/>
              </w:rPr>
              <w:t>Методы и приёмы обучения</w:t>
            </w:r>
          </w:p>
        </w:tc>
        <w:tc>
          <w:tcPr>
            <w:tcW w:w="1843" w:type="dxa"/>
            <w:tcBorders>
              <w:top w:val="nil"/>
            </w:tcBorders>
          </w:tcPr>
          <w:p w:rsidR="00EB2837" w:rsidRPr="00873CF4" w:rsidRDefault="00EB2837" w:rsidP="00755416">
            <w:pPr>
              <w:pStyle w:val="Default"/>
              <w:jc w:val="center"/>
              <w:rPr>
                <w:b/>
                <w:color w:val="auto"/>
              </w:rPr>
            </w:pPr>
            <w:r w:rsidRPr="00873CF4">
              <w:rPr>
                <w:b/>
                <w:color w:val="auto"/>
              </w:rPr>
              <w:t>Методическое обеспечение</w:t>
            </w:r>
          </w:p>
        </w:tc>
        <w:tc>
          <w:tcPr>
            <w:tcW w:w="1417" w:type="dxa"/>
            <w:vMerge/>
          </w:tcPr>
          <w:p w:rsidR="00EB2837" w:rsidRPr="00873CF4" w:rsidRDefault="00EB2837" w:rsidP="0075541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EB2837" w:rsidRPr="00873CF4" w:rsidRDefault="00EB2837" w:rsidP="00755416">
            <w:pPr>
              <w:pStyle w:val="Default"/>
              <w:jc w:val="both"/>
              <w:rPr>
                <w:color w:val="auto"/>
              </w:rPr>
            </w:pPr>
          </w:p>
        </w:tc>
      </w:tr>
      <w:tr w:rsidR="003E4B1B" w:rsidRPr="00873CF4" w:rsidTr="00755416">
        <w:trPr>
          <w:cantSplit/>
          <w:trHeight w:val="360"/>
        </w:trPr>
        <w:tc>
          <w:tcPr>
            <w:tcW w:w="585" w:type="dxa"/>
            <w:vMerge w:val="restart"/>
            <w:textDirection w:val="btLr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36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Наше наследие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занятие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демонстрационный,</w:t>
            </w:r>
          </w:p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проблемного  обучения,       </w:t>
            </w:r>
          </w:p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проектный, </w:t>
            </w:r>
          </w:p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практический,</w:t>
            </w:r>
          </w:p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моделирования. 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D54B7" w:rsidRPr="0087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FE5D15" w:rsidP="007554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 музейная экспозиция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Опрос, музейно – образовательные игры</w:t>
            </w:r>
          </w:p>
        </w:tc>
      </w:tr>
      <w:tr w:rsidR="003E4B1B" w:rsidRPr="00873CF4" w:rsidTr="00755416">
        <w:trPr>
          <w:cantSplit/>
          <w:trHeight w:val="692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Я поведу тебя в музей, в мини – музей!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 – путешествие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моделирования. 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D54B7" w:rsidRPr="0087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FE5D15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Столы, стулья, музейная экспозиция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наблюдение, опрос</w:t>
            </w:r>
          </w:p>
        </w:tc>
      </w:tr>
      <w:tr w:rsidR="003E4B1B" w:rsidRPr="00873CF4" w:rsidTr="00755416">
        <w:trPr>
          <w:cantSplit/>
          <w:trHeight w:val="861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Экспонаты нашего музея 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демонстрационный.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D54B7" w:rsidRPr="0087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FE5D15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Столы, стулья, музейная экспозиция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 xml:space="preserve">организация экспозиции </w:t>
            </w:r>
            <w:r w:rsidR="00FE5D15" w:rsidRPr="00873CF4">
              <w:rPr>
                <w:color w:val="auto"/>
              </w:rPr>
              <w:t>и проведение музейной экскурсии</w:t>
            </w:r>
          </w:p>
        </w:tc>
      </w:tr>
      <w:tr w:rsidR="003E4B1B" w:rsidRPr="00873CF4" w:rsidTr="00755416">
        <w:trPr>
          <w:cantSplit/>
          <w:trHeight w:val="374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 в детском саду</w:t>
            </w:r>
          </w:p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  <w:p w:rsidR="003E4B1B" w:rsidRPr="00873CF4" w:rsidRDefault="00755416" w:rsidP="00FE5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моделирования. </w:t>
            </w: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D54B7" w:rsidRPr="0087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Столы, стулья, музейная экспозиция, спектр музейно – образовательных игр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поисковая деятельность</w:t>
            </w:r>
          </w:p>
        </w:tc>
      </w:tr>
      <w:tr w:rsidR="003E4B1B" w:rsidRPr="00873CF4" w:rsidTr="00755416">
        <w:trPr>
          <w:cantSplit/>
          <w:trHeight w:val="582"/>
        </w:trPr>
        <w:tc>
          <w:tcPr>
            <w:tcW w:w="585" w:type="dxa"/>
            <w:vMerge w:val="restart"/>
            <w:tcBorders>
              <w:top w:val="single" w:sz="4" w:space="0" w:color="auto"/>
            </w:tcBorders>
            <w:textDirection w:val="btLr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  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tabs>
                <w:tab w:val="left" w:pos="1080"/>
                <w:tab w:val="left" w:pos="81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игра – путешествие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  <w:p w:rsidR="003E4B1B" w:rsidRPr="00873CF4" w:rsidRDefault="00755416" w:rsidP="00FE5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моделирования.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E4B1B" w:rsidRPr="00873CF4" w:rsidRDefault="00E565D3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Столы, стулья, музейные  экспонты, спектр музейно – образовательных игр</w:t>
            </w:r>
          </w:p>
          <w:p w:rsidR="00E565D3" w:rsidRPr="00873CF4" w:rsidRDefault="00E565D3" w:rsidP="00755416">
            <w:pPr>
              <w:pStyle w:val="Default"/>
              <w:jc w:val="both"/>
              <w:rPr>
                <w:color w:val="auto"/>
              </w:rPr>
            </w:pPr>
          </w:p>
          <w:p w:rsidR="00E565D3" w:rsidRPr="00873CF4" w:rsidRDefault="00E565D3" w:rsidP="0075541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игра</w:t>
            </w:r>
          </w:p>
        </w:tc>
      </w:tr>
      <w:tr w:rsidR="003E4B1B" w:rsidRPr="00873CF4" w:rsidTr="00755416">
        <w:trPr>
          <w:cantSplit/>
          <w:trHeight w:val="611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tabs>
                <w:tab w:val="left" w:pos="1080"/>
                <w:tab w:val="left" w:pos="8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нашего города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 – поиск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  <w:p w:rsidR="003E4B1B" w:rsidRPr="00873CF4" w:rsidRDefault="00755416" w:rsidP="00FE5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моделирования. </w:t>
            </w: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Экспонаты основного и вспомогательного фонда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поисковая деятельность</w:t>
            </w:r>
          </w:p>
        </w:tc>
      </w:tr>
      <w:tr w:rsidR="003E4B1B" w:rsidRPr="00873CF4" w:rsidTr="00755416">
        <w:trPr>
          <w:cantSplit/>
          <w:trHeight w:val="629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«Шёл по земле зелёный человечек» </w:t>
            </w:r>
            <w:r w:rsidRPr="00873CF4">
              <w:rPr>
                <w:rFonts w:ascii="Times New Roman" w:hAnsi="Times New Roman" w:cs="Times New Roman"/>
                <w:i/>
                <w:sz w:val="24"/>
                <w:szCs w:val="24"/>
              </w:rPr>
              <w:t>(природные ресурсы нашего края)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демонстрационный.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 музейно – образовательная  экспозиция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экспозиции и проведение музейной экскурсии.</w:t>
            </w:r>
          </w:p>
        </w:tc>
      </w:tr>
      <w:tr w:rsidR="003E4B1B" w:rsidRPr="00873CF4" w:rsidTr="00755416">
        <w:trPr>
          <w:cantSplit/>
          <w:trHeight w:val="457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3E4B1B" w:rsidRPr="00873CF4" w:rsidRDefault="003E4B1B" w:rsidP="00755416">
            <w:pPr>
              <w:tabs>
                <w:tab w:val="left" w:pos="1080"/>
                <w:tab w:val="left" w:pos="8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Детский сад – моя вторая семья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36CB" w:rsidRPr="00873CF4" w:rsidRDefault="003536CB" w:rsidP="0035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демонстрационный,</w:t>
            </w:r>
          </w:p>
          <w:p w:rsidR="003E4B1B" w:rsidRPr="00873CF4" w:rsidRDefault="003536CB" w:rsidP="00FE5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 музейная экспозиция, спектр музейно – образовательных игр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3E4B1B" w:rsidRPr="00873CF4" w:rsidTr="00755416">
        <w:trPr>
          <w:cantSplit/>
          <w:trHeight w:val="332"/>
        </w:trPr>
        <w:tc>
          <w:tcPr>
            <w:tcW w:w="585" w:type="dxa"/>
            <w:vMerge w:val="restart"/>
            <w:textDirection w:val="btLr"/>
          </w:tcPr>
          <w:p w:rsidR="003E4B1B" w:rsidRPr="00873CF4" w:rsidRDefault="003E4B1B" w:rsidP="007554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36CB" w:rsidRPr="00873CF4" w:rsidRDefault="003536CB" w:rsidP="0035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демонстрационный,</w:t>
            </w:r>
          </w:p>
          <w:p w:rsidR="003E4B1B" w:rsidRPr="00873CF4" w:rsidRDefault="003536CB" w:rsidP="00FE5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D54B7" w:rsidRPr="00873C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65D3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</w:t>
            </w:r>
          </w:p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и объёмные модели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E4B1B" w:rsidRPr="00873CF4" w:rsidTr="00755416">
        <w:trPr>
          <w:cantSplit/>
          <w:trHeight w:val="235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 города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36CB" w:rsidRPr="00873CF4" w:rsidRDefault="003536CB" w:rsidP="0035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демонстрационный,</w:t>
            </w:r>
          </w:p>
          <w:p w:rsidR="003E4B1B" w:rsidRPr="00873CF4" w:rsidRDefault="003536CB" w:rsidP="00FE5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65D3" w:rsidRPr="00873CF4" w:rsidRDefault="00E565D3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</w:t>
            </w:r>
          </w:p>
          <w:p w:rsidR="003E4B1B" w:rsidRPr="00873CF4" w:rsidRDefault="00E565D3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Наглядные и объёмные модели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E4B1B" w:rsidRPr="00873CF4" w:rsidTr="00755416">
        <w:trPr>
          <w:cantSplit/>
          <w:trHeight w:val="429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Кузбассом привык я гордиться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5416" w:rsidRPr="00873CF4" w:rsidRDefault="00755416" w:rsidP="0075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демонстрационный.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 музейно – образовательная  экспозиция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экспозиции и проведение музейной эк</w:t>
            </w:r>
            <w:r w:rsidR="00FE5D15" w:rsidRPr="00873CF4">
              <w:rPr>
                <w:rFonts w:ascii="Times New Roman" w:hAnsi="Times New Roman" w:cs="Times New Roman"/>
                <w:sz w:val="24"/>
                <w:szCs w:val="24"/>
              </w:rPr>
              <w:t>скурсии</w:t>
            </w:r>
          </w:p>
        </w:tc>
      </w:tr>
      <w:tr w:rsidR="003E4B1B" w:rsidRPr="00873CF4" w:rsidTr="00755416">
        <w:trPr>
          <w:cantSplit/>
          <w:trHeight w:val="388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Нам есть чем гордиться, нам есть что любить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36CB" w:rsidRPr="00873CF4" w:rsidRDefault="003536CB" w:rsidP="0035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демонстрационный,</w:t>
            </w:r>
          </w:p>
          <w:p w:rsidR="003536CB" w:rsidRPr="00873CF4" w:rsidRDefault="003536CB" w:rsidP="0035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65D3" w:rsidRPr="00873CF4" w:rsidRDefault="00E565D3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</w:t>
            </w:r>
          </w:p>
          <w:p w:rsidR="003E4B1B" w:rsidRPr="00873CF4" w:rsidRDefault="00E565D3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наглядные и объёмные модели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E4B1B" w:rsidRPr="00873CF4" w:rsidTr="00755416">
        <w:trPr>
          <w:trHeight w:val="12"/>
        </w:trPr>
        <w:tc>
          <w:tcPr>
            <w:tcW w:w="585" w:type="dxa"/>
            <w:vMerge w:val="restart"/>
            <w:textDirection w:val="btLr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4B1B" w:rsidRPr="00873CF4" w:rsidRDefault="003536CB" w:rsidP="00755416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практический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игра</w:t>
            </w:r>
          </w:p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</w:p>
        </w:tc>
      </w:tr>
      <w:tr w:rsidR="003E4B1B" w:rsidRPr="00873CF4" w:rsidTr="00755416">
        <w:trPr>
          <w:trHeight w:val="194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одной фотографии.</w:t>
            </w:r>
            <w:r w:rsidRPr="00873CF4">
              <w:rPr>
                <w:rFonts w:ascii="Times New Roman" w:hAnsi="Times New Roman" w:cs="Times New Roman"/>
                <w:sz w:val="24"/>
                <w:szCs w:val="24"/>
                <w:shd w:val="clear" w:color="auto" w:fill="FAFAFB"/>
              </w:rPr>
              <w:t xml:space="preserve"> День героев Отечества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игра – путешествие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моделирования. 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E4B1B" w:rsidRPr="00873CF4" w:rsidRDefault="00E565D3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Столы, стулья, музейная экспозиция, спектр музейно – образовательных игр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 xml:space="preserve">опрос </w:t>
            </w:r>
          </w:p>
        </w:tc>
      </w:tr>
      <w:tr w:rsidR="003E4B1B" w:rsidRPr="00873CF4" w:rsidTr="00755416">
        <w:trPr>
          <w:trHeight w:val="166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 «Жители посёлка Томазак»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5416" w:rsidRPr="00873CF4" w:rsidRDefault="00755416" w:rsidP="0075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3E4B1B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E4B1B" w:rsidRPr="00873CF4" w:rsidRDefault="00E565D3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Столы, стулья, музейно – образовательная  экспозиция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организация экспозиции и проведение музейной экскурсии</w:t>
            </w:r>
          </w:p>
        </w:tc>
      </w:tr>
      <w:tr w:rsidR="003E4B1B" w:rsidRPr="00873CF4" w:rsidTr="00755416">
        <w:trPr>
          <w:trHeight w:val="180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Мыски»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акция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4B1B" w:rsidRPr="00873CF4" w:rsidRDefault="003536CB" w:rsidP="00755416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практический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E4B1B" w:rsidRPr="00873CF4" w:rsidRDefault="00E565D3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Экспонаты основного и вспомогательного фонда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игра</w:t>
            </w:r>
          </w:p>
        </w:tc>
      </w:tr>
      <w:tr w:rsidR="003E4B1B" w:rsidRPr="00873CF4" w:rsidTr="00755416">
        <w:trPr>
          <w:trHeight w:val="769"/>
        </w:trPr>
        <w:tc>
          <w:tcPr>
            <w:tcW w:w="585" w:type="dxa"/>
            <w:vMerge w:val="restart"/>
            <w:tcBorders>
              <w:top w:val="single" w:sz="4" w:space="0" w:color="auto"/>
            </w:tcBorders>
            <w:textDirection w:val="btLr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366" w:type="dxa"/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 Военное прошлое города Мыски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 xml:space="preserve"> игра – путешествие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  <w:p w:rsidR="003E4B1B" w:rsidRPr="00873CF4" w:rsidRDefault="00755416" w:rsidP="00FE5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моделирования. </w:t>
            </w: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 музейная экспозиция, спектр музейно – образовательных игр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 поисковая деятельность</w:t>
            </w:r>
          </w:p>
        </w:tc>
      </w:tr>
      <w:tr w:rsidR="003E4B1B" w:rsidRPr="00873CF4" w:rsidTr="00755416">
        <w:trPr>
          <w:trHeight w:val="277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 Кузбасс – вчера, сегодня, завтра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экскурсия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демонстрационный.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 музейно – образовательная  экспозиция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экспозиции и проведение музейной экскурсии</w:t>
            </w:r>
          </w:p>
        </w:tc>
      </w:tr>
      <w:tr w:rsidR="003E4B1B" w:rsidRPr="00873CF4" w:rsidTr="00755416">
        <w:trPr>
          <w:trHeight w:val="500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Дети блокадного Ленинграда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755416" w:rsidRPr="00873CF4" w:rsidRDefault="00755416" w:rsidP="003536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D54B7" w:rsidRPr="00873C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 музейно – образовательная  экспозиция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экспозиции и проведение музейной экскурсии</w:t>
            </w:r>
          </w:p>
        </w:tc>
      </w:tr>
      <w:tr w:rsidR="003E4B1B" w:rsidRPr="00873CF4" w:rsidTr="00FE5D15">
        <w:trPr>
          <w:cantSplit/>
          <w:trHeight w:val="1436"/>
        </w:trPr>
        <w:tc>
          <w:tcPr>
            <w:tcW w:w="585" w:type="dxa"/>
            <w:vMerge w:val="restart"/>
            <w:textDirection w:val="btLr"/>
          </w:tcPr>
          <w:p w:rsidR="003E4B1B" w:rsidRPr="00873CF4" w:rsidRDefault="003E4B1B" w:rsidP="0075541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366" w:type="dxa"/>
          </w:tcPr>
          <w:p w:rsidR="003E4B1B" w:rsidRPr="00873CF4" w:rsidRDefault="003E4B1B" w:rsidP="0075541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Знакомство со службой пограничника (1)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проект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Экспонаты основного и вспомогательного фонда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3E4B1B" w:rsidRPr="00873CF4" w:rsidTr="00755416">
        <w:trPr>
          <w:cantSplit/>
          <w:trHeight w:val="291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службой пограничника (2)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проект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E565D3" w:rsidRPr="00873CF4" w:rsidRDefault="00E565D3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</w:t>
            </w:r>
          </w:p>
          <w:p w:rsidR="003E4B1B" w:rsidRPr="00873CF4" w:rsidRDefault="00E565D3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наглядные и объёмные модели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1B" w:rsidRPr="00873CF4" w:rsidTr="00755416">
        <w:trPr>
          <w:cantSplit/>
          <w:trHeight w:val="211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экскурсия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</w:t>
            </w:r>
          </w:p>
          <w:p w:rsidR="003E4B1B" w:rsidRPr="00873CF4" w:rsidRDefault="003E4B1B" w:rsidP="00755416">
            <w:pPr>
              <w:pStyle w:val="ad"/>
            </w:pP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 музейно – образовательная  экспозиция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экспозиции и проведение музейной экскурсии</w:t>
            </w:r>
          </w:p>
        </w:tc>
      </w:tr>
      <w:tr w:rsidR="003E4B1B" w:rsidRPr="00873CF4" w:rsidTr="00755416">
        <w:trPr>
          <w:cantSplit/>
          <w:trHeight w:val="225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 Школа молодого бойца</w:t>
            </w:r>
          </w:p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досуг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  <w:p w:rsidR="003E4B1B" w:rsidRPr="00873CF4" w:rsidRDefault="00755416" w:rsidP="00FE5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моделирования. </w:t>
            </w: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 музейно – образовательная  экспозиция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3E4B1B" w:rsidRPr="00873CF4" w:rsidTr="00755416">
        <w:trPr>
          <w:cantSplit/>
          <w:trHeight w:val="346"/>
        </w:trPr>
        <w:tc>
          <w:tcPr>
            <w:tcW w:w="585" w:type="dxa"/>
            <w:vMerge w:val="restart"/>
            <w:textDirection w:val="btLr"/>
          </w:tcPr>
          <w:p w:rsidR="003E4B1B" w:rsidRPr="00873CF4" w:rsidRDefault="003E4B1B" w:rsidP="0075541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366" w:type="dxa"/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Космодром Восточный (1)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проект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проектный 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D54B7" w:rsidRPr="00873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Экспонаты основного и вспомогательного фонда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E4B1B" w:rsidRPr="00873CF4" w:rsidTr="00FE5D15">
        <w:trPr>
          <w:cantSplit/>
          <w:trHeight w:val="1102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Космодром Восточный (2)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проект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проектный 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D54B7" w:rsidRPr="00873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Экспонаты основного и вспомогательного фонда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3E4B1B" w:rsidRPr="00873CF4" w:rsidTr="00FE5D15">
        <w:trPr>
          <w:cantSplit/>
          <w:trHeight w:val="1036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Космодром Восточный (3)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проект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проектный 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D54B7" w:rsidRPr="00873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Экспонаты основного и вспомогательного фонда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E4B1B" w:rsidRPr="00873CF4" w:rsidTr="00FE5D15">
        <w:trPr>
          <w:cantSplit/>
          <w:trHeight w:val="1382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занятие</w:t>
            </w:r>
          </w:p>
        </w:tc>
        <w:tc>
          <w:tcPr>
            <w:tcW w:w="1559" w:type="dxa"/>
          </w:tcPr>
          <w:p w:rsidR="003536CB" w:rsidRPr="00873CF4" w:rsidRDefault="003536CB" w:rsidP="0035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демонстрационный,</w:t>
            </w:r>
          </w:p>
          <w:p w:rsidR="003E4B1B" w:rsidRPr="00873CF4" w:rsidRDefault="003536CB" w:rsidP="00FE5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D54B7" w:rsidRPr="00873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E565D3" w:rsidRPr="00873CF4" w:rsidRDefault="00E565D3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</w:t>
            </w:r>
          </w:p>
          <w:p w:rsidR="003E4B1B" w:rsidRPr="00873CF4" w:rsidRDefault="00E565D3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наглядные и объёмные модели</w:t>
            </w:r>
          </w:p>
          <w:p w:rsidR="001268BE" w:rsidRPr="00873CF4" w:rsidRDefault="001268BE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BE" w:rsidRPr="00873CF4" w:rsidRDefault="001268BE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BE" w:rsidRPr="00873CF4" w:rsidRDefault="001268BE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BE" w:rsidRPr="00873CF4" w:rsidRDefault="001268BE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BE" w:rsidRPr="00873CF4" w:rsidRDefault="001268BE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BE" w:rsidRPr="00873CF4" w:rsidRDefault="001268BE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BE" w:rsidRPr="00873CF4" w:rsidRDefault="001268BE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BE" w:rsidRPr="00873CF4" w:rsidRDefault="001268BE" w:rsidP="001268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E4B1B" w:rsidRPr="00873CF4" w:rsidTr="00755416">
        <w:trPr>
          <w:cantSplit/>
          <w:trHeight w:val="400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 День космонавтики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экскурсия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демонстрационный.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D54B7" w:rsidRPr="00873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 музейно – образовательная  экспозиция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экспозиции</w:t>
            </w:r>
            <w:r w:rsidR="00FE5D15"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музейной </w:t>
            </w:r>
            <w:r w:rsidR="00E565D3" w:rsidRPr="00873CF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E565D3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1B" w:rsidRPr="00873CF4" w:rsidTr="00755416">
        <w:trPr>
          <w:cantSplit/>
          <w:trHeight w:val="263"/>
        </w:trPr>
        <w:tc>
          <w:tcPr>
            <w:tcW w:w="585" w:type="dxa"/>
            <w:vMerge w:val="restart"/>
            <w:textDirection w:val="btLr"/>
          </w:tcPr>
          <w:p w:rsidR="003E4B1B" w:rsidRPr="00873CF4" w:rsidRDefault="003E4B1B" w:rsidP="007554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366" w:type="dxa"/>
          </w:tcPr>
          <w:p w:rsidR="003E4B1B" w:rsidRPr="00873CF4" w:rsidRDefault="003E4B1B" w:rsidP="0075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Боевые ордена и медали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занятие</w:t>
            </w:r>
          </w:p>
        </w:tc>
        <w:tc>
          <w:tcPr>
            <w:tcW w:w="1559" w:type="dxa"/>
          </w:tcPr>
          <w:p w:rsidR="003536CB" w:rsidRPr="00873CF4" w:rsidRDefault="003536CB" w:rsidP="0035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демонстрационный,</w:t>
            </w:r>
          </w:p>
          <w:p w:rsidR="003E4B1B" w:rsidRPr="00873CF4" w:rsidRDefault="003536CB" w:rsidP="00FE5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E565D3" w:rsidRPr="00873CF4" w:rsidRDefault="00E565D3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</w:t>
            </w:r>
          </w:p>
          <w:p w:rsidR="003E4B1B" w:rsidRPr="00873CF4" w:rsidRDefault="00E565D3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Наглядные и объёмные модели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E4B1B" w:rsidRPr="00873CF4" w:rsidTr="00755416">
        <w:trPr>
          <w:cantSplit/>
          <w:trHeight w:val="180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 Наши деды надевают ордена</w:t>
            </w:r>
          </w:p>
          <w:p w:rsidR="003E4B1B" w:rsidRPr="00873CF4" w:rsidRDefault="003E4B1B" w:rsidP="0075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встреча с ветеранами</w:t>
            </w:r>
          </w:p>
        </w:tc>
        <w:tc>
          <w:tcPr>
            <w:tcW w:w="1559" w:type="dxa"/>
          </w:tcPr>
          <w:p w:rsidR="003536CB" w:rsidRPr="00873CF4" w:rsidRDefault="003536CB" w:rsidP="0035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демонстрационный,</w:t>
            </w:r>
          </w:p>
          <w:p w:rsidR="003E4B1B" w:rsidRPr="00873CF4" w:rsidRDefault="003536CB" w:rsidP="00FE5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Экспонаты основного и вспомогательного фонда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3E4B1B" w:rsidRPr="00873CF4" w:rsidTr="00755416">
        <w:trPr>
          <w:cantSplit/>
          <w:trHeight w:val="249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</w:t>
            </w:r>
          </w:p>
          <w:p w:rsidR="003E4B1B" w:rsidRPr="00873CF4" w:rsidRDefault="003E4B1B" w:rsidP="0075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игра - путешествие</w:t>
            </w:r>
          </w:p>
        </w:tc>
        <w:tc>
          <w:tcPr>
            <w:tcW w:w="1559" w:type="dxa"/>
          </w:tcPr>
          <w:p w:rsidR="003E4B1B" w:rsidRPr="00873CF4" w:rsidRDefault="003536CB" w:rsidP="00755416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практический</w:t>
            </w: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Экспонаты основного и вспомогательного фонда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3E4B1B" w:rsidRPr="00873CF4" w:rsidTr="00755416">
        <w:trPr>
          <w:cantSplit/>
          <w:trHeight w:val="277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Боевая летопись Побед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занятие</w:t>
            </w:r>
          </w:p>
        </w:tc>
        <w:tc>
          <w:tcPr>
            <w:tcW w:w="1559" w:type="dxa"/>
          </w:tcPr>
          <w:p w:rsidR="003536CB" w:rsidRPr="00873CF4" w:rsidRDefault="003536CB" w:rsidP="00353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демонстрационный,</w:t>
            </w:r>
          </w:p>
          <w:p w:rsidR="003E4B1B" w:rsidRPr="00873CF4" w:rsidRDefault="003536CB" w:rsidP="003536CB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практический</w:t>
            </w: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E565D3" w:rsidRPr="00873CF4" w:rsidRDefault="00E565D3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</w:t>
            </w:r>
          </w:p>
          <w:p w:rsidR="003E4B1B" w:rsidRPr="00873CF4" w:rsidRDefault="00E565D3" w:rsidP="00E5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наглядные и объёмные модели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E4B1B" w:rsidRPr="00873CF4" w:rsidTr="00FE5D15">
        <w:trPr>
          <w:cantSplit/>
          <w:trHeight w:val="642"/>
        </w:trPr>
        <w:tc>
          <w:tcPr>
            <w:tcW w:w="585" w:type="dxa"/>
            <w:vMerge w:val="restart"/>
            <w:textDirection w:val="btLr"/>
          </w:tcPr>
          <w:p w:rsidR="003E4B1B" w:rsidRPr="00873CF4" w:rsidRDefault="003E4B1B" w:rsidP="007554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366" w:type="dxa"/>
          </w:tcPr>
          <w:p w:rsidR="003E4B1B" w:rsidRPr="00873CF4" w:rsidRDefault="003E4B1B" w:rsidP="0075541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Герои рядом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акция</w:t>
            </w:r>
          </w:p>
        </w:tc>
        <w:tc>
          <w:tcPr>
            <w:tcW w:w="1559" w:type="dxa"/>
          </w:tcPr>
          <w:p w:rsidR="003E4B1B" w:rsidRPr="00873CF4" w:rsidRDefault="003536CB" w:rsidP="00755416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практический</w:t>
            </w: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Экспонаты основного и вспомогательного фонда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E4B1B" w:rsidRPr="00873CF4" w:rsidTr="00755416">
        <w:trPr>
          <w:cantSplit/>
          <w:trHeight w:val="360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Мирное небо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флешмоб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  <w:p w:rsidR="003E4B1B" w:rsidRPr="00873CF4" w:rsidRDefault="00755416" w:rsidP="00FE5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моделирования. </w:t>
            </w: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1268BE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Флаги, музыкальная колонка</w:t>
            </w:r>
          </w:p>
        </w:tc>
        <w:tc>
          <w:tcPr>
            <w:tcW w:w="1276" w:type="dxa"/>
          </w:tcPr>
          <w:p w:rsidR="003E4B1B" w:rsidRPr="00873CF4" w:rsidRDefault="001268BE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E4B1B" w:rsidRPr="00873CF4" w:rsidTr="00755416">
        <w:trPr>
          <w:cantSplit/>
          <w:trHeight w:val="664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«Четвероногие солдаты во время  ВОВ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Фотовер -</w:t>
            </w:r>
          </w:p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нисаж</w:t>
            </w:r>
          </w:p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59" w:type="dxa"/>
          </w:tcPr>
          <w:p w:rsidR="003E4B1B" w:rsidRPr="00873CF4" w:rsidRDefault="003536CB" w:rsidP="00755416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практический</w:t>
            </w:r>
          </w:p>
        </w:tc>
        <w:tc>
          <w:tcPr>
            <w:tcW w:w="1843" w:type="dxa"/>
          </w:tcPr>
          <w:p w:rsidR="00E565D3" w:rsidRPr="00873CF4" w:rsidRDefault="00E565D3" w:rsidP="00E565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[8]</w:t>
            </w:r>
          </w:p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1268BE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Мольберты, экспонаты основного и вспомогательного фонда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3E4B1B" w:rsidRPr="00873CF4" w:rsidTr="00755416">
        <w:trPr>
          <w:cantSplit/>
          <w:trHeight w:val="641"/>
        </w:trPr>
        <w:tc>
          <w:tcPr>
            <w:tcW w:w="585" w:type="dxa"/>
            <w:vMerge/>
            <w:textDirection w:val="btLr"/>
          </w:tcPr>
          <w:p w:rsidR="003E4B1B" w:rsidRPr="00873CF4" w:rsidRDefault="003E4B1B" w:rsidP="007554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E4B1B" w:rsidRPr="00873CF4" w:rsidRDefault="003E4B1B" w:rsidP="00755416">
            <w:pPr>
              <w:tabs>
                <w:tab w:val="left" w:pos="1080"/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Нам есть чем гордиться! Нам есть, что любить!</w:t>
            </w:r>
          </w:p>
        </w:tc>
        <w:tc>
          <w:tcPr>
            <w:tcW w:w="1418" w:type="dxa"/>
          </w:tcPr>
          <w:p w:rsidR="003E4B1B" w:rsidRPr="00873CF4" w:rsidRDefault="003E4B1B" w:rsidP="00755416">
            <w:pPr>
              <w:pStyle w:val="Default"/>
              <w:jc w:val="both"/>
              <w:rPr>
                <w:color w:val="auto"/>
              </w:rPr>
            </w:pPr>
            <w:r w:rsidRPr="00873CF4">
              <w:rPr>
                <w:color w:val="auto"/>
              </w:rPr>
              <w:t>экскурсия</w:t>
            </w:r>
          </w:p>
        </w:tc>
        <w:tc>
          <w:tcPr>
            <w:tcW w:w="1559" w:type="dxa"/>
          </w:tcPr>
          <w:p w:rsidR="00755416" w:rsidRPr="00873CF4" w:rsidRDefault="00755416" w:rsidP="0075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755416" w:rsidRPr="00873CF4" w:rsidRDefault="00755416" w:rsidP="00755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наглядный, демонстрационный.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3536CB" w:rsidRPr="00873CF4" w:rsidRDefault="003536CB" w:rsidP="003536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5D15" w:rsidRPr="00873C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73C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E4B1B" w:rsidRPr="00873CF4" w:rsidRDefault="003E4B1B" w:rsidP="0075541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3E4B1B" w:rsidRPr="00873CF4" w:rsidRDefault="00E565D3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Столы, стулья, музейно – образовательная  экспозиция</w:t>
            </w:r>
          </w:p>
        </w:tc>
        <w:tc>
          <w:tcPr>
            <w:tcW w:w="1276" w:type="dxa"/>
          </w:tcPr>
          <w:p w:rsidR="003E4B1B" w:rsidRPr="00873CF4" w:rsidRDefault="003E4B1B" w:rsidP="00755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экспозиции и проведение музейной экскурсии</w:t>
            </w:r>
          </w:p>
        </w:tc>
      </w:tr>
    </w:tbl>
    <w:p w:rsidR="009B527C" w:rsidRPr="00873CF4" w:rsidRDefault="009B527C" w:rsidP="009B527C">
      <w:pPr>
        <w:spacing w:after="200" w:line="360" w:lineRule="auto"/>
        <w:rPr>
          <w:rFonts w:ascii="Times New Roman" w:hAnsi="Times New Roman"/>
          <w:sz w:val="28"/>
          <w:szCs w:val="28"/>
        </w:rPr>
      </w:pPr>
    </w:p>
    <w:p w:rsidR="00E0373C" w:rsidRPr="00873CF4" w:rsidRDefault="00E0373C" w:rsidP="009B527C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2.2.2. Материально-техническое обеспечение программы</w:t>
      </w:r>
    </w:p>
    <w:p w:rsidR="00E0373C" w:rsidRPr="00873CF4" w:rsidRDefault="00E0373C" w:rsidP="00E037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- Экспозиционный зал (изолированное помещение) в соответствии с требованиями и нормами САНПиНа и музейного дела;</w:t>
      </w:r>
    </w:p>
    <w:p w:rsidR="00E0373C" w:rsidRPr="00873CF4" w:rsidRDefault="00E0373C" w:rsidP="00E037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- Хранилище фондов музея (изолированное помещение, часть экспозиционного зала, отдельный шкаф);</w:t>
      </w:r>
    </w:p>
    <w:p w:rsidR="00E0373C" w:rsidRPr="00873CF4" w:rsidRDefault="00E0373C" w:rsidP="00E0373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- Методические и учебные пособия;</w:t>
      </w:r>
    </w:p>
    <w:p w:rsidR="00E0373C" w:rsidRPr="00873CF4" w:rsidRDefault="00E0373C" w:rsidP="00E0373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- Спектр музейно – образовательных игр;</w:t>
      </w:r>
    </w:p>
    <w:p w:rsidR="00E0373C" w:rsidRPr="00873CF4" w:rsidRDefault="00E0373C" w:rsidP="00E0373C">
      <w:pPr>
        <w:tabs>
          <w:tab w:val="left" w:pos="17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- Цикл музейно - образовательных экскурсий;</w:t>
      </w:r>
    </w:p>
    <w:p w:rsidR="00E0373C" w:rsidRPr="00873CF4" w:rsidRDefault="00E0373C" w:rsidP="00E0373C">
      <w:pPr>
        <w:tabs>
          <w:tab w:val="left" w:pos="17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- Сборник приёмов наглядного моделирования.</w:t>
      </w:r>
    </w:p>
    <w:p w:rsidR="00E0373C" w:rsidRPr="00873CF4" w:rsidRDefault="009B527C" w:rsidP="009B527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E0373C" w:rsidRPr="00873CF4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D31202" w:rsidRPr="00873CF4" w:rsidRDefault="00D31202" w:rsidP="00D31202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Программу реализует педагог дополнительного образования, прошедший курсы повышения квалификации.</w:t>
      </w:r>
    </w:p>
    <w:p w:rsidR="00E0373C" w:rsidRPr="00873CF4" w:rsidRDefault="00E0373C" w:rsidP="00D312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sz w:val="28"/>
          <w:szCs w:val="28"/>
        </w:rPr>
        <w:t>Информационное обеспечение программы</w:t>
      </w:r>
    </w:p>
    <w:p w:rsidR="007F4CD8" w:rsidRPr="00873CF4" w:rsidRDefault="00D26CC4" w:rsidP="007F4CD8">
      <w:pPr>
        <w:spacing w:line="360" w:lineRule="auto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 xml:space="preserve">- </w:t>
      </w:r>
      <w:r w:rsidR="007F4CD8" w:rsidRPr="00873CF4">
        <w:rPr>
          <w:rFonts w:ascii="Times New Roman" w:hAnsi="Times New Roman"/>
          <w:sz w:val="28"/>
          <w:szCs w:val="28"/>
        </w:rPr>
        <w:t xml:space="preserve">Мультимедийные  </w:t>
      </w:r>
      <w:r w:rsidRPr="00873CF4">
        <w:rPr>
          <w:rFonts w:ascii="Times New Roman" w:hAnsi="Times New Roman"/>
          <w:sz w:val="28"/>
          <w:szCs w:val="28"/>
        </w:rPr>
        <w:t xml:space="preserve"> презентации</w:t>
      </w:r>
    </w:p>
    <w:p w:rsidR="00C6711A" w:rsidRPr="00873CF4" w:rsidRDefault="00C6711A" w:rsidP="00C6711A">
      <w:pPr>
        <w:tabs>
          <w:tab w:val="left" w:pos="174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sz w:val="28"/>
          <w:szCs w:val="28"/>
        </w:rPr>
        <w:t>2.3. Формы контроля</w:t>
      </w:r>
    </w:p>
    <w:p w:rsidR="00E20DB2" w:rsidRPr="00873CF4" w:rsidRDefault="00E20DB2" w:rsidP="00E20DB2">
      <w:pPr>
        <w:autoSpaceDE w:val="0"/>
        <w:autoSpaceDN w:val="0"/>
        <w:adjustRightInd w:val="0"/>
        <w:spacing w:before="240" w:after="240" w:line="360" w:lineRule="auto"/>
        <w:ind w:firstLine="218"/>
        <w:jc w:val="both"/>
        <w:rPr>
          <w:rFonts w:ascii="Times New Roman" w:eastAsia="Times New Roman" w:hAnsi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  <w:r w:rsidRPr="00873CF4">
        <w:rPr>
          <w:rFonts w:ascii="Times New Roman" w:hAnsi="Times New Roman" w:cs="Times New Roman"/>
          <w:sz w:val="28"/>
          <w:szCs w:val="28"/>
        </w:rPr>
        <w:t xml:space="preserve"> – текущий контроль (</w:t>
      </w:r>
      <w:r w:rsidR="00D31202" w:rsidRPr="00873CF4">
        <w:rPr>
          <w:rFonts w:ascii="Times New Roman" w:hAnsi="Times New Roman" w:cs="Times New Roman"/>
          <w:sz w:val="28"/>
          <w:szCs w:val="28"/>
        </w:rPr>
        <w:t xml:space="preserve">наблюдение, </w:t>
      </w:r>
      <w:r w:rsidRPr="00873CF4">
        <w:rPr>
          <w:rFonts w:ascii="Times New Roman" w:hAnsi="Times New Roman" w:cs="Times New Roman"/>
          <w:sz w:val="28"/>
          <w:szCs w:val="28"/>
        </w:rPr>
        <w:t>опрос, музейно –образовательные игры, поисковая деятельность), итоговый контроль (участие в организации экспозиции и проведении музейной экскурсии).</w:t>
      </w:r>
    </w:p>
    <w:p w:rsidR="009B527C" w:rsidRPr="00873CF4" w:rsidRDefault="00C6711A" w:rsidP="009B527C">
      <w:pPr>
        <w:tabs>
          <w:tab w:val="left" w:pos="1742"/>
        </w:tabs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sz w:val="28"/>
          <w:szCs w:val="28"/>
        </w:rPr>
        <w:t>2.4. Оценочные материалы</w:t>
      </w:r>
    </w:p>
    <w:p w:rsidR="00975238" w:rsidRPr="00873CF4" w:rsidRDefault="00975238" w:rsidP="00975238">
      <w:pPr>
        <w:tabs>
          <w:tab w:val="left" w:pos="0"/>
        </w:tabs>
        <w:autoSpaceDE w:val="0"/>
        <w:autoSpaceDN w:val="0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При реализации программы проводится оценка индивидуального развития детей. Оценка производится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975238" w:rsidRPr="00873CF4" w:rsidRDefault="00975238" w:rsidP="00975238">
      <w:pPr>
        <w:tabs>
          <w:tab w:val="left" w:pos="0"/>
        </w:tabs>
        <w:autoSpaceDE w:val="0"/>
        <w:autoSpaceDN w:val="0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Педагогическая диагностика   обеспечивает комплексный подход к оценке итоговых и промежуточных результатов освоения программы, позволяет осуществлять оценку динамики достижений воспитанников.</w:t>
      </w:r>
    </w:p>
    <w:p w:rsidR="009B527C" w:rsidRPr="00873CF4" w:rsidRDefault="00975238" w:rsidP="00975238">
      <w:pPr>
        <w:tabs>
          <w:tab w:val="left" w:pos="0"/>
        </w:tabs>
        <w:autoSpaceDE w:val="0"/>
        <w:autoSpaceDN w:val="0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Длительность педагогического обследования детей – 2 недели в сентябре, январе и мае. </w:t>
      </w:r>
    </w:p>
    <w:p w:rsidR="00975238" w:rsidRPr="00873CF4" w:rsidRDefault="00975238" w:rsidP="00975238">
      <w:pPr>
        <w:tabs>
          <w:tab w:val="left" w:pos="0"/>
        </w:tabs>
        <w:autoSpaceDE w:val="0"/>
        <w:autoSpaceDN w:val="0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Форма проведения педагогической диагностики преимущественно представляет собой наблюдение за активностью ребенка в муз</w:t>
      </w:r>
      <w:r w:rsidR="009B527C" w:rsidRPr="00873CF4">
        <w:rPr>
          <w:rFonts w:ascii="Times New Roman" w:hAnsi="Times New Roman" w:cs="Times New Roman"/>
          <w:sz w:val="28"/>
          <w:szCs w:val="28"/>
        </w:rPr>
        <w:t xml:space="preserve">ейном пространстве, </w:t>
      </w:r>
      <w:r w:rsidRPr="00873CF4">
        <w:rPr>
          <w:rFonts w:ascii="Times New Roman" w:hAnsi="Times New Roman" w:cs="Times New Roman"/>
          <w:sz w:val="28"/>
          <w:szCs w:val="28"/>
        </w:rPr>
        <w:t xml:space="preserve">опрос, беседы, </w:t>
      </w:r>
      <w:r w:rsidR="009B527C" w:rsidRPr="00873CF4">
        <w:rPr>
          <w:rFonts w:ascii="Times New Roman" w:hAnsi="Times New Roman" w:cs="Times New Roman"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sz w:val="28"/>
          <w:szCs w:val="28"/>
        </w:rPr>
        <w:t xml:space="preserve">организация экспозиций и проведение музейной экскурсий, поисковая деятельность, анализ продуктов детской деятельности и специальные педагогические пробы, организуемые педагогом. </w:t>
      </w:r>
    </w:p>
    <w:p w:rsidR="00975238" w:rsidRPr="00873CF4" w:rsidRDefault="00975238" w:rsidP="009B527C">
      <w:pPr>
        <w:tabs>
          <w:tab w:val="left" w:pos="0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Педагогический мониторинг детского развития  разработан на основе:</w:t>
      </w:r>
      <w:r w:rsidR="009B527C" w:rsidRPr="00873CF4">
        <w:rPr>
          <w:rFonts w:ascii="Times New Roman" w:hAnsi="Times New Roman" w:cs="Times New Roman"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sz w:val="28"/>
          <w:szCs w:val="28"/>
        </w:rPr>
        <w:t xml:space="preserve">«карт развития» детей от 3 до 7 лет (Авторы:  </w:t>
      </w:r>
      <w:r w:rsidRPr="00873CF4">
        <w:rPr>
          <w:rFonts w:ascii="Times New Roman" w:hAnsi="Times New Roman" w:cs="Times New Roman"/>
          <w:bCs/>
          <w:sz w:val="28"/>
          <w:szCs w:val="28"/>
        </w:rPr>
        <w:t>Н. А.</w:t>
      </w:r>
      <w:r w:rsidRPr="00873C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bCs/>
          <w:sz w:val="28"/>
          <w:szCs w:val="28"/>
        </w:rPr>
        <w:t xml:space="preserve">Короткова, П.Г. Нежнов «Наблюдение за развитием детей в дошкольных группах»), </w:t>
      </w:r>
      <w:r w:rsidRPr="00873CF4">
        <w:rPr>
          <w:rFonts w:ascii="Times New Roman" w:hAnsi="Times New Roman" w:cs="Times New Roman"/>
          <w:sz w:val="28"/>
          <w:szCs w:val="28"/>
        </w:rPr>
        <w:t xml:space="preserve">служащие целевым ориентиром, содержат методические рекомендации и способы работы с картами, схемы-матрицы  для фиксирования результатов наблюдений с перечнем умений и навыков детей и выделенными возрастными периодами их первого проявления. Перечень структурирован по сферам инициатив самореализации: </w:t>
      </w:r>
    </w:p>
    <w:p w:rsidR="00975238" w:rsidRPr="00873CF4" w:rsidRDefault="00975238" w:rsidP="009752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Творческая инициатива (в сюжетной игре)</w:t>
      </w:r>
      <w:r w:rsidR="009B527C" w:rsidRPr="00873CF4">
        <w:rPr>
          <w:rFonts w:ascii="Times New Roman" w:hAnsi="Times New Roman" w:cs="Times New Roman"/>
          <w:sz w:val="28"/>
          <w:szCs w:val="28"/>
        </w:rPr>
        <w:t>;</w:t>
      </w:r>
    </w:p>
    <w:p w:rsidR="00975238" w:rsidRPr="00873CF4" w:rsidRDefault="009B527C" w:rsidP="009752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- </w:t>
      </w:r>
      <w:r w:rsidR="00975238" w:rsidRPr="00873CF4">
        <w:rPr>
          <w:rFonts w:ascii="Times New Roman" w:hAnsi="Times New Roman" w:cs="Times New Roman"/>
          <w:sz w:val="28"/>
          <w:szCs w:val="28"/>
        </w:rPr>
        <w:t>Инициатива как целеполагание и волевое усилие (в продуктивной деятельности)</w:t>
      </w:r>
      <w:r w:rsidRPr="00873CF4">
        <w:rPr>
          <w:rFonts w:ascii="Times New Roman" w:hAnsi="Times New Roman" w:cs="Times New Roman"/>
          <w:sz w:val="28"/>
          <w:szCs w:val="28"/>
        </w:rPr>
        <w:t>;</w:t>
      </w:r>
    </w:p>
    <w:p w:rsidR="00975238" w:rsidRPr="00873CF4" w:rsidRDefault="00975238" w:rsidP="009752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Коммуникативная инициатива (в совместной игровой и продуктивной деятельности)</w:t>
      </w:r>
      <w:r w:rsidR="009B527C" w:rsidRPr="00873CF4">
        <w:rPr>
          <w:rFonts w:ascii="Times New Roman" w:hAnsi="Times New Roman" w:cs="Times New Roman"/>
          <w:sz w:val="28"/>
          <w:szCs w:val="28"/>
        </w:rPr>
        <w:t>;</w:t>
      </w:r>
    </w:p>
    <w:p w:rsidR="00975238" w:rsidRPr="00873CF4" w:rsidRDefault="00975238" w:rsidP="009752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- Познавательная инициатива — любознательность (в познавательно-исследовательской и продуктивной деятельности)</w:t>
      </w:r>
      <w:r w:rsidR="009B527C" w:rsidRPr="00873CF4">
        <w:rPr>
          <w:rFonts w:ascii="Times New Roman" w:hAnsi="Times New Roman" w:cs="Times New Roman"/>
          <w:sz w:val="28"/>
          <w:szCs w:val="28"/>
        </w:rPr>
        <w:t>.</w:t>
      </w:r>
    </w:p>
    <w:p w:rsidR="00975238" w:rsidRPr="00873CF4" w:rsidRDefault="00975238" w:rsidP="00975238">
      <w:pPr>
        <w:tabs>
          <w:tab w:val="left" w:pos="0"/>
        </w:tabs>
        <w:autoSpaceDE w:val="0"/>
        <w:autoSpaceDN w:val="0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Результаты диагностирования детей помогают совершенствовать </w:t>
      </w:r>
      <w:r w:rsidR="009B527C" w:rsidRPr="00873CF4">
        <w:rPr>
          <w:rFonts w:ascii="Times New Roman" w:hAnsi="Times New Roman" w:cs="Times New Roman"/>
          <w:sz w:val="28"/>
          <w:szCs w:val="28"/>
        </w:rPr>
        <w:t xml:space="preserve">музейно - </w:t>
      </w:r>
      <w:r w:rsidRPr="00873CF4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осуществлять индивидуальный подход к воспитанникам для их всестороннего развития. </w:t>
      </w:r>
    </w:p>
    <w:p w:rsidR="009B527C" w:rsidRPr="00873CF4" w:rsidRDefault="009B527C" w:rsidP="009B527C">
      <w:pPr>
        <w:tabs>
          <w:tab w:val="left" w:pos="17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11A" w:rsidRPr="00873CF4" w:rsidRDefault="00C6711A" w:rsidP="009B527C">
      <w:pPr>
        <w:tabs>
          <w:tab w:val="left" w:pos="174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sz w:val="28"/>
          <w:szCs w:val="28"/>
        </w:rPr>
        <w:t>2.5. Методические материалы (ПРИЛОЖЕНИЕ)</w:t>
      </w:r>
    </w:p>
    <w:p w:rsidR="00C6711A" w:rsidRPr="00873CF4" w:rsidRDefault="00C6711A" w:rsidP="00C6711A">
      <w:pPr>
        <w:tabs>
          <w:tab w:val="left" w:pos="174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sz w:val="28"/>
          <w:szCs w:val="28"/>
        </w:rPr>
        <w:t>2.6. Список литературы</w:t>
      </w:r>
    </w:p>
    <w:p w:rsidR="00E20DB2" w:rsidRPr="00873CF4" w:rsidRDefault="00E20DB2" w:rsidP="00E20DB2">
      <w:pPr>
        <w:tabs>
          <w:tab w:val="left" w:pos="17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1.Закон Российской Федерации «Об образовании» (гл.1.ст.2.п.9).</w:t>
      </w:r>
    </w:p>
    <w:p w:rsidR="00BE5AB9" w:rsidRPr="00873CF4" w:rsidRDefault="00BE5AB9" w:rsidP="00BE5A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Cs/>
          <w:sz w:val="28"/>
          <w:szCs w:val="28"/>
        </w:rPr>
        <w:t xml:space="preserve">2.Письмо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разноуровневые программы) </w:t>
      </w:r>
    </w:p>
    <w:p w:rsidR="00E20DB2" w:rsidRPr="00873CF4" w:rsidRDefault="00E20DB2" w:rsidP="00E20DB2">
      <w:pPr>
        <w:tabs>
          <w:tab w:val="left" w:pos="17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3. Профессиональный стандарт «Педагог дополнительного образования детей и взрослых» (Приказ Минтруда и соц. защиты РФ от 22 сентября 2021 г. N 652н</w:t>
      </w:r>
      <w:r w:rsidR="00D31202" w:rsidRPr="00873CF4">
        <w:rPr>
          <w:rFonts w:ascii="Times New Roman" w:hAnsi="Times New Roman"/>
          <w:sz w:val="28"/>
          <w:szCs w:val="28"/>
        </w:rPr>
        <w:t>)</w:t>
      </w:r>
      <w:r w:rsidRPr="00873CF4">
        <w:rPr>
          <w:rFonts w:ascii="Times New Roman" w:hAnsi="Times New Roman"/>
          <w:sz w:val="28"/>
          <w:szCs w:val="28"/>
        </w:rPr>
        <w:t>.</w:t>
      </w:r>
    </w:p>
    <w:p w:rsidR="00BE5AB9" w:rsidRPr="00873CF4" w:rsidRDefault="00BE5AB9" w:rsidP="00BE5AB9">
      <w:pPr>
        <w:tabs>
          <w:tab w:val="left" w:pos="17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>4.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20DB2" w:rsidRPr="00873CF4" w:rsidRDefault="00BE5AB9" w:rsidP="00E20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/>
          <w:sz w:val="28"/>
          <w:szCs w:val="28"/>
        </w:rPr>
        <w:t xml:space="preserve">5. </w:t>
      </w:r>
      <w:r w:rsidR="00E20DB2" w:rsidRPr="00873CF4">
        <w:rPr>
          <w:rFonts w:ascii="Times New Roman" w:hAnsi="Times New Roman" w:cs="Times New Roman"/>
          <w:sz w:val="28"/>
          <w:szCs w:val="28"/>
        </w:rPr>
        <w:t>Морозова А.Н. Музейная педагогика: Из опыта методической работы [Программа развития]. – Москва: ТЦ Сфера, 2006.-416с.</w:t>
      </w:r>
    </w:p>
    <w:p w:rsidR="00E20DB2" w:rsidRPr="00873CF4" w:rsidRDefault="00BE5AB9" w:rsidP="00BE5A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6.</w:t>
      </w:r>
      <w:r w:rsidR="00E20DB2" w:rsidRPr="00873CF4">
        <w:rPr>
          <w:rFonts w:ascii="Times New Roman" w:hAnsi="Times New Roman" w:cs="Times New Roman"/>
          <w:sz w:val="28"/>
          <w:szCs w:val="28"/>
        </w:rPr>
        <w:t>Натарова В.И. Моя страна: Возрождение национальной культуры и воспитание  нравственно-патриотических чувств [Практическое пособие]. – Воронеж: ТЦ Учитель, 2005. – 205с.</w:t>
      </w:r>
    </w:p>
    <w:p w:rsidR="00E20DB2" w:rsidRPr="00873CF4" w:rsidRDefault="009D66B3" w:rsidP="009D66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7.</w:t>
      </w:r>
      <w:r w:rsidR="00E20DB2" w:rsidRPr="00873CF4">
        <w:rPr>
          <w:rFonts w:ascii="Times New Roman" w:hAnsi="Times New Roman" w:cs="Times New Roman"/>
          <w:sz w:val="28"/>
          <w:szCs w:val="28"/>
        </w:rPr>
        <w:t>Панкратова Т.Н. Занятия и сценарии с элементами музейной педагогики для младших дошкольников: Первые шаги в мир культуры: Учебно-методическое пособие [Воспитание и дополнительное образование детей].- Москва: Владос, 2000. – 160 с.</w:t>
      </w:r>
    </w:p>
    <w:p w:rsidR="007F4CD8" w:rsidRPr="00873CF4" w:rsidRDefault="007F4CD8" w:rsidP="007F4CD8">
      <w:pPr>
        <w:tabs>
          <w:tab w:val="left" w:pos="17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17E84" w:rsidRPr="00873CF4" w:rsidRDefault="00EB3B61" w:rsidP="007F4CD8">
      <w:pPr>
        <w:tabs>
          <w:tab w:val="left" w:pos="1742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2.6.1.</w:t>
      </w:r>
      <w:r w:rsidR="00617E84" w:rsidRPr="00873CF4">
        <w:rPr>
          <w:rFonts w:ascii="Times New Roman" w:hAnsi="Times New Roman" w:cs="Times New Roman"/>
          <w:b/>
          <w:sz w:val="28"/>
          <w:szCs w:val="28"/>
        </w:rPr>
        <w:t xml:space="preserve"> Список литературы для педагога</w:t>
      </w:r>
    </w:p>
    <w:p w:rsidR="007E09FF" w:rsidRPr="00873CF4" w:rsidRDefault="007E09FF" w:rsidP="007E09F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CF4">
        <w:rPr>
          <w:rFonts w:ascii="Times New Roman" w:hAnsi="Times New Roman"/>
          <w:b/>
          <w:sz w:val="28"/>
          <w:szCs w:val="28"/>
        </w:rPr>
        <w:t>Методические и учебные пособия</w:t>
      </w:r>
    </w:p>
    <w:p w:rsidR="007E09FF" w:rsidRPr="00873CF4" w:rsidRDefault="009D66B3" w:rsidP="00E20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1. </w:t>
      </w:r>
      <w:r w:rsidR="007E09FF" w:rsidRPr="00873CF4">
        <w:rPr>
          <w:rFonts w:ascii="Times New Roman" w:hAnsi="Times New Roman" w:cs="Times New Roman"/>
          <w:sz w:val="28"/>
          <w:szCs w:val="28"/>
        </w:rPr>
        <w:t>Морозова А.Н. Музейная педагогика: Из опыта методической работы [Программа развития]. – Москва: ТЦ Сфера, 2006.-416с.</w:t>
      </w:r>
    </w:p>
    <w:p w:rsidR="007E09FF" w:rsidRPr="00873CF4" w:rsidRDefault="00E20DB2" w:rsidP="00E20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 2. </w:t>
      </w:r>
      <w:r w:rsidR="007E09FF" w:rsidRPr="00873CF4">
        <w:rPr>
          <w:rFonts w:ascii="Times New Roman" w:hAnsi="Times New Roman" w:cs="Times New Roman"/>
          <w:sz w:val="28"/>
          <w:szCs w:val="28"/>
        </w:rPr>
        <w:t>Натарова В.И. Моя страна: Возрождение национальной культуры и воспитание  нравственно-патриотических чувств [Практическое пособие]. – Воронеж: ТЦ Учитель, 2005. – 205с.</w:t>
      </w:r>
    </w:p>
    <w:p w:rsidR="007E09FF" w:rsidRPr="00873CF4" w:rsidRDefault="009D66B3" w:rsidP="009D66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3. </w:t>
      </w:r>
      <w:r w:rsidR="007E09FF" w:rsidRPr="00873CF4">
        <w:rPr>
          <w:rFonts w:ascii="Times New Roman" w:hAnsi="Times New Roman" w:cs="Times New Roman"/>
          <w:sz w:val="28"/>
          <w:szCs w:val="28"/>
        </w:rPr>
        <w:t>Панкратова Т.Н. Занятия и</w:t>
      </w:r>
      <w:r w:rsidRPr="00873CF4">
        <w:rPr>
          <w:rFonts w:ascii="Times New Roman" w:hAnsi="Times New Roman" w:cs="Times New Roman"/>
          <w:sz w:val="28"/>
          <w:szCs w:val="28"/>
        </w:rPr>
        <w:t xml:space="preserve"> сценарии с элементами музейной</w:t>
      </w:r>
      <w:r w:rsidR="00F10073" w:rsidRPr="00873CF4">
        <w:rPr>
          <w:rFonts w:ascii="Times New Roman" w:hAnsi="Times New Roman" w:cs="Times New Roman"/>
          <w:sz w:val="28"/>
          <w:szCs w:val="28"/>
        </w:rPr>
        <w:t xml:space="preserve"> </w:t>
      </w:r>
      <w:r w:rsidR="007E09FF" w:rsidRPr="00873CF4">
        <w:rPr>
          <w:rFonts w:ascii="Times New Roman" w:hAnsi="Times New Roman" w:cs="Times New Roman"/>
          <w:sz w:val="28"/>
          <w:szCs w:val="28"/>
        </w:rPr>
        <w:t>педагогики для младших дошкольников: Первые шаги в мир культуры: Учебно-методическое пособие [Воспитание и дополнительное образование детей].- Москва: Владос, 2000. – 160 с.</w:t>
      </w:r>
      <w:r w:rsidR="00F10073" w:rsidRPr="0087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735" w:rsidRPr="00873CF4" w:rsidRDefault="00F10073" w:rsidP="00F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4.</w:t>
      </w:r>
      <w:r w:rsidR="007C6735" w:rsidRPr="00873CF4">
        <w:rPr>
          <w:rFonts w:ascii="Times New Roman" w:hAnsi="Times New Roman" w:cs="Times New Roman"/>
          <w:sz w:val="28"/>
          <w:szCs w:val="28"/>
        </w:rPr>
        <w:t xml:space="preserve">Шорыгина Т.А. Беседы о детях – героях Великой Отечественной войны </w:t>
      </w:r>
      <w:r w:rsidRPr="00873CF4">
        <w:rPr>
          <w:rFonts w:ascii="Times New Roman" w:hAnsi="Times New Roman" w:cs="Times New Roman"/>
          <w:sz w:val="28"/>
          <w:szCs w:val="28"/>
        </w:rPr>
        <w:t>[Практическое пособие]. Москва: ТЦ «Сфера», 2011 г, с 75.</w:t>
      </w:r>
    </w:p>
    <w:p w:rsidR="00F10073" w:rsidRPr="00873CF4" w:rsidRDefault="00F10073" w:rsidP="00F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5.Зацепина  М.Б. Дни воинской Славы. [Практическое пособие]. Москва: Мозайка – Синтес. 2008 г. с. – 105</w:t>
      </w:r>
    </w:p>
    <w:p w:rsidR="00F10073" w:rsidRPr="00873CF4" w:rsidRDefault="00F10073" w:rsidP="00F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6.Скоролупова О.А. Покорение космоса. [Практическое пособие].Москава 2005 г. с. 80.</w:t>
      </w:r>
    </w:p>
    <w:p w:rsidR="00F10073" w:rsidRPr="00873CF4" w:rsidRDefault="00F10073" w:rsidP="00F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7. </w:t>
      </w:r>
      <w:r w:rsidR="00926A25" w:rsidRPr="00873CF4">
        <w:rPr>
          <w:rFonts w:ascii="Times New Roman" w:hAnsi="Times New Roman" w:cs="Times New Roman"/>
          <w:sz w:val="28"/>
          <w:szCs w:val="28"/>
        </w:rPr>
        <w:t>Савченко Т.Н. Дошкольникам о блокаде Ленинграда. [Учебно – наглядное пособие].ооо ИЗДАТЕЛЬСТВО, 2020 г. с 20.</w:t>
      </w:r>
    </w:p>
    <w:p w:rsidR="00926A25" w:rsidRPr="00873CF4" w:rsidRDefault="00926A25" w:rsidP="00F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8. Конкевич С.В. Беседы с детьми о Великой Отечественной войне. [Практическое пособие]. ооо ИЗДАТЕЛЬСТВО, 2020 г. с 20.</w:t>
      </w:r>
    </w:p>
    <w:p w:rsidR="00926A25" w:rsidRPr="00873CF4" w:rsidRDefault="00926A25" w:rsidP="00F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9. Ляпунов А, Ушакова Е. Дошкольникам о защитниках Отечества. ооо ИЗДАТЕЛЬСТВО, 2020 г. с 20.</w:t>
      </w:r>
    </w:p>
    <w:p w:rsidR="009D66B3" w:rsidRPr="00873CF4" w:rsidRDefault="00926A25" w:rsidP="009D66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10</w:t>
      </w:r>
      <w:r w:rsidR="009D66B3" w:rsidRPr="00873CF4">
        <w:rPr>
          <w:rFonts w:ascii="Times New Roman" w:hAnsi="Times New Roman" w:cs="Times New Roman"/>
          <w:sz w:val="28"/>
          <w:szCs w:val="28"/>
        </w:rPr>
        <w:t>.</w:t>
      </w:r>
      <w:r w:rsidR="007E09FF" w:rsidRPr="00873CF4">
        <w:rPr>
          <w:rFonts w:ascii="Times New Roman" w:hAnsi="Times New Roman" w:cs="Times New Roman"/>
          <w:sz w:val="28"/>
          <w:szCs w:val="28"/>
        </w:rPr>
        <w:t xml:space="preserve">Тихонова О.Г. Дошкольнику о </w:t>
      </w:r>
      <w:r w:rsidR="009D66B3" w:rsidRPr="00873CF4">
        <w:rPr>
          <w:rFonts w:ascii="Times New Roman" w:hAnsi="Times New Roman" w:cs="Times New Roman"/>
          <w:sz w:val="28"/>
          <w:szCs w:val="28"/>
        </w:rPr>
        <w:t>музейной культуре: Методическое</w:t>
      </w:r>
    </w:p>
    <w:p w:rsidR="007E09FF" w:rsidRPr="00873CF4" w:rsidRDefault="007E09FF" w:rsidP="009D66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пособие для воспитателей, педагогов ДОУ и родителей [Развитие и воспитание].- Москва: АРКТИ, 2006.- 80 с. </w:t>
      </w:r>
    </w:p>
    <w:p w:rsidR="007D54B7" w:rsidRPr="00873CF4" w:rsidRDefault="007D54B7" w:rsidP="009D66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11. Газета [Солнечный зайчик]. «Единый народ – великая сила». – Нижний Новгород  ЗАО Издательство «Газетный мир». №49, октябрь, 2010 г. с.19.</w:t>
      </w:r>
    </w:p>
    <w:p w:rsidR="009D66B3" w:rsidRPr="00873CF4" w:rsidRDefault="004E5E15" w:rsidP="00926A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12</w:t>
      </w:r>
      <w:r w:rsidR="00926A25" w:rsidRPr="00873CF4">
        <w:rPr>
          <w:rFonts w:ascii="Times New Roman" w:hAnsi="Times New Roman" w:cs="Times New Roman"/>
          <w:sz w:val="28"/>
          <w:szCs w:val="28"/>
        </w:rPr>
        <w:t>.</w:t>
      </w:r>
      <w:r w:rsidR="007E09FF" w:rsidRPr="00873CF4">
        <w:rPr>
          <w:rFonts w:ascii="Times New Roman" w:hAnsi="Times New Roman" w:cs="Times New Roman"/>
          <w:sz w:val="28"/>
          <w:szCs w:val="28"/>
        </w:rPr>
        <w:t>Газета [Дошкольное образование]. – М</w:t>
      </w:r>
      <w:r w:rsidR="009D66B3" w:rsidRPr="00873CF4">
        <w:rPr>
          <w:rFonts w:ascii="Times New Roman" w:hAnsi="Times New Roman" w:cs="Times New Roman"/>
          <w:sz w:val="28"/>
          <w:szCs w:val="28"/>
        </w:rPr>
        <w:t xml:space="preserve">осква: Первое сентября, 2008. </w:t>
      </w:r>
    </w:p>
    <w:p w:rsidR="007E09FF" w:rsidRPr="00873CF4" w:rsidRDefault="007E09FF" w:rsidP="00926A2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. (№ 2/ 218).</w:t>
      </w:r>
    </w:p>
    <w:p w:rsidR="009D66B3" w:rsidRPr="00873CF4" w:rsidRDefault="004E5E15" w:rsidP="00926A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13</w:t>
      </w:r>
      <w:r w:rsidR="00926A25" w:rsidRPr="00873CF4">
        <w:rPr>
          <w:rFonts w:ascii="Times New Roman" w:hAnsi="Times New Roman" w:cs="Times New Roman"/>
          <w:sz w:val="28"/>
          <w:szCs w:val="28"/>
        </w:rPr>
        <w:t>.</w:t>
      </w:r>
      <w:r w:rsidR="007E09FF" w:rsidRPr="00873CF4">
        <w:rPr>
          <w:rFonts w:ascii="Times New Roman" w:hAnsi="Times New Roman" w:cs="Times New Roman"/>
          <w:sz w:val="28"/>
          <w:szCs w:val="28"/>
        </w:rPr>
        <w:t xml:space="preserve">Ежемесячный научно-методический </w:t>
      </w:r>
      <w:r w:rsidR="009D66B3" w:rsidRPr="00873CF4">
        <w:rPr>
          <w:rFonts w:ascii="Times New Roman" w:hAnsi="Times New Roman" w:cs="Times New Roman"/>
          <w:sz w:val="28"/>
          <w:szCs w:val="28"/>
        </w:rPr>
        <w:t>журнал [Дошкольное воспитание].</w:t>
      </w:r>
    </w:p>
    <w:p w:rsidR="007E09FF" w:rsidRPr="00873CF4" w:rsidRDefault="007E09FF" w:rsidP="009D66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– Москва: Воспитание дошкольника, 2006. – 126 с. (№ 10).</w:t>
      </w:r>
    </w:p>
    <w:p w:rsidR="009D66B3" w:rsidRPr="00873CF4" w:rsidRDefault="004E5E15" w:rsidP="00926A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14</w:t>
      </w:r>
      <w:r w:rsidR="00926A25" w:rsidRPr="00873CF4">
        <w:rPr>
          <w:rFonts w:ascii="Times New Roman" w:hAnsi="Times New Roman" w:cs="Times New Roman"/>
          <w:sz w:val="28"/>
          <w:szCs w:val="28"/>
        </w:rPr>
        <w:t>.</w:t>
      </w:r>
      <w:r w:rsidR="007E09FF" w:rsidRPr="00873CF4">
        <w:rPr>
          <w:rFonts w:ascii="Times New Roman" w:hAnsi="Times New Roman" w:cs="Times New Roman"/>
          <w:sz w:val="28"/>
          <w:szCs w:val="28"/>
        </w:rPr>
        <w:t xml:space="preserve">Ежемесячный научно-методический </w:t>
      </w:r>
      <w:r w:rsidR="009D66B3" w:rsidRPr="00873CF4">
        <w:rPr>
          <w:rFonts w:ascii="Times New Roman" w:hAnsi="Times New Roman" w:cs="Times New Roman"/>
          <w:sz w:val="28"/>
          <w:szCs w:val="28"/>
        </w:rPr>
        <w:t>журнал [Дошкольное воспитание].</w:t>
      </w:r>
    </w:p>
    <w:p w:rsidR="007E09FF" w:rsidRPr="00873CF4" w:rsidRDefault="007E09FF" w:rsidP="009D66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– Москва: Воспитание дошкольника, 2007. – 126 с. (№ 8).</w:t>
      </w:r>
    </w:p>
    <w:p w:rsidR="009D66B3" w:rsidRPr="00873CF4" w:rsidRDefault="004E5E15" w:rsidP="00926A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15</w:t>
      </w:r>
      <w:r w:rsidR="00926A25" w:rsidRPr="00873CF4">
        <w:rPr>
          <w:rFonts w:ascii="Times New Roman" w:hAnsi="Times New Roman" w:cs="Times New Roman"/>
          <w:sz w:val="28"/>
          <w:szCs w:val="28"/>
        </w:rPr>
        <w:t>.</w:t>
      </w:r>
      <w:r w:rsidR="007E09FF" w:rsidRPr="00873CF4">
        <w:rPr>
          <w:rFonts w:ascii="Times New Roman" w:hAnsi="Times New Roman" w:cs="Times New Roman"/>
          <w:sz w:val="28"/>
          <w:szCs w:val="28"/>
        </w:rPr>
        <w:t>Александрова Е.Ю. Система па</w:t>
      </w:r>
      <w:r w:rsidR="009D66B3" w:rsidRPr="00873CF4">
        <w:rPr>
          <w:rFonts w:ascii="Times New Roman" w:hAnsi="Times New Roman" w:cs="Times New Roman"/>
          <w:sz w:val="28"/>
          <w:szCs w:val="28"/>
        </w:rPr>
        <w:t>триотического воспитания в ДОУ:</w:t>
      </w:r>
    </w:p>
    <w:p w:rsidR="007E09FF" w:rsidRPr="00873CF4" w:rsidRDefault="007E09FF" w:rsidP="009D66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планирование, педагогические проекты, разработки тематических занятий и сценарии мероприятий </w:t>
      </w:r>
      <w:r w:rsidRPr="00873CF4">
        <w:rPr>
          <w:rFonts w:ascii="Times New Roman" w:hAnsi="Times New Roman" w:cs="Times New Roman"/>
          <w:sz w:val="28"/>
          <w:szCs w:val="28"/>
        </w:rPr>
        <w:sym w:font="Symbol" w:char="F05B"/>
      </w:r>
      <w:r w:rsidRPr="00873CF4">
        <w:rPr>
          <w:rFonts w:ascii="Times New Roman" w:hAnsi="Times New Roman" w:cs="Times New Roman"/>
          <w:sz w:val="28"/>
          <w:szCs w:val="28"/>
        </w:rPr>
        <w:t>Текст</w:t>
      </w:r>
      <w:r w:rsidRPr="00873CF4">
        <w:rPr>
          <w:rFonts w:ascii="Times New Roman" w:hAnsi="Times New Roman" w:cs="Times New Roman"/>
          <w:sz w:val="28"/>
          <w:szCs w:val="28"/>
        </w:rPr>
        <w:sym w:font="Symbol" w:char="F05D"/>
      </w:r>
      <w:r w:rsidRPr="00873CF4">
        <w:rPr>
          <w:rFonts w:ascii="Times New Roman" w:hAnsi="Times New Roman" w:cs="Times New Roman"/>
          <w:sz w:val="28"/>
          <w:szCs w:val="28"/>
        </w:rPr>
        <w:t xml:space="preserve"> [Дошкольник]. – Волгоград: Учитель, 2007.- 203с.</w:t>
      </w:r>
    </w:p>
    <w:p w:rsidR="009D66B3" w:rsidRPr="00873CF4" w:rsidRDefault="004E5E15" w:rsidP="00926A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16</w:t>
      </w:r>
      <w:r w:rsidR="00926A25" w:rsidRPr="00873CF4">
        <w:rPr>
          <w:rFonts w:ascii="Times New Roman" w:hAnsi="Times New Roman" w:cs="Times New Roman"/>
          <w:sz w:val="28"/>
          <w:szCs w:val="28"/>
        </w:rPr>
        <w:t>.</w:t>
      </w:r>
      <w:r w:rsidR="007E09FF" w:rsidRPr="00873CF4">
        <w:rPr>
          <w:rFonts w:ascii="Times New Roman" w:hAnsi="Times New Roman" w:cs="Times New Roman"/>
          <w:sz w:val="28"/>
          <w:szCs w:val="28"/>
        </w:rPr>
        <w:t>Дядюнова И.А. Патриотическое вос</w:t>
      </w:r>
      <w:r w:rsidR="009D66B3" w:rsidRPr="00873CF4">
        <w:rPr>
          <w:rFonts w:ascii="Times New Roman" w:hAnsi="Times New Roman" w:cs="Times New Roman"/>
          <w:sz w:val="28"/>
          <w:szCs w:val="28"/>
        </w:rPr>
        <w:t>питание дошкольников средствами</w:t>
      </w:r>
    </w:p>
    <w:p w:rsidR="007E09FF" w:rsidRPr="00873CF4" w:rsidRDefault="007E09FF" w:rsidP="009D66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краеведо-туристской деятельности: Пособие для реализации государственной программы Патриотическое воспитание граждан Российской Федерации [Развитие и воспитание дошкольника]. - Москва: АРКТИ, 2003.-176с.</w:t>
      </w:r>
    </w:p>
    <w:p w:rsidR="009D66B3" w:rsidRPr="00873CF4" w:rsidRDefault="004E5E15" w:rsidP="00926A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17</w:t>
      </w:r>
      <w:r w:rsidR="00926A25" w:rsidRPr="00873CF4">
        <w:rPr>
          <w:rFonts w:ascii="Times New Roman" w:hAnsi="Times New Roman" w:cs="Times New Roman"/>
          <w:sz w:val="28"/>
          <w:szCs w:val="28"/>
        </w:rPr>
        <w:t>.</w:t>
      </w:r>
      <w:r w:rsidR="00B30076" w:rsidRPr="00873CF4">
        <w:rPr>
          <w:rFonts w:ascii="Times New Roman" w:hAnsi="Times New Roman" w:cs="Times New Roman"/>
          <w:sz w:val="28"/>
          <w:szCs w:val="28"/>
        </w:rPr>
        <w:t> Ермаков Д. С. Компетентностный подх</w:t>
      </w:r>
      <w:r w:rsidR="009D66B3" w:rsidRPr="00873CF4">
        <w:rPr>
          <w:rFonts w:ascii="Times New Roman" w:hAnsi="Times New Roman" w:cs="Times New Roman"/>
          <w:sz w:val="28"/>
          <w:szCs w:val="28"/>
        </w:rPr>
        <w:t xml:space="preserve">од в образовании // Педагогика </w:t>
      </w:r>
    </w:p>
    <w:p w:rsidR="00B30076" w:rsidRPr="00873CF4" w:rsidRDefault="00B30076" w:rsidP="009D66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2011. № 4. С.8–15. </w:t>
      </w:r>
    </w:p>
    <w:p w:rsidR="009D66B3" w:rsidRPr="00873CF4" w:rsidRDefault="004E5E15" w:rsidP="00926A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18</w:t>
      </w:r>
      <w:r w:rsidR="00926A25" w:rsidRPr="00873CF4">
        <w:rPr>
          <w:rFonts w:ascii="Times New Roman" w:hAnsi="Times New Roman" w:cs="Times New Roman"/>
          <w:sz w:val="28"/>
          <w:szCs w:val="28"/>
        </w:rPr>
        <w:t>.</w:t>
      </w:r>
      <w:r w:rsidR="00B30076" w:rsidRPr="00873CF4">
        <w:rPr>
          <w:rFonts w:ascii="Times New Roman" w:hAnsi="Times New Roman" w:cs="Times New Roman"/>
          <w:sz w:val="28"/>
          <w:szCs w:val="28"/>
        </w:rPr>
        <w:t>Зимняя И. А. Ключевые компетенц</w:t>
      </w:r>
      <w:r w:rsidR="009D66B3" w:rsidRPr="00873CF4">
        <w:rPr>
          <w:rFonts w:ascii="Times New Roman" w:hAnsi="Times New Roman" w:cs="Times New Roman"/>
          <w:sz w:val="28"/>
          <w:szCs w:val="28"/>
        </w:rPr>
        <w:t>ии — новая парадигма результата</w:t>
      </w:r>
    </w:p>
    <w:p w:rsidR="00B30076" w:rsidRPr="00873CF4" w:rsidRDefault="00B30076" w:rsidP="009D66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образования // Высшее образование сегодня. 2003. № 3. С.34–42. </w:t>
      </w:r>
    </w:p>
    <w:p w:rsidR="009D66B3" w:rsidRPr="00873CF4" w:rsidRDefault="004E5E15" w:rsidP="00926A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19</w:t>
      </w:r>
      <w:r w:rsidR="00926A25" w:rsidRPr="00873CF4">
        <w:rPr>
          <w:rFonts w:ascii="Times New Roman" w:hAnsi="Times New Roman" w:cs="Times New Roman"/>
          <w:sz w:val="28"/>
          <w:szCs w:val="28"/>
        </w:rPr>
        <w:t>.</w:t>
      </w:r>
      <w:r w:rsidR="00B30076" w:rsidRPr="00873CF4">
        <w:rPr>
          <w:rFonts w:ascii="Times New Roman" w:hAnsi="Times New Roman" w:cs="Times New Roman"/>
          <w:sz w:val="28"/>
          <w:szCs w:val="28"/>
        </w:rPr>
        <w:t>Кабардов М. К., Арцишевская Е. В</w:t>
      </w:r>
      <w:r w:rsidR="009D66B3" w:rsidRPr="00873CF4">
        <w:rPr>
          <w:rFonts w:ascii="Times New Roman" w:hAnsi="Times New Roman" w:cs="Times New Roman"/>
          <w:sz w:val="28"/>
          <w:szCs w:val="28"/>
        </w:rPr>
        <w:t>. Типы языковых коммуникативных</w:t>
      </w:r>
    </w:p>
    <w:p w:rsidR="009D66B3" w:rsidRPr="00873CF4" w:rsidRDefault="00B30076" w:rsidP="00926A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способностей и компетенции // Вопросы психологии. 1996. № 1. С.34–49. </w:t>
      </w:r>
      <w:r w:rsidR="004E5E15" w:rsidRPr="00873CF4">
        <w:rPr>
          <w:rFonts w:ascii="Times New Roman" w:hAnsi="Times New Roman" w:cs="Times New Roman"/>
          <w:sz w:val="28"/>
          <w:szCs w:val="28"/>
        </w:rPr>
        <w:t>20</w:t>
      </w:r>
      <w:r w:rsidR="00926A25" w:rsidRPr="00873CF4">
        <w:rPr>
          <w:rFonts w:ascii="Times New Roman" w:hAnsi="Times New Roman" w:cs="Times New Roman"/>
          <w:sz w:val="28"/>
          <w:szCs w:val="28"/>
        </w:rPr>
        <w:t>.</w:t>
      </w:r>
      <w:r w:rsidRPr="00873CF4">
        <w:rPr>
          <w:rFonts w:ascii="Times New Roman" w:hAnsi="Times New Roman" w:cs="Times New Roman"/>
          <w:sz w:val="28"/>
          <w:szCs w:val="28"/>
        </w:rPr>
        <w:t>Петровская Л. А. Компет</w:t>
      </w:r>
      <w:r w:rsidR="009D66B3" w:rsidRPr="00873CF4">
        <w:rPr>
          <w:rFonts w:ascii="Times New Roman" w:hAnsi="Times New Roman" w:cs="Times New Roman"/>
          <w:sz w:val="28"/>
          <w:szCs w:val="28"/>
        </w:rPr>
        <w:t>ентность в общении. М.: ИНФА-М,</w:t>
      </w:r>
    </w:p>
    <w:p w:rsidR="00B30076" w:rsidRPr="00873CF4" w:rsidRDefault="00B30076" w:rsidP="009D66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Новосибирск: ИГАЭиУ, 1997. С.224 4.    </w:t>
      </w:r>
    </w:p>
    <w:p w:rsidR="009D66B3" w:rsidRPr="00873CF4" w:rsidRDefault="004E5E15" w:rsidP="00926A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21</w:t>
      </w:r>
      <w:r w:rsidR="00926A25" w:rsidRPr="00873CF4">
        <w:rPr>
          <w:rFonts w:ascii="Times New Roman" w:hAnsi="Times New Roman" w:cs="Times New Roman"/>
          <w:sz w:val="28"/>
          <w:szCs w:val="28"/>
        </w:rPr>
        <w:t>.</w:t>
      </w:r>
      <w:r w:rsidR="00B30076" w:rsidRPr="00873CF4">
        <w:rPr>
          <w:rFonts w:ascii="Times New Roman" w:hAnsi="Times New Roman" w:cs="Times New Roman"/>
          <w:sz w:val="28"/>
          <w:szCs w:val="28"/>
        </w:rPr>
        <w:t>Фельдштейн Д. И. Психология взросл</w:t>
      </w:r>
      <w:r w:rsidR="009D66B3" w:rsidRPr="00873CF4">
        <w:rPr>
          <w:rFonts w:ascii="Times New Roman" w:hAnsi="Times New Roman" w:cs="Times New Roman"/>
          <w:sz w:val="28"/>
          <w:szCs w:val="28"/>
        </w:rPr>
        <w:t>ения: структурно-содержательные</w:t>
      </w:r>
    </w:p>
    <w:p w:rsidR="00A168CE" w:rsidRPr="00873CF4" w:rsidRDefault="00B30076" w:rsidP="009D66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характеристики процесса развития личности: избранные труды –</w:t>
      </w:r>
      <w:r w:rsidR="00EB3B61" w:rsidRPr="00873CF4">
        <w:rPr>
          <w:rFonts w:ascii="Times New Roman" w:hAnsi="Times New Roman" w:cs="Times New Roman"/>
          <w:sz w:val="28"/>
          <w:szCs w:val="28"/>
        </w:rPr>
        <w:t xml:space="preserve"> </w:t>
      </w:r>
      <w:r w:rsidRPr="00873CF4">
        <w:rPr>
          <w:rFonts w:ascii="Times New Roman" w:hAnsi="Times New Roman" w:cs="Times New Roman"/>
          <w:sz w:val="28"/>
          <w:szCs w:val="28"/>
        </w:rPr>
        <w:t>Москва: Флинта: Московский психолого-социальный институт. 1999. С.320</w:t>
      </w:r>
      <w:r w:rsidRPr="00873CF4">
        <w:rPr>
          <w:rFonts w:ascii="Times New Roman" w:hAnsi="Times New Roman" w:cs="Times New Roman"/>
          <w:sz w:val="28"/>
          <w:szCs w:val="28"/>
        </w:rPr>
        <w:br/>
      </w:r>
      <w:r w:rsidRPr="00873CF4">
        <w:rPr>
          <w:rFonts w:ascii="Times New Roman" w:hAnsi="Times New Roman" w:cs="Times New Roman"/>
          <w:sz w:val="28"/>
          <w:szCs w:val="28"/>
        </w:rPr>
        <w:br/>
      </w:r>
      <w:r w:rsidR="00A168CE" w:rsidRPr="00873CF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B3B61" w:rsidRPr="00873CF4">
        <w:rPr>
          <w:rFonts w:ascii="Times New Roman" w:hAnsi="Times New Roman" w:cs="Times New Roman"/>
          <w:b/>
          <w:sz w:val="28"/>
          <w:szCs w:val="28"/>
        </w:rPr>
        <w:t>2.6.2</w:t>
      </w:r>
      <w:r w:rsidR="00DA1109" w:rsidRPr="00873C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5CE1" w:rsidRPr="00873CF4">
        <w:rPr>
          <w:rFonts w:ascii="Times New Roman" w:hAnsi="Times New Roman" w:cs="Times New Roman"/>
          <w:b/>
          <w:sz w:val="28"/>
          <w:szCs w:val="28"/>
        </w:rPr>
        <w:t xml:space="preserve"> Интернет ресурсы</w:t>
      </w:r>
    </w:p>
    <w:p w:rsidR="00C6711A" w:rsidRPr="00873CF4" w:rsidRDefault="00DA1109" w:rsidP="00A168CE">
      <w:pPr>
        <w:spacing w:line="276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b/>
          <w:sz w:val="28"/>
          <w:szCs w:val="28"/>
        </w:rPr>
        <w:t>для воспитанников и родителей (законных представителей)</w:t>
      </w:r>
    </w:p>
    <w:p w:rsidR="00C6711A" w:rsidRPr="00873CF4" w:rsidRDefault="00C6711A" w:rsidP="00C6711A">
      <w:pPr>
        <w:spacing w:line="276" w:lineRule="auto"/>
        <w:jc w:val="both"/>
      </w:pPr>
      <w:r w:rsidRPr="00873CF4">
        <w:rPr>
          <w:rFonts w:ascii="Times New Roman" w:hAnsi="Times New Roman" w:cs="Times New Roman"/>
          <w:sz w:val="28"/>
          <w:szCs w:val="28"/>
        </w:rPr>
        <w:t>1.</w:t>
      </w:r>
      <w:r w:rsidR="00E75CE1" w:rsidRPr="00873CF4">
        <w:rPr>
          <w:rFonts w:ascii="Times New Roman" w:hAnsi="Times New Roman" w:cs="Times New Roman"/>
          <w:sz w:val="28"/>
          <w:szCs w:val="28"/>
        </w:rPr>
        <w:t xml:space="preserve">История знамён -  </w:t>
      </w:r>
      <w:hyperlink r:id="rId14" w:history="1">
        <w:r w:rsidR="00E75CE1" w:rsidRPr="00873CF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https://yandex.ru/video/preview/14001617533395297485</w:t>
        </w:r>
      </w:hyperlink>
    </w:p>
    <w:p w:rsidR="00E75CE1" w:rsidRPr="00873CF4" w:rsidRDefault="00E75CE1" w:rsidP="00C6711A">
      <w:pPr>
        <w:tabs>
          <w:tab w:val="left" w:pos="1011"/>
        </w:tabs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2. История России в фильмах </w:t>
      </w:r>
      <w:hyperlink r:id="rId15" w:history="1">
        <w:r w:rsidRPr="00873CF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https://yandex.ru/video/preview/16646470937664079515</w:t>
        </w:r>
      </w:hyperlink>
    </w:p>
    <w:p w:rsidR="00E75CE1" w:rsidRPr="00873CF4" w:rsidRDefault="00E75CE1" w:rsidP="00C6711A">
      <w:pPr>
        <w:tabs>
          <w:tab w:val="left" w:pos="1011"/>
        </w:tabs>
        <w:spacing w:line="276" w:lineRule="auto"/>
        <w:ind w:left="-14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 xml:space="preserve">3. </w:t>
      </w:r>
      <w:r w:rsidRPr="00873C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 имеющие цены. Орден Отечественной войны</w:t>
      </w:r>
      <w:r w:rsidR="00C6711A" w:rsidRPr="00873C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hyperlink r:id="rId16" w:history="1">
        <w:r w:rsidRPr="00873CF4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https://yandex.ru/video/preview/17799151770451608841</w:t>
        </w:r>
      </w:hyperlink>
    </w:p>
    <w:p w:rsidR="00882663" w:rsidRPr="00873CF4" w:rsidRDefault="00882663" w:rsidP="00C6711A">
      <w:pPr>
        <w:tabs>
          <w:tab w:val="left" w:pos="1011"/>
        </w:tabs>
        <w:spacing w:line="276" w:lineRule="auto"/>
        <w:ind w:left="-14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4.  Дети герои войны </w:t>
      </w:r>
    </w:p>
    <w:p w:rsidR="00882663" w:rsidRPr="00873CF4" w:rsidRDefault="00882663" w:rsidP="00C6711A">
      <w:pPr>
        <w:tabs>
          <w:tab w:val="left" w:pos="1011"/>
          <w:tab w:val="left" w:pos="8027"/>
        </w:tabs>
        <w:spacing w:line="276" w:lineRule="auto"/>
        <w:ind w:left="-14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1941-1945 - </w:t>
      </w:r>
      <w:hyperlink r:id="rId17" w:history="1">
        <w:r w:rsidRPr="00873CF4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https://yandex.ru/video/preview/3274447850514684917</w:t>
        </w:r>
      </w:hyperlink>
      <w:r w:rsidRPr="00873C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</w:p>
    <w:p w:rsidR="009B26A2" w:rsidRPr="00873CF4" w:rsidRDefault="009B26A2" w:rsidP="00C6711A">
      <w:pPr>
        <w:tabs>
          <w:tab w:val="left" w:pos="1011"/>
          <w:tab w:val="left" w:pos="8027"/>
        </w:tabs>
        <w:spacing w:line="276" w:lineRule="auto"/>
        <w:ind w:left="-14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B26A2" w:rsidRPr="00873CF4" w:rsidRDefault="009B26A2" w:rsidP="009B26A2">
      <w:pPr>
        <w:tabs>
          <w:tab w:val="left" w:pos="10830"/>
        </w:tabs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873CF4">
        <w:rPr>
          <w:rFonts w:ascii="Times New Roman" w:eastAsia="Times New Roman" w:hAnsi="Times New Roman" w:cs="Times New Roman"/>
          <w:b/>
          <w:noProof/>
          <w:sz w:val="28"/>
          <w:szCs w:val="28"/>
        </w:rPr>
        <w:t>2.6.3. Календарный план воспитательной работы</w:t>
      </w:r>
    </w:p>
    <w:p w:rsidR="009B26A2" w:rsidRPr="00873CF4" w:rsidRDefault="009B26A2" w:rsidP="009B26A2">
      <w:pPr>
        <w:tabs>
          <w:tab w:val="left" w:pos="10830"/>
        </w:tabs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tbl>
      <w:tblPr>
        <w:tblStyle w:val="a4"/>
        <w:tblW w:w="10173" w:type="dxa"/>
        <w:jc w:val="center"/>
        <w:tblLook w:val="04A0" w:firstRow="1" w:lastRow="0" w:firstColumn="1" w:lastColumn="0" w:noHBand="0" w:noVBand="1"/>
      </w:tblPr>
      <w:tblGrid>
        <w:gridCol w:w="1869"/>
        <w:gridCol w:w="3342"/>
        <w:gridCol w:w="4962"/>
      </w:tblGrid>
      <w:tr w:rsidR="009B26A2" w:rsidRPr="00873CF4" w:rsidTr="00357ED7">
        <w:trPr>
          <w:trHeight w:val="584"/>
          <w:jc w:val="center"/>
        </w:trPr>
        <w:tc>
          <w:tcPr>
            <w:tcW w:w="1869" w:type="dxa"/>
            <w:tcBorders>
              <w:right w:val="single" w:sz="4" w:space="0" w:color="auto"/>
            </w:tcBorders>
            <w:hideMark/>
          </w:tcPr>
          <w:p w:rsidR="009B26A2" w:rsidRPr="00873CF4" w:rsidRDefault="009B26A2" w:rsidP="00975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342" w:type="dxa"/>
            <w:tcBorders>
              <w:righ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  <w:p w:rsidR="00357ED7" w:rsidRPr="00873CF4" w:rsidRDefault="00357ED7" w:rsidP="00975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Мероприятия</w:t>
            </w:r>
          </w:p>
        </w:tc>
      </w:tr>
      <w:tr w:rsidR="009B26A2" w:rsidRPr="00873CF4" w:rsidTr="00357ED7">
        <w:trPr>
          <w:trHeight w:val="584"/>
          <w:jc w:val="center"/>
        </w:trPr>
        <w:tc>
          <w:tcPr>
            <w:tcW w:w="1869" w:type="dxa"/>
            <w:vMerge w:val="restart"/>
            <w:tcBorders>
              <w:right w:val="single" w:sz="4" w:space="0" w:color="auto"/>
            </w:tcBorders>
            <w:hideMark/>
          </w:tcPr>
          <w:p w:rsidR="009B26A2" w:rsidRPr="00873CF4" w:rsidRDefault="009B26A2" w:rsidP="00975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42" w:type="dxa"/>
            <w:tcBorders>
              <w:righ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 xml:space="preserve"> «День народного единства»</w:t>
            </w:r>
          </w:p>
          <w:p w:rsidR="009B26A2" w:rsidRPr="00873CF4" w:rsidRDefault="009B26A2" w:rsidP="00975238">
            <w:pPr>
              <w:tabs>
                <w:tab w:val="left" w:pos="1080"/>
                <w:tab w:val="left" w:pos="8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 xml:space="preserve">(Музейная встреча)  </w:t>
            </w:r>
          </w:p>
        </w:tc>
      </w:tr>
      <w:tr w:rsidR="009B26A2" w:rsidRPr="00873CF4" w:rsidTr="00357ED7">
        <w:trPr>
          <w:trHeight w:val="584"/>
          <w:jc w:val="center"/>
        </w:trPr>
        <w:tc>
          <w:tcPr>
            <w:tcW w:w="1869" w:type="dxa"/>
            <w:vMerge/>
            <w:tcBorders>
              <w:right w:val="single" w:sz="4" w:space="0" w:color="auto"/>
            </w:tcBorders>
            <w:hideMark/>
          </w:tcPr>
          <w:p w:rsidR="009B26A2" w:rsidRPr="00873CF4" w:rsidRDefault="009B26A2" w:rsidP="00975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righ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</w:tr>
      <w:tr w:rsidR="009B26A2" w:rsidRPr="00873CF4" w:rsidTr="00357ED7">
        <w:trPr>
          <w:trHeight w:val="584"/>
          <w:jc w:val="center"/>
        </w:trPr>
        <w:tc>
          <w:tcPr>
            <w:tcW w:w="1869" w:type="dxa"/>
            <w:vMerge w:val="restart"/>
            <w:tcBorders>
              <w:right w:val="single" w:sz="4" w:space="0" w:color="auto"/>
            </w:tcBorders>
            <w:hideMark/>
          </w:tcPr>
          <w:p w:rsidR="009B26A2" w:rsidRPr="00873CF4" w:rsidRDefault="009B26A2" w:rsidP="00975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342" w:type="dxa"/>
            <w:tcBorders>
              <w:righ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День неизвестного солдата</w:t>
            </w:r>
          </w:p>
        </w:tc>
      </w:tr>
      <w:tr w:rsidR="009B26A2" w:rsidRPr="00873CF4" w:rsidTr="00357ED7">
        <w:trPr>
          <w:trHeight w:val="584"/>
          <w:jc w:val="center"/>
        </w:trPr>
        <w:tc>
          <w:tcPr>
            <w:tcW w:w="1869" w:type="dxa"/>
            <w:vMerge/>
            <w:tcBorders>
              <w:right w:val="single" w:sz="4" w:space="0" w:color="auto"/>
            </w:tcBorders>
            <w:hideMark/>
          </w:tcPr>
          <w:p w:rsidR="009B26A2" w:rsidRPr="00873CF4" w:rsidRDefault="009B26A2" w:rsidP="00975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righ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День героев Отечества</w:t>
            </w:r>
          </w:p>
        </w:tc>
      </w:tr>
      <w:tr w:rsidR="009B26A2" w:rsidRPr="00873CF4" w:rsidTr="00357ED7">
        <w:trPr>
          <w:trHeight w:val="584"/>
          <w:jc w:val="center"/>
        </w:trPr>
        <w:tc>
          <w:tcPr>
            <w:tcW w:w="1869" w:type="dxa"/>
            <w:vMerge/>
            <w:tcBorders>
              <w:right w:val="single" w:sz="4" w:space="0" w:color="auto"/>
            </w:tcBorders>
            <w:hideMark/>
          </w:tcPr>
          <w:p w:rsidR="009B26A2" w:rsidRPr="00873CF4" w:rsidRDefault="009B26A2" w:rsidP="00975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righ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pStyle w:val="Default"/>
              <w:jc w:val="center"/>
              <w:rPr>
                <w:color w:val="auto"/>
              </w:rPr>
            </w:pPr>
            <w:r w:rsidRPr="00873CF4">
              <w:rPr>
                <w:color w:val="auto"/>
              </w:rPr>
              <w:t>День Конституции РФ</w:t>
            </w:r>
          </w:p>
        </w:tc>
      </w:tr>
      <w:tr w:rsidR="009B26A2" w:rsidRPr="00873CF4" w:rsidTr="00357ED7">
        <w:trPr>
          <w:trHeight w:val="584"/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42" w:type="dxa"/>
            <w:tcBorders>
              <w:top w:val="single" w:sz="4" w:space="0" w:color="auto"/>
              <w:righ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День рождения Кемеровской области</w:t>
            </w:r>
          </w:p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A2" w:rsidRPr="00873CF4" w:rsidTr="00357ED7">
        <w:trPr>
          <w:jc w:val="center"/>
        </w:trPr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righ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9B26A2" w:rsidRPr="00873CF4" w:rsidRDefault="009B26A2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  <w:p w:rsidR="00357ED7" w:rsidRPr="00873CF4" w:rsidRDefault="00357ED7" w:rsidP="00357ED7">
            <w:pPr>
              <w:tabs>
                <w:tab w:val="left" w:pos="1080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A2" w:rsidRPr="00873CF4" w:rsidTr="00357ED7">
        <w:trPr>
          <w:jc w:val="center"/>
        </w:trPr>
        <w:tc>
          <w:tcPr>
            <w:tcW w:w="1869" w:type="dxa"/>
            <w:tcBorders>
              <w:bottom w:val="single" w:sz="4" w:space="0" w:color="auto"/>
              <w:righ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342" w:type="dxa"/>
            <w:tcBorders>
              <w:right w:val="single" w:sz="4" w:space="0" w:color="auto"/>
            </w:tcBorders>
          </w:tcPr>
          <w:p w:rsidR="00357ED7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Патриотическое, физкультурное и оздоровительное</w:t>
            </w:r>
          </w:p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A2" w:rsidRPr="00873CF4" w:rsidTr="00357ED7">
        <w:trPr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42" w:type="dxa"/>
            <w:tcBorders>
              <w:righ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</w:tr>
      <w:tr w:rsidR="009B26A2" w:rsidRPr="00873CF4" w:rsidTr="00357ED7">
        <w:trPr>
          <w:trHeight w:val="674"/>
          <w:jc w:val="center"/>
        </w:trPr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42" w:type="dxa"/>
            <w:tcBorders>
              <w:righ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</w:tr>
      <w:tr w:rsidR="009B26A2" w:rsidRPr="00873CF4" w:rsidTr="00357ED7">
        <w:trPr>
          <w:jc w:val="center"/>
        </w:trPr>
        <w:tc>
          <w:tcPr>
            <w:tcW w:w="18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auto"/>
              <w:righ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День города </w:t>
            </w:r>
          </w:p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A2" w:rsidRPr="00873CF4" w:rsidTr="00357ED7">
        <w:trPr>
          <w:jc w:val="center"/>
        </w:trPr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righ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A2" w:rsidRPr="00873CF4" w:rsidTr="00357ED7">
        <w:trPr>
          <w:trHeight w:val="557"/>
          <w:jc w:val="center"/>
        </w:trPr>
        <w:tc>
          <w:tcPr>
            <w:tcW w:w="18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bottom w:val="single" w:sz="4" w:space="0" w:color="auto"/>
              <w:righ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</w:tr>
      <w:tr w:rsidR="009B26A2" w:rsidRPr="00873CF4" w:rsidTr="00357ED7">
        <w:trPr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Этико – эстетическое, патриотическое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</w:tr>
      <w:tr w:rsidR="009B26A2" w:rsidRPr="00873CF4" w:rsidTr="00357ED7">
        <w:trPr>
          <w:jc w:val="center"/>
        </w:trPr>
        <w:tc>
          <w:tcPr>
            <w:tcW w:w="18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A2" w:rsidRPr="00873CF4" w:rsidRDefault="009B26A2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A2" w:rsidRPr="00873CF4" w:rsidRDefault="009B26A2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42" w:type="dxa"/>
            <w:tcBorders>
              <w:righ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Этико – эстетическое, патриотическое, трудовое</w:t>
            </w:r>
          </w:p>
          <w:p w:rsidR="00357ED7" w:rsidRPr="00873CF4" w:rsidRDefault="00357ED7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День шахтера</w:t>
            </w:r>
          </w:p>
        </w:tc>
      </w:tr>
      <w:tr w:rsidR="009B26A2" w:rsidRPr="00873CF4" w:rsidTr="00357ED7">
        <w:trPr>
          <w:jc w:val="center"/>
        </w:trPr>
        <w:tc>
          <w:tcPr>
            <w:tcW w:w="18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bottom w:val="single" w:sz="4" w:space="0" w:color="auto"/>
              <w:right w:val="single" w:sz="4" w:space="0" w:color="auto"/>
            </w:tcBorders>
          </w:tcPr>
          <w:p w:rsidR="009B26A2" w:rsidRPr="00873CF4" w:rsidRDefault="009B26A2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F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357ED7" w:rsidRPr="00873CF4" w:rsidRDefault="00357ED7" w:rsidP="0097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B26A2" w:rsidRPr="00873CF4" w:rsidRDefault="009B26A2" w:rsidP="00975238">
            <w:pPr>
              <w:tabs>
                <w:tab w:val="left" w:pos="1080"/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F4">
              <w:rPr>
                <w:rFonts w:ascii="Times New Roman" w:hAnsi="Times New Roman"/>
                <w:sz w:val="24"/>
                <w:szCs w:val="24"/>
              </w:rPr>
              <w:t>День Государственного флага РФ</w:t>
            </w:r>
          </w:p>
        </w:tc>
      </w:tr>
    </w:tbl>
    <w:p w:rsidR="000665B3" w:rsidRPr="00873CF4" w:rsidRDefault="000665B3" w:rsidP="00D26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665B3" w:rsidRPr="00873CF4" w:rsidSect="00C374FD">
          <w:footerReference w:type="default" r:id="rId18"/>
          <w:pgSz w:w="11906" w:h="16840" w:code="9"/>
          <w:pgMar w:top="1134" w:right="850" w:bottom="1134" w:left="1701" w:header="709" w:footer="709" w:gutter="0"/>
          <w:cols w:space="708"/>
          <w:docGrid w:linePitch="360"/>
        </w:sectPr>
      </w:pPr>
    </w:p>
    <w:p w:rsidR="0073583A" w:rsidRPr="00873CF4" w:rsidRDefault="0073583A" w:rsidP="007F4CD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3583A" w:rsidRPr="00873CF4" w:rsidSect="00C374FD">
      <w:pgSz w:w="11906" w:h="16840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92" w:rsidRDefault="00E53E92" w:rsidP="00D4027A">
      <w:r>
        <w:separator/>
      </w:r>
    </w:p>
  </w:endnote>
  <w:endnote w:type="continuationSeparator" w:id="0">
    <w:p w:rsidR="00E53E92" w:rsidRDefault="00E53E92" w:rsidP="00D4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15" w:rsidRDefault="004E5E15">
    <w:pPr>
      <w:pStyle w:val="ab"/>
      <w:jc w:val="right"/>
    </w:pPr>
  </w:p>
  <w:p w:rsidR="004E5E15" w:rsidRDefault="004E5E1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2864"/>
      <w:docPartObj>
        <w:docPartGallery w:val="Page Numbers (Bottom of Page)"/>
        <w:docPartUnique/>
      </w:docPartObj>
    </w:sdtPr>
    <w:sdtEndPr/>
    <w:sdtContent>
      <w:p w:rsidR="004E5E15" w:rsidRDefault="00E53E9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57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E5E15" w:rsidRDefault="004E5E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92" w:rsidRDefault="00E53E92" w:rsidP="00D4027A">
      <w:r>
        <w:separator/>
      </w:r>
    </w:p>
  </w:footnote>
  <w:footnote w:type="continuationSeparator" w:id="0">
    <w:p w:rsidR="00E53E92" w:rsidRDefault="00E53E92" w:rsidP="00D4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15" w:rsidRDefault="004E5E15">
    <w:pPr>
      <w:pStyle w:val="a9"/>
      <w:jc w:val="center"/>
    </w:pPr>
  </w:p>
  <w:p w:rsidR="004E5E15" w:rsidRDefault="004E5E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A82"/>
    <w:multiLevelType w:val="hybridMultilevel"/>
    <w:tmpl w:val="4D0E92D6"/>
    <w:lvl w:ilvl="0" w:tplc="FD764B9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8B3"/>
    <w:multiLevelType w:val="hybridMultilevel"/>
    <w:tmpl w:val="C42C4706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CC7623C"/>
    <w:multiLevelType w:val="hybridMultilevel"/>
    <w:tmpl w:val="34D08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69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A88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327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66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A1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E42F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4DF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B2B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30AE3"/>
    <w:multiLevelType w:val="hybridMultilevel"/>
    <w:tmpl w:val="A60C9A7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8447C03"/>
    <w:multiLevelType w:val="hybridMultilevel"/>
    <w:tmpl w:val="9C88B012"/>
    <w:lvl w:ilvl="0" w:tplc="24A2DF0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235BE"/>
    <w:multiLevelType w:val="hybridMultilevel"/>
    <w:tmpl w:val="0D12E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D513C"/>
    <w:multiLevelType w:val="hybridMultilevel"/>
    <w:tmpl w:val="6B1EBB98"/>
    <w:lvl w:ilvl="0" w:tplc="B2EA4CE6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A018E"/>
    <w:multiLevelType w:val="hybridMultilevel"/>
    <w:tmpl w:val="7D56D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95041"/>
    <w:multiLevelType w:val="multilevel"/>
    <w:tmpl w:val="0568A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4971CFE"/>
    <w:multiLevelType w:val="multilevel"/>
    <w:tmpl w:val="02AAA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A720947"/>
    <w:multiLevelType w:val="hybridMultilevel"/>
    <w:tmpl w:val="34E6E686"/>
    <w:lvl w:ilvl="0" w:tplc="25069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62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8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0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A6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25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02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8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E7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A4B7B40"/>
    <w:multiLevelType w:val="hybridMultilevel"/>
    <w:tmpl w:val="6390EFCA"/>
    <w:lvl w:ilvl="0" w:tplc="4F84D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2F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881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4D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E1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23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44B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09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E7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90077"/>
    <w:multiLevelType w:val="hybridMultilevel"/>
    <w:tmpl w:val="3C363770"/>
    <w:lvl w:ilvl="0" w:tplc="F5AECC32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B02C9"/>
    <w:multiLevelType w:val="hybridMultilevel"/>
    <w:tmpl w:val="2D6C0654"/>
    <w:lvl w:ilvl="0" w:tplc="91FE452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E380E"/>
    <w:multiLevelType w:val="hybridMultilevel"/>
    <w:tmpl w:val="52143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10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6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A1"/>
    <w:rsid w:val="00000F55"/>
    <w:rsid w:val="000030ED"/>
    <w:rsid w:val="00003131"/>
    <w:rsid w:val="00015B01"/>
    <w:rsid w:val="000164F1"/>
    <w:rsid w:val="00021311"/>
    <w:rsid w:val="0003016F"/>
    <w:rsid w:val="00030175"/>
    <w:rsid w:val="00042B7F"/>
    <w:rsid w:val="000438A0"/>
    <w:rsid w:val="000471E9"/>
    <w:rsid w:val="0006186D"/>
    <w:rsid w:val="0006562A"/>
    <w:rsid w:val="000665B3"/>
    <w:rsid w:val="00072551"/>
    <w:rsid w:val="0008699A"/>
    <w:rsid w:val="000904CE"/>
    <w:rsid w:val="00096075"/>
    <w:rsid w:val="000978E7"/>
    <w:rsid w:val="000A2A86"/>
    <w:rsid w:val="000B61D6"/>
    <w:rsid w:val="000B689E"/>
    <w:rsid w:val="000D11DA"/>
    <w:rsid w:val="000D3A7E"/>
    <w:rsid w:val="000D3DE8"/>
    <w:rsid w:val="000D5CE9"/>
    <w:rsid w:val="000E01A7"/>
    <w:rsid w:val="000E0C29"/>
    <w:rsid w:val="000E0CCB"/>
    <w:rsid w:val="000E4F0A"/>
    <w:rsid w:val="001155A8"/>
    <w:rsid w:val="00125948"/>
    <w:rsid w:val="001268BE"/>
    <w:rsid w:val="00132FD7"/>
    <w:rsid w:val="00134B19"/>
    <w:rsid w:val="00135DE3"/>
    <w:rsid w:val="00153FAD"/>
    <w:rsid w:val="00167F66"/>
    <w:rsid w:val="00176C27"/>
    <w:rsid w:val="00187ADB"/>
    <w:rsid w:val="00192C08"/>
    <w:rsid w:val="001942A3"/>
    <w:rsid w:val="001A2DE2"/>
    <w:rsid w:val="001A5255"/>
    <w:rsid w:val="001B035A"/>
    <w:rsid w:val="001D7EC7"/>
    <w:rsid w:val="001E5990"/>
    <w:rsid w:val="001F2DAE"/>
    <w:rsid w:val="00211D0B"/>
    <w:rsid w:val="00223809"/>
    <w:rsid w:val="0023588B"/>
    <w:rsid w:val="00240CF7"/>
    <w:rsid w:val="00240E82"/>
    <w:rsid w:val="002467D3"/>
    <w:rsid w:val="00251483"/>
    <w:rsid w:val="002575F5"/>
    <w:rsid w:val="00275E74"/>
    <w:rsid w:val="00277BEB"/>
    <w:rsid w:val="00282D31"/>
    <w:rsid w:val="00284840"/>
    <w:rsid w:val="002942F0"/>
    <w:rsid w:val="002A0275"/>
    <w:rsid w:val="002A058E"/>
    <w:rsid w:val="002A35B4"/>
    <w:rsid w:val="002A752F"/>
    <w:rsid w:val="002A77C7"/>
    <w:rsid w:val="002C2EE2"/>
    <w:rsid w:val="002C7C4F"/>
    <w:rsid w:val="002D6338"/>
    <w:rsid w:val="002E3113"/>
    <w:rsid w:val="002E407D"/>
    <w:rsid w:val="00304235"/>
    <w:rsid w:val="0031182D"/>
    <w:rsid w:val="00317DC9"/>
    <w:rsid w:val="00321092"/>
    <w:rsid w:val="003324AB"/>
    <w:rsid w:val="00347268"/>
    <w:rsid w:val="003536CB"/>
    <w:rsid w:val="00357ED7"/>
    <w:rsid w:val="00360E6E"/>
    <w:rsid w:val="00362C19"/>
    <w:rsid w:val="00380005"/>
    <w:rsid w:val="00386755"/>
    <w:rsid w:val="00395CF6"/>
    <w:rsid w:val="0039717B"/>
    <w:rsid w:val="003B059F"/>
    <w:rsid w:val="003B090E"/>
    <w:rsid w:val="003B6BCB"/>
    <w:rsid w:val="003E4B1B"/>
    <w:rsid w:val="003F1D5D"/>
    <w:rsid w:val="003F5DC8"/>
    <w:rsid w:val="003F693C"/>
    <w:rsid w:val="00401086"/>
    <w:rsid w:val="004037B8"/>
    <w:rsid w:val="00414474"/>
    <w:rsid w:val="0041724F"/>
    <w:rsid w:val="00421DE1"/>
    <w:rsid w:val="004302AE"/>
    <w:rsid w:val="0045093C"/>
    <w:rsid w:val="004531E2"/>
    <w:rsid w:val="0045435D"/>
    <w:rsid w:val="004606DD"/>
    <w:rsid w:val="004631DD"/>
    <w:rsid w:val="00465C2D"/>
    <w:rsid w:val="004700B2"/>
    <w:rsid w:val="00471786"/>
    <w:rsid w:val="00477243"/>
    <w:rsid w:val="00485D07"/>
    <w:rsid w:val="00490787"/>
    <w:rsid w:val="004B7C82"/>
    <w:rsid w:val="004C29DD"/>
    <w:rsid w:val="004C4520"/>
    <w:rsid w:val="004C6075"/>
    <w:rsid w:val="004D14B3"/>
    <w:rsid w:val="004D1F9A"/>
    <w:rsid w:val="004D3CE2"/>
    <w:rsid w:val="004D4494"/>
    <w:rsid w:val="004D6A90"/>
    <w:rsid w:val="004E4307"/>
    <w:rsid w:val="004E5E15"/>
    <w:rsid w:val="004F0A68"/>
    <w:rsid w:val="004F43B3"/>
    <w:rsid w:val="004F7D23"/>
    <w:rsid w:val="00500267"/>
    <w:rsid w:val="005166A8"/>
    <w:rsid w:val="005379EF"/>
    <w:rsid w:val="005511EF"/>
    <w:rsid w:val="00552AFF"/>
    <w:rsid w:val="00560633"/>
    <w:rsid w:val="00560F6B"/>
    <w:rsid w:val="00561440"/>
    <w:rsid w:val="00561F44"/>
    <w:rsid w:val="00567005"/>
    <w:rsid w:val="00575EA1"/>
    <w:rsid w:val="0057693C"/>
    <w:rsid w:val="00583832"/>
    <w:rsid w:val="005A3507"/>
    <w:rsid w:val="005A3C42"/>
    <w:rsid w:val="005B11C2"/>
    <w:rsid w:val="005B1C7B"/>
    <w:rsid w:val="005B753E"/>
    <w:rsid w:val="005C25C7"/>
    <w:rsid w:val="005C4ECC"/>
    <w:rsid w:val="005D0D6A"/>
    <w:rsid w:val="005D2546"/>
    <w:rsid w:val="005D2547"/>
    <w:rsid w:val="005D6227"/>
    <w:rsid w:val="005D632D"/>
    <w:rsid w:val="005E2B51"/>
    <w:rsid w:val="005E5B1B"/>
    <w:rsid w:val="005E6E51"/>
    <w:rsid w:val="005F32C3"/>
    <w:rsid w:val="005F5A70"/>
    <w:rsid w:val="006021ED"/>
    <w:rsid w:val="006167DE"/>
    <w:rsid w:val="00617E84"/>
    <w:rsid w:val="006214EC"/>
    <w:rsid w:val="006228B2"/>
    <w:rsid w:val="006244DA"/>
    <w:rsid w:val="0063710B"/>
    <w:rsid w:val="006479B3"/>
    <w:rsid w:val="00656A5C"/>
    <w:rsid w:val="00661CF5"/>
    <w:rsid w:val="0066634D"/>
    <w:rsid w:val="00677A5A"/>
    <w:rsid w:val="0068239C"/>
    <w:rsid w:val="00686D66"/>
    <w:rsid w:val="00687185"/>
    <w:rsid w:val="006903E7"/>
    <w:rsid w:val="006A0FEB"/>
    <w:rsid w:val="006A6457"/>
    <w:rsid w:val="006B3133"/>
    <w:rsid w:val="006B4172"/>
    <w:rsid w:val="006B421D"/>
    <w:rsid w:val="006B4F05"/>
    <w:rsid w:val="006C5EFF"/>
    <w:rsid w:val="006C7037"/>
    <w:rsid w:val="006D0408"/>
    <w:rsid w:val="006D1A5F"/>
    <w:rsid w:val="006D4BB0"/>
    <w:rsid w:val="006E0652"/>
    <w:rsid w:val="006E5CE4"/>
    <w:rsid w:val="006F0A36"/>
    <w:rsid w:val="006F4B53"/>
    <w:rsid w:val="00705571"/>
    <w:rsid w:val="007059EC"/>
    <w:rsid w:val="007070F0"/>
    <w:rsid w:val="00707989"/>
    <w:rsid w:val="00707F42"/>
    <w:rsid w:val="00711DC0"/>
    <w:rsid w:val="00722744"/>
    <w:rsid w:val="007313CF"/>
    <w:rsid w:val="007316AA"/>
    <w:rsid w:val="0073583A"/>
    <w:rsid w:val="007431D6"/>
    <w:rsid w:val="007437A9"/>
    <w:rsid w:val="00750572"/>
    <w:rsid w:val="00755416"/>
    <w:rsid w:val="00760A37"/>
    <w:rsid w:val="00772E65"/>
    <w:rsid w:val="00797F96"/>
    <w:rsid w:val="007A15B0"/>
    <w:rsid w:val="007A7700"/>
    <w:rsid w:val="007B02F7"/>
    <w:rsid w:val="007B0510"/>
    <w:rsid w:val="007B384D"/>
    <w:rsid w:val="007B4436"/>
    <w:rsid w:val="007C6735"/>
    <w:rsid w:val="007D25C5"/>
    <w:rsid w:val="007D54B7"/>
    <w:rsid w:val="007E04CC"/>
    <w:rsid w:val="007E09FF"/>
    <w:rsid w:val="007F0D55"/>
    <w:rsid w:val="007F26CE"/>
    <w:rsid w:val="007F4CD8"/>
    <w:rsid w:val="00802747"/>
    <w:rsid w:val="00803CE4"/>
    <w:rsid w:val="008078B8"/>
    <w:rsid w:val="0082039F"/>
    <w:rsid w:val="00831F8F"/>
    <w:rsid w:val="00846E93"/>
    <w:rsid w:val="008601F5"/>
    <w:rsid w:val="00862474"/>
    <w:rsid w:val="00866664"/>
    <w:rsid w:val="008704C9"/>
    <w:rsid w:val="00873CF4"/>
    <w:rsid w:val="00881F23"/>
    <w:rsid w:val="00882663"/>
    <w:rsid w:val="00884FFE"/>
    <w:rsid w:val="008931A1"/>
    <w:rsid w:val="008B5FEA"/>
    <w:rsid w:val="008B7844"/>
    <w:rsid w:val="008C78B0"/>
    <w:rsid w:val="008D2164"/>
    <w:rsid w:val="008D3488"/>
    <w:rsid w:val="008E6E90"/>
    <w:rsid w:val="008F418C"/>
    <w:rsid w:val="009203B1"/>
    <w:rsid w:val="009231E1"/>
    <w:rsid w:val="009244CB"/>
    <w:rsid w:val="00926A25"/>
    <w:rsid w:val="0093594A"/>
    <w:rsid w:val="00961653"/>
    <w:rsid w:val="00963476"/>
    <w:rsid w:val="00963797"/>
    <w:rsid w:val="00966C81"/>
    <w:rsid w:val="0097157C"/>
    <w:rsid w:val="00975238"/>
    <w:rsid w:val="00981410"/>
    <w:rsid w:val="0099084B"/>
    <w:rsid w:val="0099395A"/>
    <w:rsid w:val="00994026"/>
    <w:rsid w:val="00996177"/>
    <w:rsid w:val="009B26A2"/>
    <w:rsid w:val="009B527C"/>
    <w:rsid w:val="009C1D4C"/>
    <w:rsid w:val="009C5D48"/>
    <w:rsid w:val="009D146D"/>
    <w:rsid w:val="009D16E7"/>
    <w:rsid w:val="009D66B3"/>
    <w:rsid w:val="009E1BB1"/>
    <w:rsid w:val="009E3300"/>
    <w:rsid w:val="009E3CCA"/>
    <w:rsid w:val="009E5D43"/>
    <w:rsid w:val="009E79CD"/>
    <w:rsid w:val="009F49CE"/>
    <w:rsid w:val="00A01C97"/>
    <w:rsid w:val="00A112B3"/>
    <w:rsid w:val="00A127C4"/>
    <w:rsid w:val="00A14E59"/>
    <w:rsid w:val="00A168CE"/>
    <w:rsid w:val="00A17CD9"/>
    <w:rsid w:val="00A22960"/>
    <w:rsid w:val="00A246FC"/>
    <w:rsid w:val="00A379FD"/>
    <w:rsid w:val="00A401F3"/>
    <w:rsid w:val="00A44AB6"/>
    <w:rsid w:val="00A5160C"/>
    <w:rsid w:val="00A560D6"/>
    <w:rsid w:val="00A62C7B"/>
    <w:rsid w:val="00A66DA7"/>
    <w:rsid w:val="00A743C3"/>
    <w:rsid w:val="00A76F48"/>
    <w:rsid w:val="00A860E6"/>
    <w:rsid w:val="00A957E4"/>
    <w:rsid w:val="00AA27FA"/>
    <w:rsid w:val="00AA2E70"/>
    <w:rsid w:val="00AA2E9B"/>
    <w:rsid w:val="00AA5A7C"/>
    <w:rsid w:val="00AA73CE"/>
    <w:rsid w:val="00AB285F"/>
    <w:rsid w:val="00AB71EB"/>
    <w:rsid w:val="00AC7544"/>
    <w:rsid w:val="00AD5409"/>
    <w:rsid w:val="00AE444D"/>
    <w:rsid w:val="00AE65AD"/>
    <w:rsid w:val="00AF6FD8"/>
    <w:rsid w:val="00B0117D"/>
    <w:rsid w:val="00B1196E"/>
    <w:rsid w:val="00B21292"/>
    <w:rsid w:val="00B21E54"/>
    <w:rsid w:val="00B30076"/>
    <w:rsid w:val="00B42E25"/>
    <w:rsid w:val="00B72169"/>
    <w:rsid w:val="00B73ECD"/>
    <w:rsid w:val="00B73EDA"/>
    <w:rsid w:val="00B77D93"/>
    <w:rsid w:val="00B83243"/>
    <w:rsid w:val="00B91BC1"/>
    <w:rsid w:val="00B97030"/>
    <w:rsid w:val="00BA52D6"/>
    <w:rsid w:val="00BA7D55"/>
    <w:rsid w:val="00BB0699"/>
    <w:rsid w:val="00BB4BA9"/>
    <w:rsid w:val="00BB5DE4"/>
    <w:rsid w:val="00BB6F61"/>
    <w:rsid w:val="00BB7E30"/>
    <w:rsid w:val="00BC7093"/>
    <w:rsid w:val="00BE5AB9"/>
    <w:rsid w:val="00C12709"/>
    <w:rsid w:val="00C151EB"/>
    <w:rsid w:val="00C17B64"/>
    <w:rsid w:val="00C374FD"/>
    <w:rsid w:val="00C466E7"/>
    <w:rsid w:val="00C56046"/>
    <w:rsid w:val="00C63C07"/>
    <w:rsid w:val="00C6711A"/>
    <w:rsid w:val="00C708C8"/>
    <w:rsid w:val="00C70D6A"/>
    <w:rsid w:val="00C82232"/>
    <w:rsid w:val="00C82C41"/>
    <w:rsid w:val="00C905DB"/>
    <w:rsid w:val="00C96EA8"/>
    <w:rsid w:val="00CA7F13"/>
    <w:rsid w:val="00CB1BAB"/>
    <w:rsid w:val="00CB6840"/>
    <w:rsid w:val="00CC380D"/>
    <w:rsid w:val="00CD24A7"/>
    <w:rsid w:val="00CD3F49"/>
    <w:rsid w:val="00CE0C0C"/>
    <w:rsid w:val="00CE3516"/>
    <w:rsid w:val="00CE3835"/>
    <w:rsid w:val="00CE3A8D"/>
    <w:rsid w:val="00CE5C60"/>
    <w:rsid w:val="00CE7BDA"/>
    <w:rsid w:val="00D07FAB"/>
    <w:rsid w:val="00D10732"/>
    <w:rsid w:val="00D10A78"/>
    <w:rsid w:val="00D12AF7"/>
    <w:rsid w:val="00D163A9"/>
    <w:rsid w:val="00D1744A"/>
    <w:rsid w:val="00D22BC4"/>
    <w:rsid w:val="00D24D41"/>
    <w:rsid w:val="00D26CC4"/>
    <w:rsid w:val="00D26E17"/>
    <w:rsid w:val="00D31202"/>
    <w:rsid w:val="00D33A6B"/>
    <w:rsid w:val="00D4027A"/>
    <w:rsid w:val="00D607CB"/>
    <w:rsid w:val="00D65914"/>
    <w:rsid w:val="00D75E09"/>
    <w:rsid w:val="00D764EC"/>
    <w:rsid w:val="00D829B7"/>
    <w:rsid w:val="00D9488A"/>
    <w:rsid w:val="00DA098D"/>
    <w:rsid w:val="00DA1109"/>
    <w:rsid w:val="00DA3CA0"/>
    <w:rsid w:val="00DA44E3"/>
    <w:rsid w:val="00DB4CD5"/>
    <w:rsid w:val="00DC134A"/>
    <w:rsid w:val="00DF3267"/>
    <w:rsid w:val="00DF3463"/>
    <w:rsid w:val="00E0373C"/>
    <w:rsid w:val="00E065C0"/>
    <w:rsid w:val="00E1583C"/>
    <w:rsid w:val="00E20DB2"/>
    <w:rsid w:val="00E2389C"/>
    <w:rsid w:val="00E2586B"/>
    <w:rsid w:val="00E31E07"/>
    <w:rsid w:val="00E353D4"/>
    <w:rsid w:val="00E42FDE"/>
    <w:rsid w:val="00E46E65"/>
    <w:rsid w:val="00E53E92"/>
    <w:rsid w:val="00E55978"/>
    <w:rsid w:val="00E565D3"/>
    <w:rsid w:val="00E66650"/>
    <w:rsid w:val="00E75CE1"/>
    <w:rsid w:val="00EA6C17"/>
    <w:rsid w:val="00EB2482"/>
    <w:rsid w:val="00EB2837"/>
    <w:rsid w:val="00EB3B61"/>
    <w:rsid w:val="00EB5351"/>
    <w:rsid w:val="00EC7D7D"/>
    <w:rsid w:val="00ED1C66"/>
    <w:rsid w:val="00ED22B3"/>
    <w:rsid w:val="00ED73A6"/>
    <w:rsid w:val="00EE28AD"/>
    <w:rsid w:val="00EE6A42"/>
    <w:rsid w:val="00EE6FE0"/>
    <w:rsid w:val="00EF7561"/>
    <w:rsid w:val="00F01A5B"/>
    <w:rsid w:val="00F10073"/>
    <w:rsid w:val="00F10E82"/>
    <w:rsid w:val="00F10FE9"/>
    <w:rsid w:val="00F12D9E"/>
    <w:rsid w:val="00F13802"/>
    <w:rsid w:val="00F51F85"/>
    <w:rsid w:val="00F55D79"/>
    <w:rsid w:val="00F56039"/>
    <w:rsid w:val="00F65F58"/>
    <w:rsid w:val="00F7107F"/>
    <w:rsid w:val="00F7229D"/>
    <w:rsid w:val="00F74B4D"/>
    <w:rsid w:val="00F82DF6"/>
    <w:rsid w:val="00F83544"/>
    <w:rsid w:val="00FA4F74"/>
    <w:rsid w:val="00FB6674"/>
    <w:rsid w:val="00FC31CF"/>
    <w:rsid w:val="00FD1EF8"/>
    <w:rsid w:val="00FD2A64"/>
    <w:rsid w:val="00FD4E96"/>
    <w:rsid w:val="00FD7117"/>
    <w:rsid w:val="00FE4876"/>
    <w:rsid w:val="00FE5D15"/>
    <w:rsid w:val="00FE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8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C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3B3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4F4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4F43B3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82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4509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450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65AD"/>
    <w:rPr>
      <w:color w:val="0000FF"/>
      <w:u w:val="single"/>
    </w:rPr>
  </w:style>
  <w:style w:type="paragraph" w:styleId="a6">
    <w:name w:val="Normal (Web)"/>
    <w:basedOn w:val="a"/>
    <w:unhideWhenUsed/>
    <w:rsid w:val="00AE6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65AD"/>
  </w:style>
  <w:style w:type="character" w:styleId="a7">
    <w:name w:val="Strong"/>
    <w:basedOn w:val="a0"/>
    <w:uiPriority w:val="22"/>
    <w:qFormat/>
    <w:rsid w:val="00AE65AD"/>
    <w:rPr>
      <w:b/>
      <w:bCs/>
    </w:rPr>
  </w:style>
  <w:style w:type="character" w:styleId="a8">
    <w:name w:val="Emphasis"/>
    <w:basedOn w:val="a0"/>
    <w:uiPriority w:val="20"/>
    <w:qFormat/>
    <w:rsid w:val="00AE65AD"/>
    <w:rPr>
      <w:i/>
      <w:iCs/>
    </w:rPr>
  </w:style>
  <w:style w:type="paragraph" w:styleId="a9">
    <w:name w:val="header"/>
    <w:basedOn w:val="a"/>
    <w:link w:val="aa"/>
    <w:uiPriority w:val="99"/>
    <w:unhideWhenUsed/>
    <w:rsid w:val="00D40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027A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40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027A"/>
    <w:rPr>
      <w:rFonts w:ascii="Calibri" w:eastAsia="Calibri" w:hAnsi="Calibri" w:cs="Arial"/>
      <w:sz w:val="20"/>
      <w:szCs w:val="20"/>
      <w:lang w:eastAsia="ru-RU"/>
    </w:rPr>
  </w:style>
  <w:style w:type="paragraph" w:styleId="ad">
    <w:name w:val="No Spacing"/>
    <w:link w:val="ae"/>
    <w:qFormat/>
    <w:rsid w:val="00B7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rsid w:val="00B72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284840"/>
    <w:rPr>
      <w:rFonts w:ascii="Courier New" w:eastAsia="Times New Roman" w:hAnsi="Courier New" w:cs="Times New Roman"/>
    </w:rPr>
  </w:style>
  <w:style w:type="character" w:customStyle="1" w:styleId="af0">
    <w:name w:val="Текст Знак"/>
    <w:basedOn w:val="a0"/>
    <w:link w:val="af"/>
    <w:rsid w:val="002848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28484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84840"/>
  </w:style>
  <w:style w:type="paragraph" w:styleId="af3">
    <w:name w:val="Body Text"/>
    <w:basedOn w:val="a"/>
    <w:link w:val="af4"/>
    <w:uiPriority w:val="99"/>
    <w:semiHidden/>
    <w:unhideWhenUsed/>
    <w:rsid w:val="008078B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78B8"/>
    <w:rPr>
      <w:rFonts w:ascii="Calibri" w:eastAsia="Calibri" w:hAnsi="Calibri" w:cs="Arial"/>
      <w:sz w:val="20"/>
      <w:szCs w:val="20"/>
      <w:lang w:eastAsia="ru-RU"/>
    </w:rPr>
  </w:style>
  <w:style w:type="paragraph" w:customStyle="1" w:styleId="11">
    <w:name w:val="Обычный1"/>
    <w:rsid w:val="00722744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466E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66E7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134B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CE0C0C"/>
  </w:style>
  <w:style w:type="character" w:customStyle="1" w:styleId="c13">
    <w:name w:val="c13"/>
    <w:basedOn w:val="a0"/>
    <w:rsid w:val="00CE0C0C"/>
  </w:style>
  <w:style w:type="character" w:customStyle="1" w:styleId="c1">
    <w:name w:val="c1"/>
    <w:basedOn w:val="a0"/>
    <w:rsid w:val="00CE0C0C"/>
  </w:style>
  <w:style w:type="character" w:customStyle="1" w:styleId="10">
    <w:name w:val="Заголовок 1 Знак"/>
    <w:basedOn w:val="a0"/>
    <w:link w:val="1"/>
    <w:uiPriority w:val="9"/>
    <w:rsid w:val="00E75C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8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C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3B3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4F4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4F43B3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82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4509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450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65AD"/>
    <w:rPr>
      <w:color w:val="0000FF"/>
      <w:u w:val="single"/>
    </w:rPr>
  </w:style>
  <w:style w:type="paragraph" w:styleId="a6">
    <w:name w:val="Normal (Web)"/>
    <w:basedOn w:val="a"/>
    <w:unhideWhenUsed/>
    <w:rsid w:val="00AE6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65AD"/>
  </w:style>
  <w:style w:type="character" w:styleId="a7">
    <w:name w:val="Strong"/>
    <w:basedOn w:val="a0"/>
    <w:uiPriority w:val="22"/>
    <w:qFormat/>
    <w:rsid w:val="00AE65AD"/>
    <w:rPr>
      <w:b/>
      <w:bCs/>
    </w:rPr>
  </w:style>
  <w:style w:type="character" w:styleId="a8">
    <w:name w:val="Emphasis"/>
    <w:basedOn w:val="a0"/>
    <w:uiPriority w:val="20"/>
    <w:qFormat/>
    <w:rsid w:val="00AE65AD"/>
    <w:rPr>
      <w:i/>
      <w:iCs/>
    </w:rPr>
  </w:style>
  <w:style w:type="paragraph" w:styleId="a9">
    <w:name w:val="header"/>
    <w:basedOn w:val="a"/>
    <w:link w:val="aa"/>
    <w:uiPriority w:val="99"/>
    <w:unhideWhenUsed/>
    <w:rsid w:val="00D40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027A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40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027A"/>
    <w:rPr>
      <w:rFonts w:ascii="Calibri" w:eastAsia="Calibri" w:hAnsi="Calibri" w:cs="Arial"/>
      <w:sz w:val="20"/>
      <w:szCs w:val="20"/>
      <w:lang w:eastAsia="ru-RU"/>
    </w:rPr>
  </w:style>
  <w:style w:type="paragraph" w:styleId="ad">
    <w:name w:val="No Spacing"/>
    <w:link w:val="ae"/>
    <w:qFormat/>
    <w:rsid w:val="00B7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rsid w:val="00B72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284840"/>
    <w:rPr>
      <w:rFonts w:ascii="Courier New" w:eastAsia="Times New Roman" w:hAnsi="Courier New" w:cs="Times New Roman"/>
    </w:rPr>
  </w:style>
  <w:style w:type="character" w:customStyle="1" w:styleId="af0">
    <w:name w:val="Текст Знак"/>
    <w:basedOn w:val="a0"/>
    <w:link w:val="af"/>
    <w:rsid w:val="002848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28484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84840"/>
  </w:style>
  <w:style w:type="paragraph" w:styleId="af3">
    <w:name w:val="Body Text"/>
    <w:basedOn w:val="a"/>
    <w:link w:val="af4"/>
    <w:uiPriority w:val="99"/>
    <w:semiHidden/>
    <w:unhideWhenUsed/>
    <w:rsid w:val="008078B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78B8"/>
    <w:rPr>
      <w:rFonts w:ascii="Calibri" w:eastAsia="Calibri" w:hAnsi="Calibri" w:cs="Arial"/>
      <w:sz w:val="20"/>
      <w:szCs w:val="20"/>
      <w:lang w:eastAsia="ru-RU"/>
    </w:rPr>
  </w:style>
  <w:style w:type="paragraph" w:customStyle="1" w:styleId="11">
    <w:name w:val="Обычный1"/>
    <w:rsid w:val="00722744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466E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66E7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134B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CE0C0C"/>
  </w:style>
  <w:style w:type="character" w:customStyle="1" w:styleId="c13">
    <w:name w:val="c13"/>
    <w:basedOn w:val="a0"/>
    <w:rsid w:val="00CE0C0C"/>
  </w:style>
  <w:style w:type="character" w:customStyle="1" w:styleId="c1">
    <w:name w:val="c1"/>
    <w:basedOn w:val="a0"/>
    <w:rsid w:val="00CE0C0C"/>
  </w:style>
  <w:style w:type="character" w:customStyle="1" w:styleId="10">
    <w:name w:val="Заголовок 1 Знак"/>
    <w:basedOn w:val="a0"/>
    <w:link w:val="1"/>
    <w:uiPriority w:val="9"/>
    <w:rsid w:val="00E75C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6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1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-mikheeva.ru/tvorchestvo-nashih-vospitateley/muzey-v-detskom-sadu-beseda-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l-mikheeva.ru/tvorchestvo-nashih-vospitateley/muzey-v-detskom-sadu-beseda-1" TargetMode="External"/><Relationship Id="rId17" Type="http://schemas.openxmlformats.org/officeDocument/2006/relationships/hyperlink" Target="https://yandex.ru/video/preview/32744478505146849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1779915177045160884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16646470937664079515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yandex.ru/video/preview/14001617533395297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CB8C-D97A-4B08-BB21-DECDBB05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9845</Words>
  <Characters>56122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User</cp:lastModifiedBy>
  <cp:revision>2</cp:revision>
  <cp:lastPrinted>2023-08-31T01:20:00Z</cp:lastPrinted>
  <dcterms:created xsi:type="dcterms:W3CDTF">2024-02-29T13:24:00Z</dcterms:created>
  <dcterms:modified xsi:type="dcterms:W3CDTF">2024-02-29T13:24:00Z</dcterms:modified>
</cp:coreProperties>
</file>